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36961D2A" w:rsidR="00A73F6B" w:rsidRPr="00DE24AA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DE24A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77F10" w:rsidRPr="00DE24AA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95F51" w:rsidRPr="00DE24A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E24AA" w:rsidRPr="00DE24AA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시가서I</w:t>
      </w:r>
      <w:r w:rsidR="00DE24AA"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277F10" w:rsidRPr="00DE24A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E24AA"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잠언</w:t>
      </w:r>
      <w:r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313E2" w:rsidRPr="00DE24AA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DE24AA" w:rsidRPr="00DE24AA">
        <w:rPr>
          <w:rFonts w:ascii="나눔고딕" w:eastAsia="나눔고딕" w:hAnsi="나눔고딕"/>
          <w:b/>
          <w:sz w:val="18"/>
          <w:szCs w:val="18"/>
          <w:u w:val="single"/>
        </w:rPr>
        <w:t>31</w:t>
      </w:r>
      <w:r w:rsidR="00DE24AA"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C313E2" w:rsidRPr="00DE24A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E24AA" w:rsidRPr="00DE24AA">
        <w:rPr>
          <w:rFonts w:ascii="나눔고딕" w:eastAsia="나눔고딕" w:hAnsi="나눔고딕" w:hint="eastAsia"/>
          <w:b/>
          <w:sz w:val="18"/>
          <w:szCs w:val="18"/>
          <w:u w:val="single"/>
        </w:rPr>
        <w:t>모든</w:t>
      </w:r>
      <w:r w:rsidR="00DE24AA" w:rsidRPr="00DE24AA">
        <w:rPr>
          <w:rFonts w:ascii="나눔고딕" w:eastAsia="나눔고딕" w:hAnsi="나눔고딕"/>
          <w:b/>
          <w:sz w:val="18"/>
          <w:szCs w:val="18"/>
          <w:u w:val="single"/>
        </w:rPr>
        <w:t xml:space="preserve"> 지혜의 근본은 여호와 경외하는 것</w:t>
      </w:r>
      <w:r w:rsidR="00C313E2" w:rsidRPr="00DE24AA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77777777" w:rsidR="00631B66" w:rsidRPr="00DE24AA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7076201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성경을 바르게 </w:t>
      </w:r>
      <w:proofErr w:type="spell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살펴가기</w:t>
      </w:r>
      <w:proofErr w:type="spellEnd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위해</w:t>
      </w:r>
      <w:r w:rsidRPr="00DE24A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2147C0B8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1. _____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부터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____까지 읽어야 한다.</w:t>
      </w:r>
    </w:p>
    <w:p w14:paraId="58B90C16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2. 성경 _____이 아니라 _______과 _______ 안으로 들어가야 한다.</w:t>
      </w:r>
    </w:p>
    <w:p w14:paraId="4E119F81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3. 하나님의 ______을 _______할 수 있게 읽어야 한다.</w:t>
      </w:r>
    </w:p>
    <w:p w14:paraId="50DF1225" w14:textId="77777777" w:rsidR="00DE24AA" w:rsidRPr="005D2B3F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18C80337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22"/>
          <w:szCs w:val="16"/>
          <w:lang w:val="en-AU"/>
        </w:rPr>
        <w:t>잠언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gram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히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rtl/>
          <w:lang w:val="en-AU" w:bidi="he-IL"/>
        </w:rPr>
        <w:t>מִ֭שְׁלֵי</w:t>
      </w:r>
      <w:proofErr w:type="gram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rtl/>
          <w:lang w:val="en-AU" w:bidi="he-IL"/>
        </w:rPr>
        <w:t xml:space="preserve"> שְׁלֹמֹ֣ה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</w:t>
      </w:r>
      <w:proofErr w:type="spell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미쉘레</w:t>
      </w:r>
      <w:proofErr w:type="spellEnd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쉘로모</w:t>
      </w:r>
      <w:proofErr w:type="spellEnd"/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. </w:t>
      </w: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솔로몬의 잠언</w:t>
      </w: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)</w:t>
      </w:r>
    </w:p>
    <w:p w14:paraId="4C300C6D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70</w:t>
      </w: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인역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.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Π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αροιμ</w:t>
      </w:r>
      <w:r w:rsidRPr="00DE24AA">
        <w:rPr>
          <w:rFonts w:ascii="Courier New" w:eastAsia="나눔고딕" w:hAnsi="Courier New" w:cs="Courier New"/>
          <w:snapToGrid w:val="0"/>
          <w:sz w:val="16"/>
          <w:szCs w:val="16"/>
          <w:lang w:val="el-GR"/>
        </w:rPr>
        <w:t>ί</w:t>
      </w:r>
      <w:r w:rsidRPr="00DE24AA">
        <w:rPr>
          <w:rFonts w:ascii="나눔고딕" w:eastAsia="나눔고딕" w:hAnsi="나눔고딕" w:cs="나눔고딕" w:hint="eastAsia"/>
          <w:snapToGrid w:val="0"/>
          <w:sz w:val="16"/>
          <w:szCs w:val="16"/>
          <w:lang w:val="el-GR"/>
        </w:rPr>
        <w:t>αι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 xml:space="preserve">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Σ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αλωμ</w:t>
      </w:r>
      <w:r w:rsidRPr="00DE24AA">
        <w:rPr>
          <w:rFonts w:ascii="Courier New" w:eastAsia="나눔고딕" w:hAnsi="Courier New" w:cs="Courier New"/>
          <w:snapToGrid w:val="0"/>
          <w:sz w:val="16"/>
          <w:szCs w:val="16"/>
          <w:lang w:val="el-GR"/>
        </w:rPr>
        <w:t>ῶ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>ντο</w:t>
      </w:r>
      <w:r w:rsidRPr="00DE24AA">
        <w:rPr>
          <w:rFonts w:ascii="Courier New" w:eastAsia="나눔고딕" w:hAnsi="Courier New" w:cs="Courier New"/>
          <w:snapToGrid w:val="0"/>
          <w:sz w:val="16"/>
          <w:szCs w:val="16"/>
          <w:lang w:val="el-GR"/>
        </w:rPr>
        <w:t>ς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 xml:space="preserve"> (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Paroimiai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Solomontos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) </w:t>
      </w:r>
    </w:p>
    <w:p w14:paraId="6A599B52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라틴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. Liber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Proverbiorum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l-GR"/>
        </w:rPr>
        <w:t xml:space="preserve"> (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the Book of Proverbs)</w:t>
      </w:r>
    </w:p>
    <w:p w14:paraId="0AA87DF2" w14:textId="77777777" w:rsidR="00DE24AA" w:rsidRPr="005D2B3F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7CF468A1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비교를 통한 지혜</w:t>
      </w:r>
    </w:p>
    <w:p w14:paraId="475EDFC6" w14:textId="6997BE0F" w:rsid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지혜와 어리석음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의와 악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DE24A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생명과 죽음</w:t>
      </w:r>
      <w:r w:rsidR="005D2B3F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 w:rsidR="005D2B3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</w:t>
      </w:r>
    </w:p>
    <w:p w14:paraId="44E2AEB1" w14:textId="4754A2BA" w:rsidR="005D2B3F" w:rsidRPr="005D2B3F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612880C5" w14:textId="77777777" w:rsidR="005D2B3F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잠언의 분류</w:t>
      </w:r>
    </w:p>
    <w:p w14:paraId="6E3BC6ED" w14:textId="7751B409" w:rsidR="00DE24AA" w:rsidRPr="00DE24AA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  <w:r>
        <w:rPr>
          <w:rFonts w:ascii="나눔고딕" w:eastAsia="나눔고딕" w:hAnsi="나눔고딕" w:cs="Times New Roman"/>
          <w:noProof/>
          <w:snapToGrid w:val="0"/>
          <w:sz w:val="10"/>
          <w:szCs w:val="16"/>
          <w:lang w:val="en-AU"/>
        </w:rPr>
        <w:drawing>
          <wp:anchor distT="0" distB="0" distL="114300" distR="114300" simplePos="0" relativeHeight="251658240" behindDoc="0" locked="0" layoutInCell="1" allowOverlap="1" wp14:anchorId="79236D44" wp14:editId="24998A6F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301077" cy="18059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77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0C02B" w14:textId="6F12BF94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7E1E27E5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749236FD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5D9AF778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5E2BF5FE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5DFF4251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1EF0C899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0E99875E" w14:textId="329F374F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잠언의 기록목적 (1:1-4)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</w:p>
    <w:p w14:paraId="2119A64C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38DF3843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61B74B9F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61637873" w14:textId="77777777" w:rsidR="005D2B3F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</w:t>
      </w:r>
    </w:p>
    <w:p w14:paraId="64DB1161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지혜는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오는 것이 아니라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바르게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됨으로 오는 것이다</w:t>
      </w:r>
    </w:p>
    <w:p w14:paraId="4336B5FE" w14:textId="77777777" w:rsidR="00DE24AA" w:rsidRPr="005D2B3F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4F09F80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잠언서가 그 시대의 지혜문서와 다른 점</w:t>
      </w:r>
      <w:r w:rsidRPr="00DE24A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55FF17EE" w14:textId="26BCC601" w:rsidR="005D2B3F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에서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안목에서 해석!!</w:t>
      </w:r>
    </w:p>
    <w:p w14:paraId="3E23BD41" w14:textId="70039F31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지혜의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근본을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하는 것에서 찾는다는 것!!!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(잠1:7)</w:t>
      </w:r>
    </w:p>
    <w:p w14:paraId="7C203296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7A41ABBC" w14:textId="434FDC6E" w:rsidR="00DE24AA" w:rsidRPr="00DE24AA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믿음의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삶에 있어서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가장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먼저 하나님이 주신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proofErr w:type="spellStart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바르게 알아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의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통해 하나님을 온전히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</w:t>
      </w:r>
      <w:proofErr w:type="spellStart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않고서는</w:t>
      </w:r>
      <w:proofErr w:type="spellEnd"/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…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우리가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교회를 다니며 행하는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신앙의 삶에서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무엇도 바르게 될 수 없는 것이다.</w:t>
      </w:r>
    </w:p>
    <w:p w14:paraId="44664641" w14:textId="77777777" w:rsidR="00DE24AA" w:rsidRPr="005D2B3F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91130CC" w14:textId="72D4C6BF" w:rsidR="00DE24AA" w:rsidRDefault="00DE24AA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</w:t>
      </w:r>
      <w:r w:rsidR="005D2B3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서는 </w:t>
      </w:r>
      <w:r w:rsidR="005D2B3F"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특별히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젊은이로 하여금 </w:t>
      </w:r>
      <w:r w:rsidR="005D2B3F"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삶의 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에서부터 </w:t>
      </w:r>
      <w:r w:rsidR="005D2B3F"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영적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육신적으로 하나님과의 올바른 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에서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="005D2B3F"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바르게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성장해 갈 수 있도록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="005D2B3F"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실제적인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성경적 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="005D2B3F"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정립에 도움을 준다.</w:t>
      </w:r>
    </w:p>
    <w:p w14:paraId="28FEAABE" w14:textId="67D9936E" w:rsidR="005D2B3F" w:rsidRPr="005D2B3F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20F9E184" w14:textId="00B1353D" w:rsidR="005D2B3F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성도에게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필요한 것은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문제를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가는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능력이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문제를 만나도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낼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수 있는 담대한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</w:t>
      </w:r>
      <w:r w:rsidRP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.</w:t>
      </w:r>
    </w:p>
    <w:p w14:paraId="0B06D142" w14:textId="77777777" w:rsidR="005D2B3F" w:rsidRPr="005D2B3F" w:rsidRDefault="005D2B3F" w:rsidP="005D2B3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0389DE93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통해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법을 배우지 못하여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바른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삶의 태도와 지혜를 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깨달아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알지 못하면…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아무리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다닌다고 해도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세상이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가는 대로,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따라 살아가며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기독교라는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배를 타고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하는 인생이 되고 마는 것이다.</w:t>
      </w:r>
    </w:p>
    <w:p w14:paraId="51621FD7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잠언에서 말하는 경계해야 할 사람들</w:t>
      </w:r>
      <w:r w:rsidRPr="00DE24AA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79A82EB1" w14:textId="1576C22B" w:rsidR="00DE24AA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교만</w:t>
      </w:r>
      <w:r w:rsidR="00DE24AA"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한 자,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거만</w:t>
      </w:r>
      <w:r w:rsidR="00DE24AA"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자, _____을 멀리하는 자, _____히 하는 자</w:t>
      </w:r>
      <w:r w:rsidR="00DE24AA"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게으른 자,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자</w:t>
      </w:r>
    </w:p>
    <w:p w14:paraId="0803A4DF" w14:textId="7DB28D05" w:rsidR="005D2B3F" w:rsidRPr="00DE24AA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을 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두려워 하는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자,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어리석은 자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44143862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음란한 자, 포악한 자,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불의한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 사특한 자, 하나님을 모르는 자,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사곡한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 방자한 자, 방탕한 자, 추수 때 자는 자, 마음이 </w:t>
      </w:r>
      <w:proofErr w:type="spellStart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패려한</w:t>
      </w:r>
      <w:proofErr w:type="spellEnd"/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자, 징계를 싫어하는 자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56C3D9A6" w14:textId="77777777" w:rsidR="00DE24AA" w:rsidRPr="005D2B3F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2818B2C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잠언에서 말하는 배우고 닮아야 할 사람들(하나님이 찾으시는 사람들)</w:t>
      </w:r>
    </w:p>
    <w:p w14:paraId="2EC4F6F8" w14:textId="103489C6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1. 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하나님을 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하는 사람,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2. 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여호와의 </w:t>
      </w:r>
      <w:r w:rsidR="005D2B3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="005D2B3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을 즐거워하는 사람</w:t>
      </w:r>
    </w:p>
    <w:p w14:paraId="554355B8" w14:textId="288B6568" w:rsidR="00DE24AA" w:rsidRPr="00DE24AA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3</w:t>
      </w:r>
      <w:r w:rsidR="00DE24AA"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.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규례와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잘 지키는 사람</w:t>
      </w:r>
    </w:p>
    <w:p w14:paraId="56598C6C" w14:textId="77777777" w:rsidR="007F1FB2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&gt;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하고 구별된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하고 순전한 사람</w:t>
      </w:r>
      <w:proofErr w:type="gramStart"/>
      <w:r w:rsidR="007F1FB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&gt;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하는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</w:p>
    <w:p w14:paraId="5A2A1D19" w14:textId="77777777" w:rsidR="007F1FB2" w:rsidRDefault="005D2B3F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&gt;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신실한 사람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&gt;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온유한 사람,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한 사람</w:t>
      </w:r>
      <w:r w:rsidR="007F1FB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</w:t>
      </w:r>
      <w:r w:rsidR="007F1FB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&gt;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자기를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할 수 있는 사람</w:t>
      </w:r>
      <w:r w:rsidR="007F1FB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</w:t>
      </w:r>
      <w:r w:rsidR="007F1FB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</w:p>
    <w:p w14:paraId="0C1B13B4" w14:textId="7DCE9312" w:rsidR="007F1FB2" w:rsidRDefault="007F1FB2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&gt;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공의를 행하며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구하는 사람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&gt;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끊임없이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려는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사람</w:t>
      </w:r>
    </w:p>
    <w:p w14:paraId="78ED0954" w14:textId="5DCAA151" w:rsidR="007F1FB2" w:rsidRPr="007F1FB2" w:rsidRDefault="007F1FB2" w:rsidP="00DE24AA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</w:pP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하나님의 말씀을 _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____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사람,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믿음을 가지고 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_____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하는 사람</w:t>
      </w:r>
    </w:p>
    <w:p w14:paraId="1822265D" w14:textId="77777777" w:rsidR="007F1FB2" w:rsidRPr="007F1FB2" w:rsidRDefault="007F1FB2" w:rsidP="00DE24AA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snapToGrid w:val="0"/>
          <w:sz w:val="12"/>
          <w:szCs w:val="12"/>
          <w:lang w:val="en-AU"/>
        </w:rPr>
      </w:pPr>
    </w:p>
    <w:p w14:paraId="1734DCB3" w14:textId="5EE3DA14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말씀을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통해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하나님이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_______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는 사람이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어떤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사람들인지를 바르게 알게 될 때</w:t>
      </w:r>
      <w:r w:rsidR="007F1FB2"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오늘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 시간,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유혹이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넘쳐나는 세상</w:t>
      </w:r>
      <w:r w:rsidR="007F1FB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속</w:t>
      </w:r>
      <w:r w:rsidR="007F1FB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분명한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없이 모두가 </w:t>
      </w:r>
      <w:r w:rsidR="007F1FB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 w:rsidR="007F1FB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고 주장하는 세상 속에서</w:t>
      </w:r>
      <w:r w:rsidR="007F1FB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백성다운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인 삶을 살아갈 수 있을 것이다.</w:t>
      </w:r>
    </w:p>
    <w:p w14:paraId="6203726D" w14:textId="77777777" w:rsidR="00DE24AA" w:rsidRPr="007F1FB2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  <w:lang w:val="en-AU"/>
        </w:rPr>
      </w:pPr>
    </w:p>
    <w:p w14:paraId="3949B0AA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하나님이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경계하시는 사람들의 여러 모습을 </w:t>
      </w:r>
      <w:r w:rsidRPr="007F1FB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한</w:t>
      </w:r>
      <w:r w:rsidRPr="007F1FB2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마디로 말하면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________하는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사람들이다.</w:t>
      </w:r>
    </w:p>
    <w:p w14:paraId="5B0B4744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불순종하는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사람들이란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우습게 여기는 사람들이다.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그래서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불순종하는 사람들은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도 어쩔 수가 없다.</w:t>
      </w:r>
    </w:p>
    <w:p w14:paraId="5AB9EFEA" w14:textId="06C83414" w:rsidR="00DE24AA" w:rsidRPr="00DE24AA" w:rsidRDefault="007F1FB2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D2C7400" w14:textId="77777777" w:rsidR="007F1FB2" w:rsidRPr="00DE24AA" w:rsidRDefault="007F1FB2" w:rsidP="007F1FB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EC0D891" w14:textId="77777777" w:rsidR="007F1FB2" w:rsidRPr="007F1FB2" w:rsidRDefault="007F1FB2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6"/>
          <w:szCs w:val="6"/>
          <w:lang w:val="en-AU"/>
        </w:rPr>
      </w:pPr>
    </w:p>
    <w:p w14:paraId="2A35D9A6" w14:textId="05C4ECE6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i/>
          <w:snapToGrid w:val="0"/>
          <w:sz w:val="16"/>
          <w:szCs w:val="16"/>
          <w:lang w:val="en-AU"/>
        </w:rPr>
        <w:t>잠</w:t>
      </w:r>
      <w:r w:rsidRPr="00DE24AA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22:6 마땅히 행할 길을 아이에게 가르치라 그리하면 늙어도 그것을 떠나지 아니하리라</w:t>
      </w:r>
    </w:p>
    <w:p w14:paraId="6EEB6F85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8"/>
          <w:szCs w:val="16"/>
          <w:lang w:val="en-AU"/>
        </w:rPr>
      </w:pPr>
    </w:p>
    <w:p w14:paraId="592246B0" w14:textId="77777777" w:rsidR="00DE24AA" w:rsidRPr="00DE24AA" w:rsidRDefault="00DE24AA" w:rsidP="00DE2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자녀들을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(스스로를)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우리가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성실하게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않으면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사탄이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통해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우리의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자녀들을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하게 악으로 설득하고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친구와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미디어를 통해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히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시켜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불과</w:t>
      </w:r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1-2년 안에 완전한 </w:t>
      </w:r>
      <w:r w:rsidRPr="00DE24A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</w:t>
      </w:r>
      <w:proofErr w:type="spellStart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E24A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만들게 될 것이다.</w:t>
      </w:r>
    </w:p>
    <w:p w14:paraId="185CBABA" w14:textId="77777777" w:rsidR="00DE24AA" w:rsidRPr="00DE24AA" w:rsidRDefault="00DE24A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E24A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E24A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E24A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E24A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8ABD6E2" w14:textId="1BA07A9B" w:rsidR="00DE24AA" w:rsidRPr="00DE24AA" w:rsidRDefault="00DE24AA" w:rsidP="00DE24A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 xml:space="preserve">1. 성경을 바르게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살펴가기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위해 필요한 </w:t>
      </w:r>
      <w:r w:rsidR="00272560">
        <w:rPr>
          <w:rFonts w:ascii="나눔고딕" w:eastAsia="나눔고딕" w:hAnsi="나눔고딕" w:hint="eastAsia"/>
          <w:sz w:val="16"/>
          <w:szCs w:val="16"/>
        </w:rPr>
        <w:t>나</w:t>
      </w:r>
      <w:r w:rsidRPr="00DE24AA">
        <w:rPr>
          <w:rFonts w:ascii="나눔고딕" w:eastAsia="나눔고딕" w:hAnsi="나눔고딕"/>
          <w:sz w:val="16"/>
          <w:szCs w:val="16"/>
        </w:rPr>
        <w:t>의 자세는 어떤 것들이 있는가? 내가 가장 약한 것은 어떤 것인가? 20</w:t>
      </w:r>
      <w:r w:rsidR="00E24C6B">
        <w:rPr>
          <w:rFonts w:ascii="나눔고딕" w:eastAsia="나눔고딕" w:hAnsi="나눔고딕"/>
          <w:sz w:val="16"/>
          <w:szCs w:val="16"/>
        </w:rPr>
        <w:t>20</w:t>
      </w:r>
      <w:r w:rsidRPr="00DE24AA">
        <w:rPr>
          <w:rFonts w:ascii="나눔고딕" w:eastAsia="나눔고딕" w:hAnsi="나눔고딕"/>
          <w:sz w:val="16"/>
          <w:szCs w:val="16"/>
        </w:rPr>
        <w:t>년 나는 어떻게 성경을 알아가고 있고 어떤 변화들이 생기고 있는지 적어보자.</w:t>
      </w:r>
    </w:p>
    <w:p w14:paraId="235F92A4" w14:textId="77777777" w:rsidR="00DE24AA" w:rsidRPr="00DE24AA" w:rsidRDefault="00DE24AA" w:rsidP="00DE24A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 xml:space="preserve">2. 잠언서가 그 시대 다른 지혜문서와 다른 점은 무엇인가? 나는 어떻게 여호와를 경외하는 삶을 살아가고 있는가?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코람데오의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뜻을 적어보라. 내 삶에서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코람데오의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삶이 되지 않는 이유가 있다면 적어보라. 또는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코람데오의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 xml:space="preserve"> 삶이 가능하게 하는 자신의 방법을 적어보라.</w:t>
      </w:r>
    </w:p>
    <w:p w14:paraId="26480686" w14:textId="24895EB1" w:rsidR="002A0312" w:rsidRPr="00DE24AA" w:rsidRDefault="00DE24AA" w:rsidP="00DE24AA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>3. 하나님이 경계하라는 사람들은 어떤 사람들인가? 내 안에서 발견되는 모습들은 어떤 것들 것 있는가? 잠언서를 통해 하나님이 찾으시는 사람들은 어떤 사람들인가? 내가 약한 부분들은 어떤 것들인가? 어떻게 그런 부분들을 고쳐갈 것인가? 꾸준하고 성실한 성경교육이 왜 중요한가? 우리는 어떤 자세로 성경을 대하고 가르쳐야 하는지 개인의 생각을 적어보라.</w:t>
      </w:r>
    </w:p>
    <w:p w14:paraId="74C16AB3" w14:textId="7A2CDDDB" w:rsidR="00D60AB6" w:rsidRPr="00DE24A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DE24A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E24A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E24A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DE24A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DE24A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DE24AA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F611" w14:textId="77777777" w:rsidR="00855ECF" w:rsidRDefault="00855ECF" w:rsidP="004E69C8">
      <w:r>
        <w:separator/>
      </w:r>
    </w:p>
  </w:endnote>
  <w:endnote w:type="continuationSeparator" w:id="0">
    <w:p w14:paraId="67D7FA56" w14:textId="77777777" w:rsidR="00855ECF" w:rsidRDefault="00855EC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5553" w14:textId="77777777" w:rsidR="00855ECF" w:rsidRDefault="00855ECF" w:rsidP="004E69C8">
      <w:r>
        <w:separator/>
      </w:r>
    </w:p>
  </w:footnote>
  <w:footnote w:type="continuationSeparator" w:id="0">
    <w:p w14:paraId="60CFFCD6" w14:textId="77777777" w:rsidR="00855ECF" w:rsidRDefault="00855EC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56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B3F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1FB2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55EC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6</cp:revision>
  <cp:lastPrinted>2020-03-14T21:35:00Z</cp:lastPrinted>
  <dcterms:created xsi:type="dcterms:W3CDTF">2020-09-18T23:40:00Z</dcterms:created>
  <dcterms:modified xsi:type="dcterms:W3CDTF">2020-09-24T12:08:00Z</dcterms:modified>
</cp:coreProperties>
</file>