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2330F385" w:rsidR="00A73F6B" w:rsidRPr="007D4D62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D4D62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7D4D62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7D4D62" w:rsidRPr="007D4D62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3408">
        <w:rPr>
          <w:rFonts w:ascii="나눔고딕" w:eastAsia="나눔고딕" w:hAnsi="나눔고딕"/>
          <w:b/>
          <w:sz w:val="18"/>
          <w:szCs w:val="18"/>
          <w:u w:val="single"/>
        </w:rPr>
        <w:t>15</w:t>
      </w: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7D4D62"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>사복음서I</w:t>
      </w:r>
      <w:r w:rsidR="00103408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DF1304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7D4D62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F130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예수님의 </w:t>
      </w:r>
      <w:proofErr w:type="spellStart"/>
      <w:r w:rsidR="00BE07BC">
        <w:rPr>
          <w:rFonts w:ascii="나눔고딕" w:eastAsia="나눔고딕" w:hAnsi="나눔고딕" w:hint="eastAsia"/>
          <w:b/>
          <w:sz w:val="18"/>
          <w:szCs w:val="18"/>
          <w:u w:val="single"/>
        </w:rPr>
        <w:t>공생애</w:t>
      </w:r>
      <w:proofErr w:type="spellEnd"/>
      <w:r w:rsidR="00BE07B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F130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행적 </w:t>
      </w:r>
      <w:r w:rsidR="00103408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DF1304">
        <w:rPr>
          <w:rFonts w:ascii="나눔고딕" w:eastAsia="나눔고딕" w:hAnsi="나눔고딕"/>
          <w:b/>
          <w:sz w:val="18"/>
          <w:szCs w:val="18"/>
          <w:u w:val="single"/>
        </w:rPr>
        <w:t xml:space="preserve">I </w:t>
      </w:r>
      <w:r w:rsidR="0004738F" w:rsidRPr="007D4D62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181B911" w14:textId="77777777" w:rsidR="00631B66" w:rsidRPr="007D4D62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F3D690A" w14:textId="77777777" w:rsidR="00103408" w:rsidRDefault="00103408" w:rsidP="00103408">
      <w:pPr>
        <w:pBdr>
          <w:bottom w:val="single" w:sz="6" w:space="1" w:color="auto"/>
        </w:pBdr>
        <w:rPr>
          <w:rFonts w:hAnsi="돋움" w:cs="Times New Roman"/>
          <w:bCs/>
          <w:snapToGrid w:val="0"/>
          <w:sz w:val="16"/>
          <w:szCs w:val="16"/>
          <w:lang w:val="en-AU"/>
        </w:rPr>
      </w:pPr>
      <w:r>
        <w:rPr>
          <w:rFonts w:ascii="나눔고딕 ExtraBold" w:eastAsia="나눔고딕 ExtraBold" w:hAnsi="나눔고딕 ExtraBold" w:cs="Times New Roman" w:hint="eastAsia"/>
          <w:noProof/>
          <w:sz w:val="16"/>
          <w:szCs w:val="16"/>
        </w:rPr>
        <w:drawing>
          <wp:inline distT="0" distB="0" distL="0" distR="0" wp14:anchorId="53AFD0FE" wp14:editId="2424CC4B">
            <wp:extent cx="4470400" cy="273352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27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6"/>
                    <a:stretch/>
                  </pic:blipFill>
                  <pic:spPr bwMode="auto">
                    <a:xfrm>
                      <a:off x="0" y="0"/>
                      <a:ext cx="4474845" cy="273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04ED6" w14:textId="3460183E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5142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백부장의 믿음  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168D58D0" w14:textId="0D8F8450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4794DAB6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A640A5F" w14:textId="3577A426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나인성 과부의 아들을 살림 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5AEE98BB" w14:textId="354A7D90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0E661CF2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73EEFCA" w14:textId="583DC004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proofErr w:type="spellStart"/>
      <w:r w:rsidRPr="0010340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세례요한의</w:t>
      </w:r>
      <w:proofErr w:type="spellEnd"/>
      <w:r w:rsidRPr="0010340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질문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2482009C" w14:textId="28DF252C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2A5E2D8D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C2AA5A5" w14:textId="5FF92872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향유를 부은 여인</w:t>
      </w:r>
      <w:r w:rsidR="006A5CA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6B218514" w14:textId="43A194AC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7FFB3DCF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BA01421" w14:textId="2047A865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proofErr w:type="spellStart"/>
      <w:r w:rsidRPr="0010340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막달라</w:t>
      </w:r>
      <w:proofErr w:type="spellEnd"/>
      <w:r w:rsidRPr="00103408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마리아와 여인들</w:t>
      </w:r>
      <w:r w:rsidR="006A5CA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47313F1B" w14:textId="019B7181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474ED83C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7E2AE79" w14:textId="1CA86472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5142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귀신을 쫓아내는 예수님의 능력에 대한 바리새인들의 결론</w:t>
      </w:r>
      <w:r w:rsidR="006A5CA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</w:t>
      </w:r>
    </w:p>
    <w:p w14:paraId="1E4C0105" w14:textId="0B42FDD5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CFE4F8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68FFB3A" w14:textId="77777777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요한복음이</w:t>
      </w:r>
      <w:r w:rsidRPr="006A5CA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보여주는 </w:t>
      </w:r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예수님의</w:t>
      </w:r>
      <w:r w:rsidRPr="006A5CA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________되심에 대한 7대표적</w:t>
      </w:r>
    </w:p>
    <w:p w14:paraId="2CA5A096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____________(Quality)을 초월- 물로써 포도주를 만드심(요2:1-12)</w:t>
      </w:r>
    </w:p>
    <w:p w14:paraId="690E5D07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____________(Quantity)을 초월- </w:t>
      </w:r>
      <w:proofErr w:type="spellStart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오병이어의</w:t>
      </w:r>
      <w:proofErr w:type="spellEnd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이적(요6:1-15)</w:t>
      </w:r>
    </w:p>
    <w:p w14:paraId="6713BAC5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____________(Space)을 초월- 왕의 신하의 병을 고치심(요4:43-54)</w:t>
      </w:r>
    </w:p>
    <w:p w14:paraId="7AF1009D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____________(Time)을 초월- </w:t>
      </w:r>
      <w:proofErr w:type="spellStart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베데스다</w:t>
      </w:r>
      <w:proofErr w:type="spellEnd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연못의 병자를 고치심(요5:1-18)</w:t>
      </w:r>
    </w:p>
    <w:p w14:paraId="0AB17A34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____________(the Law of Nature)을 초월- 물 위로 걸으심(요6:16-21)</w:t>
      </w:r>
    </w:p>
    <w:p w14:paraId="55A9D769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____________(Destiny)을 초월- 날 때부터 </w:t>
      </w:r>
      <w:proofErr w:type="spellStart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소경된</w:t>
      </w:r>
      <w:proofErr w:type="spellEnd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자를 고치심(요9:1-12)</w:t>
      </w:r>
    </w:p>
    <w:p w14:paraId="6FB9ABA9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____________(Death)을 초월- 죽은 나사라를 살리심(요11:1-16)</w:t>
      </w:r>
    </w:p>
    <w:p w14:paraId="40FB6E67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08C73093" w14:textId="77777777" w:rsidR="00103408" w:rsidRPr="006A5CA3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비유로 말씀 </w:t>
      </w:r>
    </w:p>
    <w:p w14:paraId="5C9F31FF" w14:textId="24793018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624DDF1F" w14:textId="5836C7CF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6075A025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1B8D9D43" w14:textId="659E6124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폭풍을 멈추심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</w:t>
      </w:r>
    </w:p>
    <w:p w14:paraId="22D6C372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우리에게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자연을 복종하게 하는 ________은 없지만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자연을 ________하신 이가 우리와 항상 _______ 하시는 것이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가장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큰 _______이다!!</w:t>
      </w:r>
    </w:p>
    <w:p w14:paraId="2414B76B" w14:textId="08019E76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</w:p>
    <w:p w14:paraId="49CD56E4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658B4C8E" w14:textId="229CBD6F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군대 귀신 들린 자 고침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</w:t>
      </w:r>
    </w:p>
    <w:p w14:paraId="2C04DAB9" w14:textId="2084CC18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야이로의 죽은 딸 살림, </w:t>
      </w:r>
      <w:proofErr w:type="spellStart"/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혈루증</w:t>
      </w:r>
      <w:proofErr w:type="spellEnd"/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치료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</w:t>
      </w:r>
    </w:p>
    <w:p w14:paraId="5147BDB4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48457BB4" w14:textId="5C863E8E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A5CA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12제자 파송 _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</w:t>
      </w:r>
    </w:p>
    <w:p w14:paraId="2CA79603" w14:textId="251ABDD5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432C0F7" w14:textId="0DF14B9B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A218F56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14849449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성도는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보고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걷고 있는 사람들이다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(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BEGIN WITH THE END IN MIND!!!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)</w:t>
      </w:r>
    </w:p>
    <w:p w14:paraId="3D397748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60A1D8ED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예수를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_____도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______에 가기 전까지는 ______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의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법칙 속에 사는 것이지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우리의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기도와 열심으로 하나님을 ______대로 ________하는 _______의 법칙에 사는 것이 아니다.</w:t>
      </w:r>
    </w:p>
    <w:p w14:paraId="3C0BD8C9" w14:textId="7CEE27C3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D8864F2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4956E28" w14:textId="77777777" w:rsidR="00103408" w:rsidRPr="00103408" w:rsidRDefault="00103408" w:rsidP="0010340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성도는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환경과 상황 속에서도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살아계심을</w:t>
      </w:r>
      <w:proofErr w:type="spellEnd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말씀의 </w:t>
      </w:r>
      <w:r w:rsidRPr="0010340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proofErr w:type="spellStart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10340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따르는 삶을 살아가는 존재다!!</w:t>
      </w:r>
    </w:p>
    <w:p w14:paraId="42337C91" w14:textId="62736661" w:rsidR="007D4D62" w:rsidRDefault="007D4D62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02B7906" w14:textId="77777777" w:rsidR="00103408" w:rsidRPr="007D4D62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7D4D62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7D4D62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7D4D62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7D4D62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8666A77" w14:textId="77777777" w:rsidR="00BC4F05" w:rsidRPr="00BC4F05" w:rsidRDefault="00BC4F05" w:rsidP="00BC4F05">
      <w:pPr>
        <w:rPr>
          <w:rFonts w:ascii="나눔고딕" w:eastAsia="나눔고딕" w:hAnsi="나눔고딕"/>
          <w:sz w:val="16"/>
          <w:szCs w:val="16"/>
        </w:rPr>
      </w:pPr>
      <w:r w:rsidRPr="00BC4F05">
        <w:rPr>
          <w:rFonts w:ascii="나눔고딕" w:eastAsia="나눔고딕" w:hAnsi="나눔고딕"/>
          <w:sz w:val="16"/>
          <w:szCs w:val="16"/>
        </w:rPr>
        <w:t xml:space="preserve">1. 예수님 탄생 때부터 두번째 유월절 후 </w:t>
      </w:r>
      <w:proofErr w:type="spellStart"/>
      <w:r w:rsidRPr="00BC4F05">
        <w:rPr>
          <w:rFonts w:ascii="나눔고딕" w:eastAsia="나눔고딕" w:hAnsi="나눔고딕"/>
          <w:sz w:val="16"/>
          <w:szCs w:val="16"/>
        </w:rPr>
        <w:t>초막절</w:t>
      </w:r>
      <w:proofErr w:type="spellEnd"/>
      <w:r w:rsidRPr="00BC4F05">
        <w:rPr>
          <w:rFonts w:ascii="나눔고딕" w:eastAsia="나눔고딕" w:hAnsi="나눔고딕"/>
          <w:sz w:val="16"/>
          <w:szCs w:val="16"/>
        </w:rPr>
        <w:t xml:space="preserve"> 예루살렘에 가시기 전까지의 행적을 순서대로 적어보자. </w:t>
      </w:r>
    </w:p>
    <w:p w14:paraId="4C0F2CCC" w14:textId="77777777" w:rsidR="00BC4F05" w:rsidRPr="00BC4F05" w:rsidRDefault="00BC4F05" w:rsidP="00BC4F05">
      <w:pPr>
        <w:rPr>
          <w:rFonts w:ascii="나눔고딕" w:eastAsia="나눔고딕" w:hAnsi="나눔고딕"/>
          <w:sz w:val="16"/>
          <w:szCs w:val="16"/>
        </w:rPr>
      </w:pPr>
      <w:r w:rsidRPr="00BC4F05">
        <w:rPr>
          <w:rFonts w:ascii="나눔고딕" w:eastAsia="나눔고딕" w:hAnsi="나눔고딕"/>
          <w:sz w:val="16"/>
          <w:szCs w:val="16"/>
        </w:rPr>
        <w:t>2. 지금까지의 공생애를 통해 예수님께서 하신 일들은 어떤 일들이었는가? 예수님의 하신 일을 검토해 볼 때 예수님이 오신 이유는 무엇인 것 같은가? 예수님이 직접 자신이 오신 이유를 무엇이라고 말씀하셨는가? (</w:t>
      </w:r>
      <w:proofErr w:type="spellStart"/>
      <w:r w:rsidRPr="00BC4F05">
        <w:rPr>
          <w:rFonts w:ascii="나눔고딕" w:eastAsia="나눔고딕" w:hAnsi="나눔고딕"/>
          <w:sz w:val="16"/>
          <w:szCs w:val="16"/>
        </w:rPr>
        <w:t>eg.</w:t>
      </w:r>
      <w:proofErr w:type="spellEnd"/>
      <w:r w:rsidRPr="00BC4F05">
        <w:rPr>
          <w:rFonts w:ascii="나눔고딕" w:eastAsia="나눔고딕" w:hAnsi="나눔고딕"/>
          <w:sz w:val="16"/>
          <w:szCs w:val="16"/>
        </w:rPr>
        <w:t xml:space="preserve">마9:9-13, 막1:38,10:35-45, </w:t>
      </w:r>
      <w:proofErr w:type="spellStart"/>
      <w:r w:rsidRPr="00BC4F05">
        <w:rPr>
          <w:rFonts w:ascii="나눔고딕" w:eastAsia="나눔고딕" w:hAnsi="나눔고딕"/>
          <w:sz w:val="16"/>
          <w:szCs w:val="16"/>
        </w:rPr>
        <w:t>눅</w:t>
      </w:r>
      <w:proofErr w:type="spellEnd"/>
      <w:r w:rsidRPr="00BC4F05">
        <w:rPr>
          <w:rFonts w:ascii="나눔고딕" w:eastAsia="나눔고딕" w:hAnsi="나눔고딕"/>
          <w:sz w:val="16"/>
          <w:szCs w:val="16"/>
        </w:rPr>
        <w:t>4:16-21, 요3:16,10:10…)</w:t>
      </w:r>
    </w:p>
    <w:p w14:paraId="26480686" w14:textId="7D367894" w:rsidR="002A0312" w:rsidRPr="007D4D62" w:rsidRDefault="00BC4F05" w:rsidP="00BC4F05">
      <w:pPr>
        <w:rPr>
          <w:rFonts w:ascii="나눔고딕" w:eastAsia="나눔고딕" w:hAnsi="나눔고딕"/>
          <w:sz w:val="16"/>
          <w:szCs w:val="16"/>
        </w:rPr>
      </w:pPr>
      <w:r w:rsidRPr="00BC4F05">
        <w:rPr>
          <w:rFonts w:ascii="나눔고딕" w:eastAsia="나눔고딕" w:hAnsi="나눔고딕"/>
          <w:sz w:val="16"/>
          <w:szCs w:val="16"/>
        </w:rPr>
        <w:t xml:space="preserve">3. 예수님께서 제자들을 각 지역에 보내실 때 제자들에게 명하신 것은 무엇이고 약속하신 것은 무엇인가? (마10:16-33, </w:t>
      </w:r>
      <w:proofErr w:type="spellStart"/>
      <w:r w:rsidRPr="00BC4F05">
        <w:rPr>
          <w:rFonts w:ascii="나눔고딕" w:eastAsia="나눔고딕" w:hAnsi="나눔고딕"/>
          <w:sz w:val="16"/>
          <w:szCs w:val="16"/>
        </w:rPr>
        <w:t>눅</w:t>
      </w:r>
      <w:proofErr w:type="spellEnd"/>
      <w:r w:rsidRPr="00BC4F05">
        <w:rPr>
          <w:rFonts w:ascii="나눔고딕" w:eastAsia="나눔고딕" w:hAnsi="나눔고딕"/>
          <w:sz w:val="16"/>
          <w:szCs w:val="16"/>
        </w:rPr>
        <w:t xml:space="preserve">9:1-6, 막6:7-13) 마가복음 16장 15-18절을 볼 때 믿는 자들에게 나타나는 결과는 무엇인가? 이적과 표적이 나타나는 목적은 무엇인가? 마태복음 10장을 볼 때 복음을 전하는 자들의 미래는 </w:t>
      </w:r>
      <w:proofErr w:type="spellStart"/>
      <w:r w:rsidRPr="00BC4F05">
        <w:rPr>
          <w:rFonts w:ascii="나눔고딕" w:eastAsia="나눔고딕" w:hAnsi="나눔고딕"/>
          <w:sz w:val="16"/>
          <w:szCs w:val="16"/>
        </w:rPr>
        <w:t>어떠한가</w:t>
      </w:r>
      <w:proofErr w:type="spellEnd"/>
      <w:r w:rsidRPr="00BC4F05">
        <w:rPr>
          <w:rFonts w:ascii="나눔고딕" w:eastAsia="나눔고딕" w:hAnsi="나눔고딕"/>
          <w:sz w:val="16"/>
          <w:szCs w:val="16"/>
        </w:rPr>
        <w:t>? 나는 어떠한 각오로 믿음의 삶을 살아야 할까? 하나님의 통치는 어떻게 각 개인의 삶에 미치게 되는가?</w:t>
      </w:r>
    </w:p>
    <w:p w14:paraId="74C16AB3" w14:textId="7A2CDDDB" w:rsidR="00D60AB6" w:rsidRPr="007D4D62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D4D62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7D4D62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D4D62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D4D62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D4D62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7D4D62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7D4D62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7D4D62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2574F" w14:textId="77777777" w:rsidR="00E77BD5" w:rsidRDefault="00E77BD5" w:rsidP="004E69C8">
      <w:r>
        <w:separator/>
      </w:r>
    </w:p>
  </w:endnote>
  <w:endnote w:type="continuationSeparator" w:id="0">
    <w:p w14:paraId="72E91801" w14:textId="77777777" w:rsidR="00E77BD5" w:rsidRDefault="00E77BD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2A644" w14:textId="77777777" w:rsidR="00E77BD5" w:rsidRDefault="00E77BD5" w:rsidP="004E69C8">
      <w:r>
        <w:separator/>
      </w:r>
    </w:p>
  </w:footnote>
  <w:footnote w:type="continuationSeparator" w:id="0">
    <w:p w14:paraId="40B96F9C" w14:textId="77777777" w:rsidR="00E77BD5" w:rsidRDefault="00E77BD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D4F66"/>
    <w:rsid w:val="002E224D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5B2F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62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6</cp:revision>
  <cp:lastPrinted>2020-03-14T21:35:00Z</cp:lastPrinted>
  <dcterms:created xsi:type="dcterms:W3CDTF">2020-11-09T05:24:00Z</dcterms:created>
  <dcterms:modified xsi:type="dcterms:W3CDTF">2020-11-12T23:28:00Z</dcterms:modified>
</cp:coreProperties>
</file>