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5C290542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A5B2F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사도들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="007A5B2F">
        <w:rPr>
          <w:rFonts w:ascii="나눔고딕" w:eastAsia="나눔고딕" w:hAnsi="나눔고딕"/>
          <w:b/>
          <w:sz w:val="18"/>
          <w:szCs w:val="18"/>
          <w:u w:val="single"/>
        </w:rPr>
        <w:t>-11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7A5B2F">
        <w:rPr>
          <w:rFonts w:ascii="나눔고딕" w:eastAsia="나눔고딕" w:hAnsi="나눔고딕" w:hint="eastAsia"/>
          <w:b/>
          <w:sz w:val="18"/>
          <w:szCs w:val="18"/>
          <w:u w:val="single"/>
        </w:rPr>
        <w:t>새 언약을 주도하시는 하나님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6E97C31F" w14:textId="1B93CA1D" w:rsidR="008A0385" w:rsidRPr="00E70D47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869A6DA" w14:textId="477E7846" w:rsidR="002B10BD" w:rsidRPr="002B10BD" w:rsidRDefault="002B10BD" w:rsidP="00D52244">
      <w:pPr>
        <w:pBdr>
          <w:bottom w:val="single" w:sz="6" w:space="1" w:color="auto"/>
        </w:pBdr>
        <w:ind w:left="150" w:hangingChars="100" w:hanging="150"/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[9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장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사울의 회개</w:t>
      </w:r>
      <w:r w:rsid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후 행적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</w:t>
      </w:r>
    </w:p>
    <w:p w14:paraId="7832CAF0" w14:textId="33A60A63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2520564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5C54E2A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C494C9E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7CBB8AF0" w14:textId="76F7F327" w:rsidR="00D52244" w:rsidRPr="00D52244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바나바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</w:t>
      </w:r>
    </w:p>
    <w:p w14:paraId="464ABEA2" w14:textId="77777777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1C4C981" w14:textId="77777777" w:rsidR="00D52244" w:rsidRPr="00D52244" w:rsidRDefault="00D52244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30D2FFB" w14:textId="213823DE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성장이란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성경의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창세기로부터 계시록까지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 </w:t>
      </w:r>
      <w:proofErr w:type="spellStart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가슴터지는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알고,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만나서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삶의 곳곳에서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사랑의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향기가 진하게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나오는 것이다.</w:t>
      </w:r>
    </w:p>
    <w:p w14:paraId="1FC0C2E8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46E922F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0EAED44" w14:textId="0430421B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믿음의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백성들로 잊지 말아야 하는 것은</w:t>
      </w:r>
      <w:r w:rsidR="00D52244"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관계보다 더 중요한 것은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바로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말씀의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가 지켜지는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gramStart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관계인가 이다</w:t>
      </w:r>
      <w:proofErr w:type="gramEnd"/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.</w:t>
      </w:r>
    </w:p>
    <w:p w14:paraId="332C990B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35CB02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3FB9D1B6" w14:textId="6DA53DAC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베드로의 행적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</w:t>
      </w:r>
    </w:p>
    <w:p w14:paraId="773BD529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8ABF9B2" w14:textId="54BEB8CB" w:rsidR="002B10BD" w:rsidRPr="002B10BD" w:rsidRDefault="002B10BD" w:rsidP="002B10BD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897204B" w14:textId="2F2D7DC1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[10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장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고넬료</w:t>
      </w:r>
      <w:r w:rsid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와</w:t>
      </w:r>
      <w:proofErr w:type="spellEnd"/>
      <w:r w:rsid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성령세례가 주는 의미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</w:t>
      </w:r>
    </w:p>
    <w:p w14:paraId="73480247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64A35B0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1E59C32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60A5DA7E" w14:textId="0EEF48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자신의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의해 제한하던 삶의 방법이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말씀대로 순종하여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섬기고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지는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가니까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진심을 알게 되고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그로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인해 잘못된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들이 깨지게 되는 것이다.</w:t>
      </w:r>
    </w:p>
    <w:p w14:paraId="52FE86FD" w14:textId="77777777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6E71A34" w14:textId="77777777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5BBF3AF" w14:textId="77777777" w:rsidR="002B10BD" w:rsidRPr="00D52244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26805E3D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성령의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역사는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작동하듯이 어떤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없다.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다만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‘전하라’하신 말씀대로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할 때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성령께서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로 성령 하나님의 사역을 이루시는 것이다.</w:t>
      </w:r>
    </w:p>
    <w:p w14:paraId="6A1CCB10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FC6858B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2E3CA04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7C9AD0D" w14:textId="194FE78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성령의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역사는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하나님이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proofErr w:type="spellStart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행하시는 사역이기에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우리가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대로 성령을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할 수 없다.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그러나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우리가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할 수 있는 일은 오직 하나,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없이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그대로 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전하는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이다.</w:t>
      </w:r>
    </w:p>
    <w:p w14:paraId="4474B804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FF89C08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4F0397A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ED9D536" w14:textId="31365CD5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[11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장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베드로의 체험을 통해 확인되는 하나님의 뜻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</w:t>
      </w:r>
    </w:p>
    <w:p w14:paraId="0D943784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427FFE9" w14:textId="1AF6EDCB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76D3C8A" w14:textId="061C307D" w:rsidR="009074D4" w:rsidRPr="002B10BD" w:rsidRDefault="002B10BD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전도에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있어서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위협보다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사실은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 안에 있는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문제가 될 때가 대부분이다.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9074D4"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 w:rsidR="00197B4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</w:t>
      </w:r>
    </w:p>
    <w:p w14:paraId="530FA3A8" w14:textId="1371CE45" w:rsidR="009074D4" w:rsidRPr="002B10BD" w:rsidRDefault="00197B43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bookmarkStart w:id="0" w:name="_Hlk58581371"/>
      <w:bookmarkEnd w:id="0"/>
      <w:r w:rsidRPr="00D5224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D426298" wp14:editId="7CC5EC6A">
            <wp:simplePos x="0" y="0"/>
            <wp:positionH relativeFrom="column">
              <wp:posOffset>2531745</wp:posOffset>
            </wp:positionH>
            <wp:positionV relativeFrom="paragraph">
              <wp:posOffset>107315</wp:posOffset>
            </wp:positionV>
            <wp:extent cx="1845945" cy="923290"/>
            <wp:effectExtent l="95250" t="76200" r="97155" b="67310"/>
            <wp:wrapSquare wrapText="bothSides"/>
            <wp:docPr id="7" name="그림 6" descr="텍스트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861E3FC0-60A7-46B3-80BC-4E535E14DA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6" descr="텍스트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861E3FC0-60A7-46B3-80BC-4E535E14DA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92329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78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9074D4"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79C98312" w14:textId="3742A99D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331D678A" w14:textId="3614CDFF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5178C9FC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5E4F23D7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4B243BEE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642DF94D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521EB71A" w14:textId="77777777" w:rsidR="002B10BD" w:rsidRPr="009D4884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7F6354A8" w14:textId="77777777" w:rsidR="002B10BD" w:rsidRPr="00D52244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무궁한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역사 속에 이어지는 사람들을 위한 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하나님의 가장 소중한 사역…</w:t>
      </w:r>
    </w:p>
    <w:p w14:paraId="20B3A6AC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_________을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기록한 것!!!</w:t>
      </w:r>
    </w:p>
    <w:p w14:paraId="60798577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65FD01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C1F38F6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64D9260F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하나님은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이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기록된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그 시대 사람들에게,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또한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오고 오는 세대의 사람들에게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신다.</w:t>
      </w:r>
    </w:p>
    <w:p w14:paraId="45EB786B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A43EC6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95EE7A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6"/>
          <w:lang w:val="en-AU"/>
        </w:rPr>
      </w:pPr>
    </w:p>
    <w:p w14:paraId="07EAC725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교회가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성도들에게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가르치는 것은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성령의 불을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일이 아니다!!</w:t>
      </w:r>
    </w:p>
    <w:p w14:paraId="48E365CB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DD3E3DF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E67DA1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3B57529" w14:textId="296E6341" w:rsidR="00295BF5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하나님은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영원토록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않을 성경을 우리에게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해 주시고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기록된 사건들과 역사를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온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인류의 역사 속에 나타난 하나님의 진실한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알게 하신다!!</w:t>
      </w:r>
    </w:p>
    <w:p w14:paraId="002B7906" w14:textId="77777777" w:rsidR="00103408" w:rsidRPr="0097533D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4931C745" w14:textId="77777777" w:rsidR="00E83D9A" w:rsidRPr="00E83D9A" w:rsidRDefault="00E83D9A" w:rsidP="00E83D9A">
      <w:pPr>
        <w:rPr>
          <w:rFonts w:ascii="나눔고딕" w:eastAsia="나눔고딕" w:hAnsi="나눔고딕"/>
          <w:sz w:val="16"/>
          <w:szCs w:val="16"/>
        </w:rPr>
      </w:pPr>
      <w:r w:rsidRPr="00E83D9A">
        <w:rPr>
          <w:rFonts w:ascii="나눔고딕" w:eastAsia="나눔고딕" w:hAnsi="나눔고딕"/>
          <w:sz w:val="16"/>
          <w:szCs w:val="16"/>
        </w:rPr>
        <w:t xml:space="preserve">1. 나는 지금 교회나 사회에서 사귀는 사람과 좋은 관계에 있는가, 바른 관계에 있는가? 교회 안에서 우리는 어떻게 바른 관계를 유지할 수 있을까? 행10:35를 참고할 때 베드로가 깨닫게 된 것은 무엇인가? 나는 순종하며 깨닫는 편인가, </w:t>
      </w:r>
      <w:proofErr w:type="spellStart"/>
      <w:r w:rsidRPr="00E83D9A">
        <w:rPr>
          <w:rFonts w:ascii="나눔고딕" w:eastAsia="나눔고딕" w:hAnsi="나눔고딕"/>
          <w:sz w:val="16"/>
          <w:szCs w:val="16"/>
        </w:rPr>
        <w:t>깨달아야</w:t>
      </w:r>
      <w:proofErr w:type="spellEnd"/>
      <w:r w:rsidRPr="00E83D9A">
        <w:rPr>
          <w:rFonts w:ascii="나눔고딕" w:eastAsia="나눔고딕" w:hAnsi="나눔고딕"/>
          <w:sz w:val="16"/>
          <w:szCs w:val="16"/>
        </w:rPr>
        <w:t xml:space="preserve"> 순종하는 편인가? 성도들은 언제 리더가 되고 리더를 위한 인턴의 자리에 나아갈 수 있을까?</w:t>
      </w:r>
    </w:p>
    <w:p w14:paraId="15B670F8" w14:textId="77777777" w:rsidR="00E83D9A" w:rsidRPr="00E83D9A" w:rsidRDefault="00E83D9A" w:rsidP="00E83D9A">
      <w:pPr>
        <w:rPr>
          <w:rFonts w:ascii="나눔고딕" w:eastAsia="나눔고딕" w:hAnsi="나눔고딕"/>
          <w:sz w:val="16"/>
          <w:szCs w:val="16"/>
        </w:rPr>
      </w:pPr>
      <w:r w:rsidRPr="00E83D9A">
        <w:rPr>
          <w:rFonts w:ascii="나눔고딕" w:eastAsia="나눔고딕" w:hAnsi="나눔고딕"/>
          <w:sz w:val="16"/>
          <w:szCs w:val="16"/>
        </w:rPr>
        <w:t>2. 11:1-18절까지는 어떤 내용이며 왜 베드로가 이런 일들을 말해야 했는가? 내가 전도자의 삶을 살아감에 있어서 현실적으로 가장 큰 문제가 되는 것은 어떤 것들인가? 그것은 정말 해결될 수 없는 문제인가? 나에게서 발견되는 고정관념들에 대해 가까운 사람에게 듣고(</w:t>
      </w:r>
      <w:proofErr w:type="spellStart"/>
      <w:r w:rsidRPr="00E83D9A">
        <w:rPr>
          <w:rFonts w:ascii="나눔고딕" w:eastAsia="나눔고딕" w:hAnsi="나눔고딕"/>
          <w:sz w:val="16"/>
          <w:szCs w:val="16"/>
        </w:rPr>
        <w:t>죠하리</w:t>
      </w:r>
      <w:proofErr w:type="spellEnd"/>
      <w:r w:rsidRPr="00E83D9A">
        <w:rPr>
          <w:rFonts w:ascii="나눔고딕" w:eastAsia="나눔고딕" w:hAnsi="나눔고딕"/>
          <w:sz w:val="16"/>
          <w:szCs w:val="16"/>
        </w:rPr>
        <w:t xml:space="preserve"> 윈도우, 피드백) 그것이 무엇인지 적어보자. 나도 그것을 인정할 수 있는가? </w:t>
      </w:r>
    </w:p>
    <w:p w14:paraId="26480686" w14:textId="131897D6" w:rsidR="002A0312" w:rsidRPr="00AF295F" w:rsidRDefault="00E83D9A" w:rsidP="00E83D9A">
      <w:pPr>
        <w:rPr>
          <w:rFonts w:ascii="나눔고딕" w:eastAsia="나눔고딕" w:hAnsi="나눔고딕"/>
          <w:sz w:val="16"/>
          <w:szCs w:val="16"/>
        </w:rPr>
      </w:pPr>
      <w:r w:rsidRPr="00E83D9A">
        <w:rPr>
          <w:rFonts w:ascii="나눔고딕" w:eastAsia="나눔고딕" w:hAnsi="나눔고딕"/>
          <w:sz w:val="16"/>
          <w:szCs w:val="16"/>
        </w:rPr>
        <w:t xml:space="preserve">3. 성경은 어떻게 기록되었는가? (딤후3:16참고) 나는 성경을 어떻게 믿고 있는가? 왜 그렇다고 생각하는가? 오늘 본문에서 성령 하나님께서 주도적으로 행하신 증거는 무엇인가? (바울-행9:3, 베드로-10:10, </w:t>
      </w:r>
      <w:proofErr w:type="spellStart"/>
      <w:r w:rsidRPr="00E83D9A">
        <w:rPr>
          <w:rFonts w:ascii="나눔고딕" w:eastAsia="나눔고딕" w:hAnsi="나눔고딕"/>
          <w:sz w:val="16"/>
          <w:szCs w:val="16"/>
        </w:rPr>
        <w:t>고넬료</w:t>
      </w:r>
      <w:proofErr w:type="spellEnd"/>
      <w:r w:rsidRPr="00E83D9A">
        <w:rPr>
          <w:rFonts w:ascii="나눔고딕" w:eastAsia="나눔고딕" w:hAnsi="나눔고딕"/>
          <w:sz w:val="16"/>
          <w:szCs w:val="16"/>
        </w:rPr>
        <w:t>-행10:3) 성령 하나님은 어떻게 일하신다고 생각하는가? 나는 성령 하나님과 어떻게 동행할 수 있을까?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130A" w14:textId="77777777" w:rsidR="009C667B" w:rsidRDefault="009C667B" w:rsidP="004E69C8">
      <w:r>
        <w:separator/>
      </w:r>
    </w:p>
  </w:endnote>
  <w:endnote w:type="continuationSeparator" w:id="0">
    <w:p w14:paraId="40B5D879" w14:textId="77777777" w:rsidR="009C667B" w:rsidRDefault="009C667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E2ACA" w14:textId="77777777" w:rsidR="009C667B" w:rsidRDefault="009C667B" w:rsidP="004E69C8">
      <w:r>
        <w:separator/>
      </w:r>
    </w:p>
  </w:footnote>
  <w:footnote w:type="continuationSeparator" w:id="0">
    <w:p w14:paraId="18DED36F" w14:textId="77777777" w:rsidR="009C667B" w:rsidRDefault="009C667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8</cp:revision>
  <cp:lastPrinted>2020-03-14T21:35:00Z</cp:lastPrinted>
  <dcterms:created xsi:type="dcterms:W3CDTF">2021-01-07T06:25:00Z</dcterms:created>
  <dcterms:modified xsi:type="dcterms:W3CDTF">2021-01-07T06:41:00Z</dcterms:modified>
</cp:coreProperties>
</file>