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6057" w14:textId="77777777" w:rsidR="005922DC" w:rsidRDefault="00FD14AA" w:rsidP="00594CB1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A06EC1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B95585">
        <w:rPr>
          <w:rFonts w:ascii="나눔고딕" w:eastAsia="나눔고딕" w:hAnsi="나눔고딕"/>
          <w:b/>
          <w:sz w:val="18"/>
          <w:szCs w:val="18"/>
          <w:u w:val="single"/>
        </w:rPr>
        <w:t>25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A06EC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B95585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B9558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로마서 </w:t>
      </w:r>
      <w:r w:rsidR="00B9558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</w:p>
    <w:p w14:paraId="1242F2AE" w14:textId="46535A27" w:rsidR="00A73F6B" w:rsidRPr="00AF295F" w:rsidRDefault="005922DC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5922DC">
        <w:rPr>
          <w:rFonts w:ascii="나눔고딕" w:eastAsia="나눔고딕" w:hAnsi="나눔고딕" w:hint="eastAsia"/>
          <w:b/>
          <w:sz w:val="18"/>
          <w:szCs w:val="18"/>
          <w:u w:val="single"/>
        </w:rPr>
        <w:t>신분이나</w:t>
      </w:r>
      <w:r w:rsidRPr="005922DC">
        <w:rPr>
          <w:rFonts w:ascii="나눔고딕" w:eastAsia="나눔고딕" w:hAnsi="나눔고딕"/>
          <w:b/>
          <w:sz w:val="18"/>
          <w:szCs w:val="18"/>
          <w:u w:val="single"/>
        </w:rPr>
        <w:t xml:space="preserve"> 실력이 아니라 믿음이 구원의 길이다</w:t>
      </w:r>
      <w:r w:rsidR="006A264E" w:rsidRPr="006A264E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2E7C42F" w14:textId="63FFA38B" w:rsidR="00345322" w:rsidRPr="003A6D95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71AFB765" w14:textId="37ABA62E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기록</w:t>
      </w: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시기 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AD 56-57</w:t>
      </w:r>
      <w:proofErr w:type="gramStart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년 경</w:t>
      </w:r>
      <w:proofErr w:type="gram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, ______________에서…</w:t>
      </w:r>
    </w:p>
    <w:p w14:paraId="282EC462" w14:textId="5ABAD649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기록</w:t>
      </w: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목적</w:t>
      </w:r>
      <w:r w:rsidR="007E788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:</w:t>
      </w:r>
    </w:p>
    <w:p w14:paraId="2EA6B86E" w14:textId="601A4C14" w:rsidR="00B95585" w:rsidRPr="00B95585" w:rsidRDefault="007E788A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55C3901" w14:textId="77777777" w:rsidR="007E788A" w:rsidRPr="00B95585" w:rsidRDefault="007E788A" w:rsidP="007E788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CFE29E7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D9A69DE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전달</w:t>
      </w: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방법</w:t>
      </w:r>
    </w:p>
    <w:p w14:paraId="1B62FE10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/</w:t>
      </w:r>
      <w:proofErr w:type="spellStart"/>
      <w:proofErr w:type="gramStart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표준새번역</w:t>
      </w:r>
      <w:proofErr w:type="spell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/ 16:1</w:t>
      </w:r>
      <w:proofErr w:type="gram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&lt;인사말&gt; ___________에 있는 교회의 f) 일꾼이요 우리의 ______인 _______</w:t>
      </w:r>
      <w:proofErr w:type="spellStart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여러분에게 추천합니다. (f. 또는 집사. 또는 목사)</w:t>
      </w:r>
    </w:p>
    <w:p w14:paraId="3FB96EE0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7DF50A8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성경은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_______을 두고도 모를 비밀스럽고 어려운 책이 아니라 하나님께서 그의 자녀들에게 ________된 삶을 누리도록 주신 _________다!!</w:t>
      </w:r>
    </w:p>
    <w:p w14:paraId="5D26093B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173D1239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바울서신들은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거의 모두 구체적인 _______에서 구체적인 _______을 지니고, ____________ 또는 특수한 교회의 특정한 ________들을 염두에 두고 쓴 글이기 때문에… 절대 _______하고 너무 ______ 내용을 가지고 있는 것이 아니다.</w:t>
      </w:r>
    </w:p>
    <w:p w14:paraId="1CF0DCDE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5F55E10D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로마서는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______교회에게 만이 아니라 널리 ______교회들에게 ________될 목적을 지닌 서신으로 보기도 한다. </w:t>
      </w:r>
    </w:p>
    <w:p w14:paraId="7CA79699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로마서의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내용이 새로운 교훈이나 심오하고 _________ 복음을 다룬 것이 아니라 _____________가 아니라 ______과 _______로 구원을 얻는다는 __________</w:t>
      </w:r>
      <w:proofErr w:type="spellStart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말하기 때문이다.</w:t>
      </w:r>
    </w:p>
    <w:p w14:paraId="4449547B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C3AD7E9" w14:textId="70605C48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[1장] 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</w:t>
      </w:r>
    </w:p>
    <w:p w14:paraId="0879EEB3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48C6EF77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하나님이</w:t>
      </w: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내버려 두는 사람은?</w:t>
      </w:r>
    </w:p>
    <w:p w14:paraId="12DD890A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눈물과 진심 어린 __________에도 계속적으로 ________하고 자기가 원하는 대로 살기로 ________한 사람들…</w:t>
      </w:r>
    </w:p>
    <w:p w14:paraId="57DF122F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23C96ED7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우리는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</w:t>
      </w:r>
      <w:proofErr w:type="spellStart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지어서 지옥으로 간다고 생각하는데 그것이 아니고 우리는 ______ 지옥으로 흐르는 _______에 빠진 존재들이다.</w:t>
      </w:r>
    </w:p>
    <w:p w14:paraId="01ADF8D0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A2EFAB7" w14:textId="484366ED" w:rsid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[2장] 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</w:t>
      </w:r>
    </w:p>
    <w:p w14:paraId="4754E5F8" w14:textId="3FF8D656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F07415D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4635503" w14:textId="54FA04D4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[3장]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____________________________________________________________________________</w:t>
      </w:r>
    </w:p>
    <w:p w14:paraId="16981375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1610C45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3207CF2" w14:textId="68B0C943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[4장]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</w:t>
      </w:r>
    </w:p>
    <w:p w14:paraId="61B4A43B" w14:textId="77777777" w:rsid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</w:p>
    <w:p w14:paraId="0AEC5C53" w14:textId="5C46086B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[5장]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</w:t>
      </w:r>
      <w:r w:rsidR="007E788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</w:t>
      </w:r>
    </w:p>
    <w:p w14:paraId="53F615C3" w14:textId="6F9D0053" w:rsidR="007E788A" w:rsidRDefault="007E788A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</w:p>
    <w:p w14:paraId="447F6D57" w14:textId="1C78EBA5" w:rsidR="007E788A" w:rsidRPr="00B95585" w:rsidRDefault="007E788A" w:rsidP="007E788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6</w:t>
      </w: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장]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</w:t>
      </w:r>
    </w:p>
    <w:p w14:paraId="75226B68" w14:textId="77777777" w:rsidR="007E788A" w:rsidRDefault="007E788A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</w:p>
    <w:p w14:paraId="63C57E82" w14:textId="4CBB9954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원죄</w:t>
      </w: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Original Sin </w:t>
      </w:r>
    </w:p>
    <w:p w14:paraId="2A931CB7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사람은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</w:t>
      </w:r>
      <w:proofErr w:type="spellStart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지어서 죄인이 아니라 _______이기 때문에 죄를 짓는 것이다!!!</w:t>
      </w:r>
    </w:p>
    <w:p w14:paraId="68C16A00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죄성</w:t>
      </w:r>
      <w:proofErr w:type="spell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(罪性 Sinful Nature)</w:t>
      </w:r>
    </w:p>
    <w:p w14:paraId="5F0C73D1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하나님을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______하지 않고 ________대로 살고 싶은 마음…</w:t>
      </w:r>
    </w:p>
    <w:p w14:paraId="7BC3EF64" w14:textId="77777777" w:rsidR="00B95585" w:rsidRPr="00D6570C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26C3C0B2" w14:textId="7BD4819A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[7장] 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</w:t>
      </w:r>
    </w:p>
    <w:p w14:paraId="3EC43FC3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09CEE02E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지성이면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감천이라고 해도 ______의 문제는 온갖 몸부림 치고 정성을 쏟아도 _________될 수 있는 문제가 아니다.</w:t>
      </w:r>
    </w:p>
    <w:p w14:paraId="607AEAFF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669631DE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죄에게서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해방되는 유일한 길은 ________이다. 그러나 단순한 죽음으로 되지 않는다. 그리스도와 _______ 죽어야 한다. 그래서 그리스도와 ______ 다시 _________해야 한다.</w:t>
      </w:r>
    </w:p>
    <w:p w14:paraId="2B040DCE" w14:textId="77777777" w:rsidR="00B95585" w:rsidRPr="00D6570C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  <w:lang w:val="en-AU"/>
        </w:rPr>
      </w:pPr>
    </w:p>
    <w:p w14:paraId="559270DA" w14:textId="5FC1E2FF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[8장] 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</w:t>
      </w:r>
    </w:p>
    <w:p w14:paraId="6E002CF1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17C8F9E9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죄의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결과인 사망에 이르게 하는 법적인 </w:t>
      </w:r>
      <w:proofErr w:type="spellStart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판결로부터는</w:t>
      </w:r>
      <w:proofErr w:type="spell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완전히 _______하게 </w:t>
      </w:r>
      <w:proofErr w:type="spellStart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되었어도</w:t>
      </w:r>
      <w:proofErr w:type="spell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 안에 있는 _______과 _______들은 여전하다.</w:t>
      </w:r>
    </w:p>
    <w:p w14:paraId="142829E7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그래서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성도들은 항상 _________</w:t>
      </w:r>
      <w:proofErr w:type="spellStart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다스려져야 한다.</w:t>
      </w:r>
    </w:p>
    <w:p w14:paraId="63DC369E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122831FA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우리와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함께 해 주시는 _______</w:t>
      </w:r>
      <w:proofErr w:type="spellStart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, 그리스도로 충만하게 해서 _______</w:t>
      </w:r>
      <w:proofErr w:type="spellStart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이기지 않으면 죄의 습관과 태도는 _______________ 고개를 들고 애를 먹이는 것이다.</w:t>
      </w:r>
    </w:p>
    <w:p w14:paraId="2B1210D9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F1D242E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죄를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짓지 않는 유일한 길은 하나님의 ______대로 ________하며 살아가는 길 밖에 없다.</w:t>
      </w:r>
    </w:p>
    <w:p w14:paraId="5E139502" w14:textId="77777777" w:rsidR="005922DC" w:rsidRPr="00E60519" w:rsidRDefault="005922DC" w:rsidP="005922D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9C8E9F3" w14:textId="77777777" w:rsidR="005922DC" w:rsidRPr="00E60519" w:rsidRDefault="005922DC" w:rsidP="005922D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C01E043" w14:textId="77777777" w:rsidR="00B95585" w:rsidRPr="005922DC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7F054560" w14:textId="77777777" w:rsidR="00B95585" w:rsidRP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육체가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생존하기 위해 필요한 ______만을 자꾸 따라가다 보면 _______하고는 멀어지게 된다. </w:t>
      </w:r>
    </w:p>
    <w:p w14:paraId="08436851" w14:textId="77777777" w:rsidR="00B95585" w:rsidRPr="005922DC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096A7EE1" w14:textId="1D05A965" w:rsidR="00B95585" w:rsidRDefault="00B95585" w:rsidP="00B955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B955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성도는</w:t>
      </w:r>
      <w:r w:rsidRPr="00B955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_______의 화려함을 보고 살아가는 사람들이 아니라 ______을 보고 살아가는 백성이다.</w:t>
      </w:r>
    </w:p>
    <w:p w14:paraId="2B46A9A1" w14:textId="55922287" w:rsidR="0008547C" w:rsidRPr="00E60519" w:rsidRDefault="0008547C" w:rsidP="0008547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82F5E5F" w14:textId="77777777" w:rsidR="00A97C3A" w:rsidRPr="00E60519" w:rsidRDefault="00A97C3A" w:rsidP="00A97C3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6051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5E3397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42C7B574" w14:textId="77777777" w:rsidR="00AD50FE" w:rsidRPr="00AD50FE" w:rsidRDefault="00AD50FE" w:rsidP="00AD50FE">
      <w:pPr>
        <w:rPr>
          <w:rFonts w:ascii="나눔고딕" w:eastAsia="나눔고딕" w:hAnsi="나눔고딕"/>
          <w:sz w:val="16"/>
          <w:szCs w:val="16"/>
        </w:rPr>
      </w:pPr>
      <w:r w:rsidRPr="00AD50FE">
        <w:rPr>
          <w:rFonts w:ascii="나눔고딕" w:eastAsia="나눔고딕" w:hAnsi="나눔고딕"/>
          <w:sz w:val="16"/>
          <w:szCs w:val="16"/>
        </w:rPr>
        <w:t xml:space="preserve">1. 로마서는 언제, 어디서, 누가, 왜 적었는가? </w:t>
      </w:r>
    </w:p>
    <w:p w14:paraId="0288E981" w14:textId="77777777" w:rsidR="00AD50FE" w:rsidRPr="00AD50FE" w:rsidRDefault="00AD50FE" w:rsidP="00AD50FE">
      <w:pPr>
        <w:rPr>
          <w:rFonts w:ascii="나눔고딕" w:eastAsia="나눔고딕" w:hAnsi="나눔고딕"/>
          <w:sz w:val="16"/>
          <w:szCs w:val="16"/>
        </w:rPr>
      </w:pPr>
      <w:r w:rsidRPr="00AD50FE">
        <w:rPr>
          <w:rFonts w:ascii="나눔고딕" w:eastAsia="나눔고딕" w:hAnsi="나눔고딕"/>
          <w:sz w:val="16"/>
          <w:szCs w:val="16"/>
        </w:rPr>
        <w:t xml:space="preserve">2. 이 로마서를 로마교회에 가져간 사람은 누구인가? 그 당시는 편지를 어떻게 전달했는가? 성경의 많은 서신들(특히 바울서신을 포함)은 어떤 상황에서, 왜, 누구에게 적혀졌는가? 성경이 편지라면 이해하기 어려운 논문이나 주석처럼 </w:t>
      </w:r>
      <w:proofErr w:type="gramStart"/>
      <w:r w:rsidRPr="00AD50FE">
        <w:rPr>
          <w:rFonts w:ascii="나눔고딕" w:eastAsia="나눔고딕" w:hAnsi="나눔고딕"/>
          <w:sz w:val="16"/>
          <w:szCs w:val="16"/>
        </w:rPr>
        <w:t>쓰여져</w:t>
      </w:r>
      <w:proofErr w:type="gramEnd"/>
      <w:r w:rsidRPr="00AD50FE">
        <w:rPr>
          <w:rFonts w:ascii="나눔고딕" w:eastAsia="나눔고딕" w:hAnsi="나눔고딕"/>
          <w:sz w:val="16"/>
          <w:szCs w:val="16"/>
        </w:rPr>
        <w:t xml:space="preserve"> 있을까? 나는 성경이 어렵다고 생각하는가? 그렇다면 왜 그런 것 같은가? 어떻게 극복할 수 있는가? </w:t>
      </w:r>
    </w:p>
    <w:p w14:paraId="74C16AB3" w14:textId="59729C7B" w:rsidR="00D60AB6" w:rsidRPr="00AF295F" w:rsidRDefault="00AD50FE" w:rsidP="00AD50FE">
      <w:pPr>
        <w:rPr>
          <w:rFonts w:ascii="나눔고딕" w:eastAsia="나눔고딕" w:hAnsi="나눔고딕"/>
          <w:sz w:val="16"/>
          <w:szCs w:val="16"/>
        </w:rPr>
      </w:pPr>
      <w:r w:rsidRPr="00AD50FE">
        <w:rPr>
          <w:rFonts w:ascii="나눔고딕" w:eastAsia="나눔고딕" w:hAnsi="나눔고딕"/>
          <w:sz w:val="16"/>
          <w:szCs w:val="16"/>
        </w:rPr>
        <w:t xml:space="preserve">3. 바울이 로마서 1-8장까지 원리적인 믿음의 원리를 로마교회 성도들에게 설명한 이유는 무엇인가? 원죄(Original Sin)란 무엇인가? 왜 원죄는 우리에게 영향을 미치는가? 죄로부터 </w:t>
      </w:r>
      <w:proofErr w:type="spellStart"/>
      <w:r w:rsidRPr="00AD50FE">
        <w:rPr>
          <w:rFonts w:ascii="나눔고딕" w:eastAsia="나눔고딕" w:hAnsi="나눔고딕"/>
          <w:sz w:val="16"/>
          <w:szCs w:val="16"/>
        </w:rPr>
        <w:t>자유하게</w:t>
      </w:r>
      <w:proofErr w:type="spellEnd"/>
      <w:r w:rsidRPr="00AD50FE">
        <w:rPr>
          <w:rFonts w:ascii="나눔고딕" w:eastAsia="나눔고딕" w:hAnsi="나눔고딕"/>
          <w:sz w:val="16"/>
          <w:szCs w:val="16"/>
        </w:rPr>
        <w:t xml:space="preserve"> 되는 방법은 무엇인가? 나는 죄로부터 완전히 자유한가? 구원 이후에도 </w:t>
      </w:r>
      <w:proofErr w:type="spellStart"/>
      <w:r w:rsidRPr="00AD50FE">
        <w:rPr>
          <w:rFonts w:ascii="나눔고딕" w:eastAsia="나눔고딕" w:hAnsi="나눔고딕"/>
          <w:sz w:val="16"/>
          <w:szCs w:val="16"/>
        </w:rPr>
        <w:t>옛습관과</w:t>
      </w:r>
      <w:proofErr w:type="spellEnd"/>
      <w:r w:rsidRPr="00AD50FE">
        <w:rPr>
          <w:rFonts w:ascii="나눔고딕" w:eastAsia="나눔고딕" w:hAnsi="나눔고딕"/>
          <w:sz w:val="16"/>
          <w:szCs w:val="16"/>
        </w:rPr>
        <w:t xml:space="preserve"> 태도가 꿈틀거리는 이유는 </w:t>
      </w:r>
      <w:proofErr w:type="spellStart"/>
      <w:r w:rsidRPr="00AD50FE">
        <w:rPr>
          <w:rFonts w:ascii="나눔고딕" w:eastAsia="나눔고딕" w:hAnsi="나눔고딕"/>
          <w:sz w:val="16"/>
          <w:szCs w:val="16"/>
        </w:rPr>
        <w:t>왜일까</w:t>
      </w:r>
      <w:proofErr w:type="spellEnd"/>
      <w:r w:rsidRPr="00AD50FE">
        <w:rPr>
          <w:rFonts w:ascii="나눔고딕" w:eastAsia="나눔고딕" w:hAnsi="나눔고딕"/>
          <w:sz w:val="16"/>
          <w:szCs w:val="16"/>
        </w:rPr>
        <w:t>? 어떻게 죄에 끌려 다니지 않고 그리스도의 문화를 창출하는 삶을 살 수 있을까?</w:t>
      </w:r>
    </w:p>
    <w:p w14:paraId="78D503B2" w14:textId="77777777" w:rsidR="00D6570C" w:rsidRPr="00AF295F" w:rsidRDefault="00D6570C" w:rsidP="00D6570C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Pr="00AF295F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5707" w14:textId="77777777" w:rsidR="005E05BC" w:rsidRDefault="005E05BC" w:rsidP="004E69C8">
      <w:r>
        <w:separator/>
      </w:r>
    </w:p>
  </w:endnote>
  <w:endnote w:type="continuationSeparator" w:id="0">
    <w:p w14:paraId="0F5BC808" w14:textId="77777777" w:rsidR="005E05BC" w:rsidRDefault="005E05BC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FC31" w14:textId="77777777" w:rsidR="005E05BC" w:rsidRDefault="005E05BC" w:rsidP="004E69C8">
      <w:r>
        <w:separator/>
      </w:r>
    </w:p>
  </w:footnote>
  <w:footnote w:type="continuationSeparator" w:id="0">
    <w:p w14:paraId="52303276" w14:textId="77777777" w:rsidR="005E05BC" w:rsidRDefault="005E05BC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FEF"/>
    <w:rsid w:val="008622A4"/>
    <w:rsid w:val="00863034"/>
    <w:rsid w:val="00863131"/>
    <w:rsid w:val="00863DDB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8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7</cp:revision>
  <cp:lastPrinted>2020-03-14T21:35:00Z</cp:lastPrinted>
  <dcterms:created xsi:type="dcterms:W3CDTF">2021-04-20T22:18:00Z</dcterms:created>
  <dcterms:modified xsi:type="dcterms:W3CDTF">2021-04-25T12:30:00Z</dcterms:modified>
</cp:coreProperties>
</file>