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4FF1BB2C" w:rsidR="00A73F6B" w:rsidRPr="0092415A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92415A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AF7993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B3183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92415A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1499D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에베소서 I</w:t>
      </w:r>
      <w:r w:rsidR="00CF7DC6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E70D47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92415A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신분을</w:t>
      </w:r>
      <w:r w:rsidR="0092415A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비교하지 말고 </w:t>
      </w:r>
      <w:proofErr w:type="spellStart"/>
      <w:r w:rsidR="0092415A" w:rsidRPr="0092415A">
        <w:rPr>
          <w:rFonts w:ascii="나눔고딕" w:eastAsia="나눔고딕" w:hAnsi="나눔고딕"/>
          <w:b/>
          <w:sz w:val="18"/>
          <w:szCs w:val="18"/>
          <w:u w:val="single"/>
        </w:rPr>
        <w:t>신분답게</w:t>
      </w:r>
      <w:proofErr w:type="spellEnd"/>
      <w:r w:rsidR="0092415A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살자</w:t>
      </w:r>
      <w:r w:rsidR="006A264E" w:rsidRPr="0092415A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B89F2CA" w:rsidR="00887A6B" w:rsidRPr="0092415A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</w:rPr>
      </w:pPr>
    </w:p>
    <w:p w14:paraId="741AF136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A4A14C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ECCC40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0898EE5" w14:textId="6ABC84C8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교회는… 단지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 아니라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알기에 그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따라 살아가는 믿음의 공동체, 하나님의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알게 하는 빛과 같은 공동체다!!</w:t>
      </w:r>
    </w:p>
    <w:p w14:paraId="783BCA5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4"/>
          <w:szCs w:val="16"/>
        </w:rPr>
      </w:pPr>
    </w:p>
    <w:p w14:paraId="28CD918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241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에베소서 구조</w:t>
      </w:r>
    </w:p>
    <w:p w14:paraId="71554EBF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1-3장  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70BAD9A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4-6장  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4B3C43EA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2065208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새언약의 성취 결과 (엡2:19-22)</w:t>
      </w:r>
    </w:p>
    <w:p w14:paraId="2785D79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19 그러므로 이제부터 너희는 외인도 아니요 나그네도 아니요 오직 성도들과 동일한 시민이요 하나님의 권속이라</w:t>
      </w:r>
    </w:p>
    <w:p w14:paraId="54ABCDA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DFCB8A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새언약</w:t>
      </w:r>
      <w:proofErr w:type="spellEnd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(렘_________)</w:t>
      </w:r>
    </w:p>
    <w:p w14:paraId="43441790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648BAB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[1장]을 통해 말씀하는 성도의 7가지 축복</w:t>
      </w:r>
    </w:p>
    <w:p w14:paraId="60F3FD5B" w14:textId="77777777" w:rsid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F2EE7CD" w14:textId="35F3B1AD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v4.택함 _________________________________________________________________________</w:t>
      </w:r>
    </w:p>
    <w:p w14:paraId="557F729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v5.예정 _________________________________________________________________________</w:t>
      </w:r>
    </w:p>
    <w:p w14:paraId="155C2A3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v5.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아들됨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0BCCDA5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v7.죄사함 ________________________________________________________________________</w:t>
      </w:r>
    </w:p>
    <w:p w14:paraId="4CE0612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v8.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지혜와총명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56FC7F3E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v9.비밀을 앎 _____________________________________________________________________</w:t>
      </w:r>
    </w:p>
    <w:p w14:paraId="2FAA587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v13.성령의 인치심 _________________________________________________________________</w:t>
      </w:r>
    </w:p>
    <w:p w14:paraId="350FEEF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F4F8CF7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[2장]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69DFB6A5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66ECCC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은혜를 입은 성도들은…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머리되신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그리스도의 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몸된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______되고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되어야 한다.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(엡2:19)</w:t>
      </w:r>
    </w:p>
    <w:p w14:paraId="23B1E8C6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B3BB38A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[3장]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3C63BD8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69C7D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A23817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이제는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유대인이냐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이방인이냐가 중요한 것이 아니라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예수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그리스도로 말미암아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자녀가 되는 권세를 얻어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하나되게 하신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요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인가가 중요하다</w:t>
      </w:r>
    </w:p>
    <w:p w14:paraId="4F2B1C6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3ECA72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[4장]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</w:t>
      </w:r>
    </w:p>
    <w:p w14:paraId="68D47A6C" w14:textId="77777777" w:rsidR="0092415A" w:rsidRPr="003226FD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3A696E7B" w14:textId="77777777" w:rsidR="0092415A" w:rsidRPr="003226FD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성도는 교회에서 어디에</w:t>
      </w:r>
      <w:r w:rsidRPr="003226F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하나되어야 하는가?</w:t>
      </w:r>
    </w:p>
    <w:p w14:paraId="79C0381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목사의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하나되는 것도 아니고,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하나되는 것도 아니고…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오직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창세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전부터 계획하셨던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향한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하나 되어야 한다.</w:t>
      </w:r>
    </w:p>
    <w:p w14:paraId="5E34377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[5-6장]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1440FF7E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C9632C8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에베소서 4-6장을 통한 </w:t>
      </w:r>
      <w:proofErr w:type="spell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사도바울의</w:t>
      </w:r>
      <w:proofErr w:type="spellEnd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권고는 ________에서 하나님께서 언약백성들에게 말씀하신 것과 같은 _______을 말씀한다.</w:t>
      </w:r>
    </w:p>
    <w:p w14:paraId="4926EA5D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4F9C51A" w14:textId="77777777" w:rsidR="0092415A" w:rsidRPr="003226FD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  <w:lang w:val="en-AU"/>
        </w:rPr>
        <w:t>레위기 18장</w:t>
      </w:r>
    </w:p>
    <w:p w14:paraId="2D0B760D" w14:textId="0668D6A9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3 너희는 너희가 거주하던 애굽 땅의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을 따르지 말며 내가 너희를 인도할 가나안 땅의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과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도 행하지 말고 4 너희는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법도를 따르며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규례를 지켜 그대로 행하라 나는 너희의 하나님 </w:t>
      </w:r>
      <w:proofErr w:type="spellStart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여호와이니라</w:t>
      </w:r>
      <w:proofErr w:type="spellEnd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5 너희는 내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와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proofErr w:type="spellStart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를</w:t>
      </w:r>
      <w:proofErr w:type="spellEnd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지키라 사람이 이를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그로 말미암아 살리라 나는 </w:t>
      </w:r>
      <w:proofErr w:type="spellStart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여호와이니라</w:t>
      </w:r>
      <w:proofErr w:type="spellEnd"/>
    </w:p>
    <w:p w14:paraId="2BBC9116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16D3F4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982D904" w14:textId="77777777" w:rsidR="00885E5C" w:rsidRPr="0092415A" w:rsidRDefault="00885E5C" w:rsidP="00885E5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2CE251D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9728B8D" w14:textId="77777777" w:rsidR="0092415A" w:rsidRPr="00885E5C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85E5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하나님과의</w:t>
      </w:r>
      <w:r w:rsidRPr="00885E5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관계가 회복된 성도로서 살아갈 방법은</w:t>
      </w:r>
      <w:r w:rsidRPr="00885E5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오직</w:t>
      </w:r>
      <w:r w:rsidRPr="00885E5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하나…</w:t>
      </w:r>
    </w:p>
    <w:p w14:paraId="0A6054AD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알고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대로 살아가는 것!!!!</w:t>
      </w:r>
    </w:p>
    <w:p w14:paraId="2C9D2A05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레위기 18장 5절</w:t>
      </w:r>
    </w:p>
    <w:p w14:paraId="2461CBFF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에베소서 6장 13절`</w:t>
      </w:r>
    </w:p>
    <w:p w14:paraId="56DBC8B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B098A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9DC4B8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34966BC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1F71017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가족인 셀은 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단지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배우는 곳이 아니라,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또는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위해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소그룹으로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잘라놓은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것이 아니라..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하나님이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아버지 되시고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아버지가 우리를 친히 인도하시는 것을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느끼고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할 수 있는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전할 수 있는 공간,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영적인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되어야 한다.</w:t>
      </w:r>
    </w:p>
    <w:p w14:paraId="3E311B5F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F3DD4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4397B0" w14:textId="77777777" w:rsidR="0001499D" w:rsidRPr="00A73D2D" w:rsidRDefault="0001499D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9ED02F8" w14:textId="77777777" w:rsidR="0092415A" w:rsidRPr="0092415A" w:rsidRDefault="0092415A" w:rsidP="0092415A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1. 에베소서 1장을 통해 알 수 있는 성도와 교회가 받은 복, 7가지는 무엇인가? 왜 성도들은 이런 축복을 누리게 되는가? 나의 구원은 어떻게 이루어졌다고 생각하는가?</w:t>
      </w:r>
    </w:p>
    <w:p w14:paraId="4497D622" w14:textId="77777777" w:rsidR="0092415A" w:rsidRPr="0092415A" w:rsidRDefault="0092415A" w:rsidP="0092415A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2. 에베소서 2장 19절에서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사도바울은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 xml:space="preserve"> ‘그러므로 Consequently’로 구절을 시작하는데… ‘그러므로’라는 단어는 이미 전에 어떤 결과에 대해 말을 했기 때문에 쓰는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단어일텐데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 xml:space="preserve">… 바울은 어떤 것을 전제로 ‘그러므로’라는 단어를 쓴 것일까? 성도는 왜 그리스도가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머리되신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 xml:space="preserve"> 교회에 소속되어야 하는가? 성령이 하시는 역할은 무엇인가? </w:t>
      </w:r>
    </w:p>
    <w:p w14:paraId="74C16AB3" w14:textId="0FFEC1BA" w:rsidR="00D60AB6" w:rsidRPr="0092415A" w:rsidRDefault="0092415A" w:rsidP="0092415A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3. 우리는 교회에서 어디에 하나가 되어야 하는가? 그래서 우리가 셀을 통해 이루어야 하는 것은 무엇인가? 나는 교회를 어떻게 생각하고 있었는가? 한 교회에 소속되어 함께 성령이 하나되게 하신 것을 지키는 구체적인 순종의 방법은 무엇인가?</w:t>
      </w:r>
    </w:p>
    <w:p w14:paraId="78D503B2" w14:textId="77777777" w:rsidR="00D6570C" w:rsidRPr="0092415A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D32B" w14:textId="77777777" w:rsidR="00453C81" w:rsidRDefault="00453C81" w:rsidP="004E69C8">
      <w:r>
        <w:separator/>
      </w:r>
    </w:p>
  </w:endnote>
  <w:endnote w:type="continuationSeparator" w:id="0">
    <w:p w14:paraId="71D52403" w14:textId="77777777" w:rsidR="00453C81" w:rsidRDefault="00453C8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1B6D" w14:textId="77777777" w:rsidR="00453C81" w:rsidRDefault="00453C81" w:rsidP="004E69C8">
      <w:r>
        <w:separator/>
      </w:r>
    </w:p>
  </w:footnote>
  <w:footnote w:type="continuationSeparator" w:id="0">
    <w:p w14:paraId="734B462E" w14:textId="77777777" w:rsidR="00453C81" w:rsidRDefault="00453C8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26FD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3C81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7EF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0AF7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5E5C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D2D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46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8</cp:revision>
  <cp:lastPrinted>2020-03-14T21:35:00Z</cp:lastPrinted>
  <dcterms:created xsi:type="dcterms:W3CDTF">2021-05-24T22:49:00Z</dcterms:created>
  <dcterms:modified xsi:type="dcterms:W3CDTF">2021-06-04T06:00:00Z</dcterms:modified>
</cp:coreProperties>
</file>