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4D391E05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454C3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454C3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26AAC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E454C3" w:rsidRPr="00E454C3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E454C3" w:rsidRPr="00E454C3">
        <w:rPr>
          <w:rFonts w:ascii="나눔고딕" w:eastAsia="나눔고딕" w:hAnsi="나눔고딕"/>
          <w:b/>
          <w:sz w:val="18"/>
          <w:szCs w:val="18"/>
          <w:u w:val="single"/>
        </w:rPr>
        <w:t>XI</w:t>
      </w:r>
      <w:r w:rsidR="00A26AA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E454C3" w:rsidRPr="00E454C3">
        <w:rPr>
          <w:rFonts w:ascii="나눔고딕" w:eastAsia="나눔고딕" w:hAnsi="나눔고딕"/>
          <w:b/>
          <w:sz w:val="18"/>
          <w:szCs w:val="18"/>
          <w:u w:val="single"/>
        </w:rPr>
        <w:t>I, 18장, 주신 사명보다 자기만족을 위해 산 존재의 최후</w:t>
      </w:r>
      <w:r w:rsidR="00E05A9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E05A9C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E454C3" w:rsidRPr="00E454C3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D1C38F2" w14:textId="77777777" w:rsidR="008D23BD" w:rsidRPr="00DF3DE2" w:rsidRDefault="008D23BD" w:rsidP="008D23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23BE459C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BBC6FF4" w14:textId="77777777" w:rsidR="00C843AF" w:rsidRDefault="00C843AF" w:rsidP="00C843A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71FC75F" w14:textId="77777777" w:rsidR="00C843AF" w:rsidRDefault="00C843AF" w:rsidP="00C843A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581315C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84F7F65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4D94C06" w14:textId="77777777" w:rsidR="00E454C3" w:rsidRDefault="00E454C3" w:rsidP="00E454C3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inline distT="0" distB="0" distL="0" distR="0" wp14:anchorId="188DB354" wp14:editId="0F256620">
            <wp:extent cx="4467225" cy="1200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4#159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8" b="55939"/>
                    <a:stretch/>
                  </pic:blipFill>
                  <pic:spPr bwMode="auto">
                    <a:xfrm>
                      <a:off x="0" y="0"/>
                      <a:ext cx="4474845" cy="120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65E31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99859BD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4B77CA1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E350594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323D77B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10E65EB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18:4 또 내가 들으니 하늘로부터 다른 음성이 나서 이르되 내 백성아, 거기서 나와 그의 죄에 참여하지 말고 그가 받을 재앙들을 받지 말라</w:t>
      </w:r>
    </w:p>
    <w:p w14:paraId="3068D937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161DB96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231E3B4" w14:textId="2341763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160F200" w14:textId="4173AFBC" w:rsidR="00E05A9C" w:rsidRPr="00E05A9C" w:rsidRDefault="00E05A9C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05A9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어떻게</w:t>
      </w:r>
      <w:r w:rsidRPr="00E05A9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성도들이 어두운 세상에서 빛과 소금처럼 살 수 있는가?</w:t>
      </w:r>
    </w:p>
    <w:p w14:paraId="0E29A73A" w14:textId="0EE68126" w:rsidR="00E05A9C" w:rsidRDefault="00E05A9C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E05A9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오직</w:t>
      </w:r>
      <w:r w:rsidRPr="00E05A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E05A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가치대로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</w:t>
      </w:r>
      <w:r w:rsidRPr="00E05A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함으로…!!</w:t>
      </w:r>
    </w:p>
    <w:p w14:paraId="2A188056" w14:textId="77777777" w:rsidR="00E05A9C" w:rsidRDefault="00E05A9C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EF964E8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AD1517 종교개혁의 의미</w:t>
      </w:r>
    </w:p>
    <w:p w14:paraId="30A0DD11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64DA547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BCA4EF1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B43253A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9F80C53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행한대로 </w:t>
      </w:r>
      <w:proofErr w:type="spellStart"/>
      <w:r w:rsidRPr="00BA31D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갚아주시는</w:t>
      </w:r>
      <w:proofErr w:type="spellEnd"/>
      <w:r w:rsidRPr="00BA31D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하나님</w:t>
      </w:r>
    </w:p>
    <w:p w14:paraId="0BFD6F26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18:5 그의 죄는 하늘에 사무쳤으며 하나님은 그의 불의한 일을 </w:t>
      </w:r>
      <w:proofErr w:type="spellStart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기억하신지라</w:t>
      </w:r>
      <w:proofErr w:type="spellEnd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18:6 그가 준 그대로 그에게 주고 그의 행위대로 갑절을 갚아 주고 그가 섞은 잔에도 갑절이나 섞어 그에게 주라</w:t>
      </w:r>
    </w:p>
    <w:p w14:paraId="149DB19D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0B39F58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5F49524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30A32F7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951E524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18:11 땅의 상인들이 그를 위하여 울고 애통하는 것은 다시 그들의 상품을 사는 자가 없음이라</w:t>
      </w:r>
    </w:p>
    <w:p w14:paraId="25D03B27" w14:textId="77777777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18:12 그 상품은 금과 은과 보석과 진주와 </w:t>
      </w:r>
      <w:proofErr w:type="spellStart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세마포와</w:t>
      </w:r>
      <w:proofErr w:type="spellEnd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자주 옷감과 비단과 붉은 옷감이요 각종 </w:t>
      </w:r>
      <w:proofErr w:type="spellStart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향목과</w:t>
      </w:r>
      <w:proofErr w:type="spellEnd"/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각종 상아 그릇이요 값진 나무와 구리와 철과 대리석으로 만든 각종 그릇이요</w:t>
      </w:r>
    </w:p>
    <w:p w14:paraId="4079FF1F" w14:textId="2155882E" w:rsidR="00E454C3" w:rsidRPr="00BA31D2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18:13 계피와 향료와 향과 향유와 유향과 포도주와 감람유와 고운 밀가루와 밀이요 소와 양과 말과 수레와 종들과 사람의 </w:t>
      </w:r>
      <w:r w:rsidR="00E05A9C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_</w:t>
      </w:r>
      <w:r w:rsidR="00E05A9C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_____</w:t>
      </w:r>
      <w:r w:rsidRPr="00BA31D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들이라</w:t>
      </w:r>
    </w:p>
    <w:p w14:paraId="233D1DE8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AB1185B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7005B68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3BFAAD3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B095F35" w14:textId="77777777" w:rsidR="00E454C3" w:rsidRPr="003E6DED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E6D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적그리스도에</w:t>
      </w:r>
      <w:r w:rsidRPr="003E6D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대한 연구를 통한 함정…</w:t>
      </w:r>
    </w:p>
    <w:p w14:paraId="41964613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1. </w:t>
      </w: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적그리스도는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나타날 어떤 존재로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하게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한다.</w:t>
      </w:r>
    </w:p>
    <w:p w14:paraId="3D0B2E3B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2. </w:t>
      </w: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적그리스도가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_____ </w:t>
      </w: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아주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존재로 착각하게 한다.</w:t>
      </w:r>
    </w:p>
    <w:p w14:paraId="70F9536A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801FC60" w14:textId="77777777" w:rsidR="00E454C3" w:rsidRPr="00C843AF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843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적그리스도는…</w:t>
      </w:r>
    </w:p>
    <w:p w14:paraId="6F3BB3E2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견줄만한</w:t>
      </w:r>
      <w:proofErr w:type="spellEnd"/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존재가 아니라 </w:t>
      </w:r>
      <w:r w:rsidRPr="003E6DE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자신의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모르는 교만과 탐욕으로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3E6DE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받을 존재일 뿐이다.</w:t>
      </w:r>
    </w:p>
    <w:p w14:paraId="63967B7A" w14:textId="77777777" w:rsidR="00C843AF" w:rsidRDefault="00C843AF" w:rsidP="00C843A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F0BF08E" w14:textId="77777777" w:rsidR="00C843AF" w:rsidRDefault="00C843AF" w:rsidP="00C843A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070CA1A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20641F4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617300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적그리스도 </w:t>
      </w:r>
      <w:r w:rsidRPr="00617300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Anti-Christ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</w:p>
    <w:p w14:paraId="251D06CF" w14:textId="77777777" w:rsidR="00E454C3" w:rsidRPr="00617300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그리스도를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 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</w:t>
      </w:r>
    </w:p>
    <w:p w14:paraId="659AEC84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예수님과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싸울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있는 존재라는 것이 아니라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 존재라는 뜻.</w:t>
      </w:r>
    </w:p>
    <w:p w14:paraId="03708270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48A72E" w14:textId="77777777" w:rsidR="00E454C3" w:rsidRPr="00617300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17300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시대</w:t>
      </w:r>
      <w:r w:rsidRPr="00617300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속에 다양한 적그리스도의 공통점</w:t>
      </w:r>
    </w:p>
    <w:p w14:paraId="144254CC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1.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부정하고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말씀에 불순종하고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남도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그렇게 살도록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기며…</w:t>
      </w:r>
    </w:p>
    <w:p w14:paraId="4FBBDBB8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2.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거룩한 백성들을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하고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하고,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하고,</w:t>
      </w:r>
    </w:p>
    <w:p w14:paraId="74E8F1DD" w14:textId="77777777" w:rsidR="00E454C3" w:rsidRDefault="00E454C3" w:rsidP="00E454C3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3. </w:t>
      </w:r>
      <w:r w:rsidRPr="00617300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사람의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본능인 욕심을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하여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617300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한다.</w:t>
      </w:r>
    </w:p>
    <w:p w14:paraId="2793AB31" w14:textId="77777777" w:rsidR="00E454C3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E7937E0" w14:textId="671B2CAC" w:rsidR="00181549" w:rsidRDefault="00E454C3" w:rsidP="00E454C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7655D4D" w14:textId="77777777" w:rsidR="00C843AF" w:rsidRPr="00C843AF" w:rsidRDefault="00C843AF" w:rsidP="00C843AF">
      <w:pPr>
        <w:rPr>
          <w:rFonts w:ascii="나눔고딕" w:eastAsia="나눔고딕" w:hAnsi="나눔고딕"/>
          <w:sz w:val="16"/>
        </w:rPr>
      </w:pPr>
      <w:r w:rsidRPr="00C843AF">
        <w:rPr>
          <w:rFonts w:ascii="나눔고딕" w:eastAsia="나눔고딕" w:hAnsi="나눔고딕"/>
          <w:sz w:val="16"/>
        </w:rPr>
        <w:t>1. 계시록 17장에서 소개되고 있는 음녀에 대해… 역사적인 사실을 통해 적용해 볼 때… 어떤 존재였는가? 그 단체의 어떤 주장이나 행동이 정말 이 단체가 음녀일 수 있다고 생각하게 했는가? 그 음녀의 역사적 적용을 통해 알아야 하는 영적인 원리들은 무엇일까?</w:t>
      </w:r>
    </w:p>
    <w:p w14:paraId="36B930C9" w14:textId="77777777" w:rsidR="00C843AF" w:rsidRPr="00C843AF" w:rsidRDefault="00C843AF" w:rsidP="00C843AF">
      <w:pPr>
        <w:rPr>
          <w:rFonts w:ascii="나눔고딕" w:eastAsia="나눔고딕" w:hAnsi="나눔고딕"/>
          <w:sz w:val="16"/>
        </w:rPr>
      </w:pPr>
      <w:r w:rsidRPr="00C843AF">
        <w:rPr>
          <w:rFonts w:ascii="나눔고딕" w:eastAsia="나눔고딕" w:hAnsi="나눔고딕"/>
          <w:sz w:val="16"/>
        </w:rPr>
        <w:t>2. 18장에서 음녀가 심판을 받을 수 밖에 없었던… 음녀가 행하였던 죄악들은 무엇이었는가? 4절을 볼 때 성도들이 음녀와 함께 살아갈 수밖에 없는 상태라는 것을 알 수 있는데… 우리의 삶에서 어떻게 음녀의 일을 분별하고, 어떻게 음녀와 동행하는 삶을 떠날 수 있을까?</w:t>
      </w:r>
    </w:p>
    <w:p w14:paraId="280259EA" w14:textId="77777777" w:rsidR="00C843AF" w:rsidRDefault="00C843AF" w:rsidP="00C843AF">
      <w:pPr>
        <w:rPr>
          <w:rFonts w:ascii="나눔고딕" w:eastAsia="나눔고딕" w:hAnsi="나눔고딕"/>
          <w:sz w:val="16"/>
        </w:rPr>
      </w:pPr>
      <w:r w:rsidRPr="00C843AF">
        <w:rPr>
          <w:rFonts w:ascii="나눔고딕" w:eastAsia="나눔고딕" w:hAnsi="나눔고딕"/>
          <w:sz w:val="16"/>
        </w:rPr>
        <w:t>3. 적그리스도란 어떤 존재인가? 시대 속에 나타나는 다양한 적그리스도들의 공통점은 무엇인가? 오늘 우리가 사는 시대 속에서 자신이 발견할 수 있었던 적그리스도의 존재는 어떤 것이 있었는가? 나는 그런 존재를 삶의 곳곳에서 어떻게 분별하고 있는가? 그런 존재에 대해 어떤 태도를 취하고 있는가?</w:t>
      </w:r>
    </w:p>
    <w:p w14:paraId="78D503B2" w14:textId="024B90E5" w:rsidR="00D6570C" w:rsidRPr="0092415A" w:rsidRDefault="00D6570C" w:rsidP="00C843AF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A29A" w14:textId="77777777" w:rsidR="00F25AD5" w:rsidRDefault="00F25AD5" w:rsidP="004E69C8">
      <w:r>
        <w:separator/>
      </w:r>
    </w:p>
  </w:endnote>
  <w:endnote w:type="continuationSeparator" w:id="0">
    <w:p w14:paraId="5F350F25" w14:textId="77777777" w:rsidR="00F25AD5" w:rsidRDefault="00F25AD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1810" w14:textId="77777777" w:rsidR="00F25AD5" w:rsidRDefault="00F25AD5" w:rsidP="004E69C8">
      <w:r>
        <w:separator/>
      </w:r>
    </w:p>
  </w:footnote>
  <w:footnote w:type="continuationSeparator" w:id="0">
    <w:p w14:paraId="182FFD4E" w14:textId="77777777" w:rsidR="00F25AD5" w:rsidRDefault="00F25AD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364E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394B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2D0F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2853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AD7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4E22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A29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77666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52D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6AAC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43AF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5036"/>
    <w:rsid w:val="00D468BF"/>
    <w:rsid w:val="00D4755E"/>
    <w:rsid w:val="00D50106"/>
    <w:rsid w:val="00D50416"/>
    <w:rsid w:val="00D52244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5A9C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1CC"/>
    <w:rsid w:val="00E43734"/>
    <w:rsid w:val="00E454C3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5AD5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6</cp:revision>
  <cp:lastPrinted>2020-03-14T21:35:00Z</cp:lastPrinted>
  <dcterms:created xsi:type="dcterms:W3CDTF">2021-09-21T00:51:00Z</dcterms:created>
  <dcterms:modified xsi:type="dcterms:W3CDTF">2021-12-16T05:18:00Z</dcterms:modified>
</cp:coreProperties>
</file>