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3541094A" w:rsidR="00E76D21" w:rsidRPr="00915E17" w:rsidRDefault="00E76D21" w:rsidP="00AE7048">
      <w:pPr>
        <w:adjustRightInd w:val="0"/>
        <w:snapToGrid w:val="0"/>
        <w:jc w:val="center"/>
        <w:rPr>
          <w:rFonts w:ascii="나눔스퀘어 ExtraBold" w:eastAsia="나눔스퀘어 ExtraBold" w:hAnsi="나눔스퀘어 ExtraBold"/>
          <w:b/>
          <w:sz w:val="18"/>
          <w:szCs w:val="18"/>
          <w:u w:val="single"/>
        </w:rPr>
      </w:pPr>
      <w:r w:rsidRPr="00915E17">
        <w:rPr>
          <w:rFonts w:ascii="나눔스퀘어 ExtraBold" w:eastAsia="나눔스퀘어 ExtraBold" w:hAnsi="나눔스퀘어 ExtraBold" w:hint="eastAsia"/>
          <w:b/>
          <w:sz w:val="18"/>
          <w:szCs w:val="18"/>
          <w:u w:val="single"/>
        </w:rPr>
        <w:t>20</w:t>
      </w:r>
      <w:r w:rsidRPr="00915E17">
        <w:rPr>
          <w:rFonts w:ascii="나눔스퀘어 ExtraBold" w:eastAsia="나눔스퀘어 ExtraBold" w:hAnsi="나눔스퀘어 ExtraBold"/>
          <w:b/>
          <w:sz w:val="18"/>
          <w:szCs w:val="18"/>
          <w:u w:val="single"/>
        </w:rPr>
        <w:t>22</w:t>
      </w:r>
      <w:r w:rsidRPr="00915E17">
        <w:rPr>
          <w:rFonts w:ascii="나눔스퀘어 ExtraBold" w:eastAsia="나눔스퀘어 ExtraBold" w:hAnsi="나눔스퀘어 ExtraBold" w:hint="eastAsia"/>
          <w:b/>
          <w:sz w:val="18"/>
          <w:szCs w:val="18"/>
          <w:u w:val="single"/>
        </w:rPr>
        <w:t>.0</w:t>
      </w:r>
      <w:r w:rsidRPr="00915E17">
        <w:rPr>
          <w:rFonts w:ascii="나눔스퀘어 ExtraBold" w:eastAsia="나눔스퀘어 ExtraBold" w:hAnsi="나눔스퀘어 ExtraBold"/>
          <w:b/>
          <w:sz w:val="18"/>
          <w:szCs w:val="18"/>
          <w:u w:val="single"/>
        </w:rPr>
        <w:t>1</w:t>
      </w:r>
      <w:r w:rsidRPr="00915E17">
        <w:rPr>
          <w:rFonts w:ascii="나눔스퀘어 ExtraBold" w:eastAsia="나눔스퀘어 ExtraBold" w:hAnsi="나눔스퀘어 ExtraBold" w:hint="eastAsia"/>
          <w:b/>
          <w:sz w:val="18"/>
          <w:szCs w:val="18"/>
          <w:u w:val="single"/>
        </w:rPr>
        <w:t>.</w:t>
      </w:r>
      <w:r w:rsidR="00A66D18" w:rsidRPr="00915E17">
        <w:rPr>
          <w:rFonts w:ascii="나눔스퀘어 ExtraBold" w:eastAsia="나눔스퀘어 ExtraBold" w:hAnsi="나눔스퀘어 ExtraBold"/>
          <w:b/>
          <w:sz w:val="18"/>
          <w:szCs w:val="18"/>
          <w:u w:val="single"/>
        </w:rPr>
        <w:t>23</w:t>
      </w:r>
      <w:r w:rsidRPr="00915E17">
        <w:rPr>
          <w:rFonts w:ascii="나눔스퀘어 ExtraBold" w:eastAsia="나눔스퀘어 ExtraBold" w:hAnsi="나눔스퀘어 ExtraBold" w:hint="eastAsia"/>
          <w:b/>
          <w:sz w:val="18"/>
          <w:szCs w:val="18"/>
          <w:u w:val="single"/>
        </w:rPr>
        <w:t xml:space="preserve"> </w:t>
      </w:r>
      <w:r w:rsidR="00A66D18" w:rsidRPr="00915E17">
        <w:rPr>
          <w:rFonts w:ascii="나눔스퀘어 ExtraBold" w:eastAsia="나눔스퀘어 ExtraBold" w:hAnsi="나눔스퀘어 ExtraBold" w:hint="eastAsia"/>
          <w:b/>
          <w:sz w:val="18"/>
          <w:szCs w:val="18"/>
          <w:u w:val="single"/>
        </w:rPr>
        <w:t>출애굽기1</w:t>
      </w:r>
      <w:r w:rsidR="00A66D18" w:rsidRPr="00915E17">
        <w:rPr>
          <w:rFonts w:ascii="나눔스퀘어 ExtraBold" w:eastAsia="나눔스퀘어 ExtraBold" w:hAnsi="나눔스퀘어 ExtraBold"/>
          <w:b/>
          <w:sz w:val="18"/>
          <w:szCs w:val="18"/>
          <w:u w:val="single"/>
        </w:rPr>
        <w:t>9:1-6</w:t>
      </w:r>
      <w:r w:rsidR="00AE7048" w:rsidRPr="00915E17">
        <w:rPr>
          <w:rFonts w:ascii="나눔스퀘어 ExtraBold" w:eastAsia="나눔스퀘어 ExtraBold" w:hAnsi="나눔스퀘어 ExtraBold"/>
          <w:b/>
          <w:sz w:val="18"/>
          <w:szCs w:val="18"/>
          <w:u w:val="single"/>
        </w:rPr>
        <w:t xml:space="preserve">, </w:t>
      </w:r>
      <w:r w:rsidR="00A66D18" w:rsidRPr="00915E17">
        <w:rPr>
          <w:rFonts w:ascii="나눔스퀘어 ExtraBold" w:eastAsia="나눔스퀘어 ExtraBold" w:hAnsi="나눔스퀘어 ExtraBold" w:hint="eastAsia"/>
          <w:b/>
          <w:sz w:val="18"/>
          <w:szCs w:val="18"/>
          <w:u w:val="single"/>
        </w:rPr>
        <w:t>성도는 어떻게 태어나 어디로 가고 있는가?</w:t>
      </w:r>
    </w:p>
    <w:p w14:paraId="4DCC20F1" w14:textId="77777777" w:rsidR="00A66D18" w:rsidRP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6"/>
        </w:rPr>
      </w:pPr>
    </w:p>
    <w:p w14:paraId="39E6564B" w14:textId="2B1895BE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역사적배경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54894E0A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283CAD2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508B76E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435F8FC" wp14:editId="659DC605">
            <wp:simplePos x="0" y="0"/>
            <wp:positionH relativeFrom="column">
              <wp:posOffset>3204210</wp:posOffset>
            </wp:positionH>
            <wp:positionV relativeFrom="paragraph">
              <wp:posOffset>120650</wp:posOffset>
            </wp:positionV>
            <wp:extent cx="933450" cy="10591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1A1F8" w14:textId="77777777" w:rsidR="00A66D18" w:rsidRPr="007F7F19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F7F1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왜 많은 성도들이 </w:t>
      </w:r>
      <w:proofErr w:type="spellStart"/>
      <w:r w:rsidRPr="007F7F1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사명자로서가</w:t>
      </w:r>
      <w:proofErr w:type="spellEnd"/>
      <w:r w:rsidRPr="007F7F1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아니라 방랑자처럼 살아갈까?</w:t>
      </w:r>
    </w:p>
    <w:p w14:paraId="345F8AF9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</w:t>
      </w:r>
    </w:p>
    <w:p w14:paraId="5063512A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</w:t>
      </w:r>
    </w:p>
    <w:p w14:paraId="0D2DA8E1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BB47371" w14:textId="77777777" w:rsidR="00A66D18" w:rsidRPr="000933FD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0933F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출애굽을 통해 보는 신앙의 여정</w:t>
      </w:r>
    </w:p>
    <w:p w14:paraId="44BD764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36EDBBB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</w:t>
      </w:r>
      <w:r w:rsidRPr="000933F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이집트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]</w:t>
      </w:r>
    </w:p>
    <w:p w14:paraId="3EF06448" w14:textId="77777777" w:rsidR="00A66D18" w:rsidRPr="000933FD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933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하나님과의</w:t>
      </w:r>
      <w:r w:rsidRPr="000933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0933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단절된 상태…</w:t>
      </w:r>
    </w:p>
    <w:p w14:paraId="274405B5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0933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대로</w:t>
      </w:r>
      <w:r w:rsidRPr="000933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살다가 죽음을 향해 가는 상태…</w:t>
      </w:r>
    </w:p>
    <w:p w14:paraId="779BCBA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EE03915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0C28BEC" wp14:editId="727EE254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3021965" cy="2266315"/>
            <wp:effectExtent l="0" t="0" r="698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AA0AF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사람은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스스로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문제를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 수 없다!!</w:t>
      </w:r>
    </w:p>
    <w:p w14:paraId="2BF35369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30D3A41C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424B8C28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674CA708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02B0C935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5323ADED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1AD4355E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5A10209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37BEA7E8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283C3677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29023C23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55C9DA70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</w:t>
      </w:r>
    </w:p>
    <w:p w14:paraId="3BCDDEB8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3E5FF20" w14:textId="77777777" w:rsidR="00A66D18" w:rsidRPr="009B190C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[홍해]</w:t>
      </w:r>
    </w:p>
    <w:p w14:paraId="09795701" w14:textId="77777777" w:rsidR="00A66D18" w:rsidRPr="009B190C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이끄심이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서는 건널 수 없는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인간의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전적인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확인하는 곳…</w:t>
      </w:r>
    </w:p>
    <w:p w14:paraId="0F0B75D1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오직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</w:t>
      </w:r>
      <w:proofErr w:type="spellEnd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건널 수 있는 곳…</w:t>
      </w:r>
    </w:p>
    <w:p w14:paraId="45B38C19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412654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욕심대로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 죽어야 하는 장소…</w:t>
      </w:r>
    </w:p>
    <w:p w14:paraId="20C38E70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93C2307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구원이란…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끊어졌던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하나님과의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 다시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되는 곳!!!</w:t>
      </w:r>
    </w:p>
    <w:p w14:paraId="631869D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AA0E340" w14:textId="77777777" w:rsidR="00A66D18" w:rsidRPr="009B190C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[광야1]</w:t>
      </w:r>
    </w:p>
    <w:p w14:paraId="493AE40B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죄로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말미암는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권세로 </w:t>
      </w:r>
      <w:proofErr w:type="spellStart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부터</w:t>
      </w:r>
      <w:proofErr w:type="spellEnd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자유한</w:t>
      </w:r>
      <w:proofErr w:type="spellEnd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곳…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&amp;하나님과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삶이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되는 곳!!</w:t>
      </w:r>
    </w:p>
    <w:p w14:paraId="734B5302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BBC6BD7" w14:textId="5FB239FD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땅이 아니라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그보다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하신 곳으로 가는 길</w:t>
      </w:r>
      <w:r w:rsidR="00915E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7681D12C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D427C6B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AAC0364" w14:textId="77777777" w:rsidR="00A66D18" w:rsidRPr="009B190C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</w:t>
      </w: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시내산</w:t>
      </w:r>
      <w:proofErr w:type="spellEnd"/>
      <w:r w:rsidRPr="009B190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]</w:t>
      </w:r>
    </w:p>
    <w:p w14:paraId="240AEA2C" w14:textId="77777777" w:rsidR="00A66D18" w:rsidRPr="009B190C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Free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넘어 Free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 </w:t>
      </w:r>
      <w:proofErr w:type="spellStart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어딘지를</w:t>
      </w:r>
      <w:proofErr w:type="spellEnd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아는 곳!!</w:t>
      </w:r>
    </w:p>
    <w:p w14:paraId="51C66177" w14:textId="77777777" w:rsidR="00A66D18" w:rsidRPr="009B190C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하나님과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알고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아는 곳!!</w:t>
      </w:r>
    </w:p>
    <w:p w14:paraId="4295F702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새사람의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확인하는 곳!!</w:t>
      </w:r>
    </w:p>
    <w:p w14:paraId="0E31ED55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레18:1-4</w:t>
      </w:r>
    </w:p>
    <w:p w14:paraId="2C6A950C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FE4A58F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1B01B4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C12E202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B754C8E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E06B7BB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2C35A18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B6450C4" w14:textId="529761F9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proofErr w:type="spellEnd"/>
      <w:r w:rsidR="0061710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(=_</w:t>
      </w:r>
      <w:r w:rsidR="0061710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_____)</w:t>
      </w:r>
    </w:p>
    <w:p w14:paraId="627B476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백성답게</w:t>
      </w:r>
      <w:proofErr w:type="spellEnd"/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살아가는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)을 배우는 곳…</w:t>
      </w:r>
    </w:p>
    <w:p w14:paraId="2E6EBF84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9B5EBEA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3285C5C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E6BDB90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이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시대의 교회는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계속적으로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성도들에게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기능을 해야 한다!!</w:t>
      </w:r>
    </w:p>
    <w:p w14:paraId="4AD2E840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왜냐하면…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간곡한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이요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알지 못하면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9B190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사탄의</w:t>
      </w:r>
      <w:r w:rsidRPr="009B190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유혹에 넘어가 욕심대로 살아가기 때문이다!</w:t>
      </w:r>
    </w:p>
    <w:p w14:paraId="1824ADED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2312C4C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37D3939" w14:textId="77777777" w:rsidR="00A66D18" w:rsidRDefault="00A66D18" w:rsidP="00A66D1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60922D7" w14:textId="77777777" w:rsidR="00A66D18" w:rsidRPr="00A95709" w:rsidRDefault="00A66D18" w:rsidP="00A66D18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78A517F" w14:textId="77777777" w:rsidR="00A66D18" w:rsidRPr="00A95709" w:rsidRDefault="00A66D18" w:rsidP="00A66D18">
      <w:pPr>
        <w:rPr>
          <w:rFonts w:ascii="나눔고딕" w:eastAsia="나눔고딕" w:hAnsi="나눔고딕"/>
          <w:sz w:val="10"/>
          <w:szCs w:val="16"/>
        </w:rPr>
      </w:pPr>
    </w:p>
    <w:p w14:paraId="3065423D" w14:textId="32CAAC3C" w:rsidR="00A66D18" w:rsidRPr="000933FD" w:rsidRDefault="00A66D18" w:rsidP="00A66D18">
      <w:pPr>
        <w:rPr>
          <w:rFonts w:ascii="나눔고딕" w:eastAsia="나눔고딕" w:hAnsi="나눔고딕"/>
          <w:sz w:val="16"/>
        </w:rPr>
      </w:pPr>
      <w:r w:rsidRPr="000933FD">
        <w:rPr>
          <w:rFonts w:ascii="나눔고딕" w:eastAsia="나눔고딕" w:hAnsi="나눔고딕"/>
          <w:sz w:val="16"/>
        </w:rPr>
        <w:t xml:space="preserve">1. 스프링복이라는 양의 이야기가 주는 교훈은 무엇인가? </w:t>
      </w:r>
      <w:r w:rsidR="0061710B" w:rsidRPr="000933FD">
        <w:rPr>
          <w:rFonts w:ascii="나눔고딕" w:eastAsia="나눔고딕" w:hAnsi="나눔고딕" w:hint="eastAsia"/>
          <w:sz w:val="16"/>
        </w:rPr>
        <w:t>구원</w:t>
      </w:r>
      <w:r w:rsidR="0061710B" w:rsidRPr="000933FD">
        <w:rPr>
          <w:rFonts w:ascii="나눔고딕" w:eastAsia="나눔고딕" w:hAnsi="나눔고딕"/>
          <w:sz w:val="16"/>
        </w:rPr>
        <w:t>받은</w:t>
      </w:r>
      <w:r w:rsidRPr="000933FD">
        <w:rPr>
          <w:rFonts w:ascii="나눔고딕" w:eastAsia="나눔고딕" w:hAnsi="나눔고딕"/>
          <w:sz w:val="16"/>
        </w:rPr>
        <w:t xml:space="preserve"> 이후 천국에 가기 전까지 성도는 이 땅에서 어떤 삶을 살아가야 하는지 구체적으로 적어보자. 나는 응석받이 신앙스타일인가, 주도적인 신앙스타일인가? 왜 그렇다고 생각하는가? 지향(</w:t>
      </w:r>
      <w:r w:rsidRPr="000933FD">
        <w:rPr>
          <w:rFonts w:ascii="나눔고딕" w:eastAsia="나눔고딕" w:hAnsi="나눔고딕" w:cs="MS Gothic" w:hint="eastAsia"/>
          <w:sz w:val="16"/>
        </w:rPr>
        <w:t>志向</w:t>
      </w:r>
      <w:r w:rsidRPr="000933FD">
        <w:rPr>
          <w:rFonts w:ascii="나눔고딕" w:eastAsia="나눔고딕" w:hAnsi="나눔고딕"/>
          <w:sz w:val="16"/>
        </w:rPr>
        <w:t xml:space="preserve"> Aim)할 것은 무엇이고 지양(</w:t>
      </w:r>
      <w:r w:rsidRPr="000933FD">
        <w:rPr>
          <w:rFonts w:ascii="나눔고딕" w:eastAsia="나눔고딕" w:hAnsi="나눔고딕" w:cs="MS Gothic" w:hint="eastAsia"/>
          <w:sz w:val="16"/>
        </w:rPr>
        <w:t>止揚</w:t>
      </w:r>
      <w:r w:rsidRPr="000933FD">
        <w:rPr>
          <w:rFonts w:ascii="나눔고딕" w:eastAsia="나눔고딕" w:hAnsi="나눔고딕"/>
          <w:sz w:val="16"/>
        </w:rPr>
        <w:t xml:space="preserve"> Reject)할 것은 무엇이라고 생각하는가?</w:t>
      </w:r>
    </w:p>
    <w:p w14:paraId="37AAF47A" w14:textId="7A629BBB" w:rsidR="00A66D18" w:rsidRPr="000933FD" w:rsidRDefault="00A66D18" w:rsidP="00A66D18">
      <w:pPr>
        <w:rPr>
          <w:rFonts w:ascii="나눔고딕" w:eastAsia="나눔고딕" w:hAnsi="나눔고딕"/>
          <w:sz w:val="16"/>
        </w:rPr>
      </w:pPr>
      <w:r w:rsidRPr="000933FD">
        <w:rPr>
          <w:rFonts w:ascii="나눔고딕" w:eastAsia="나눔고딕" w:hAnsi="나눔고딕"/>
          <w:sz w:val="16"/>
        </w:rPr>
        <w:t xml:space="preserve">2. 사사기를 통해 알 수 있는 </w:t>
      </w:r>
      <w:proofErr w:type="spellStart"/>
      <w:r w:rsidRPr="000933FD">
        <w:rPr>
          <w:rFonts w:ascii="나눔고딕" w:eastAsia="나눔고딕" w:hAnsi="나눔고딕"/>
          <w:sz w:val="16"/>
        </w:rPr>
        <w:t>죄란</w:t>
      </w:r>
      <w:proofErr w:type="spellEnd"/>
      <w:r w:rsidRPr="000933FD">
        <w:rPr>
          <w:rFonts w:ascii="나눔고딕" w:eastAsia="나눔고딕" w:hAnsi="나눔고딕"/>
          <w:sz w:val="16"/>
        </w:rPr>
        <w:t xml:space="preserve"> 어떤 것인가? (사사기 2장, 21:15 참고) 성경이 말해주는 죄의 결과는 무엇인가? 구원과 출애굽 당시 홍해를 건너는 의미를 연결하여 생각해 볼 때 구원은 어떻게 이루어진다고 할 수 있는가? 나는 언제 어떻게 구원을 받았는지 나누어</w:t>
      </w:r>
      <w:r w:rsidR="0061710B">
        <w:rPr>
          <w:rFonts w:ascii="나눔고딕" w:eastAsia="나눔고딕" w:hAnsi="나눔고딕" w:hint="eastAsia"/>
          <w:sz w:val="16"/>
        </w:rPr>
        <w:t xml:space="preserve"> </w:t>
      </w:r>
      <w:r w:rsidRPr="000933FD">
        <w:rPr>
          <w:rFonts w:ascii="나눔고딕" w:eastAsia="나눔고딕" w:hAnsi="나눔고딕"/>
          <w:sz w:val="16"/>
        </w:rPr>
        <w:t xml:space="preserve">보자. </w:t>
      </w:r>
    </w:p>
    <w:p w14:paraId="3471CFC0" w14:textId="02866F25" w:rsidR="00A66D18" w:rsidRDefault="00A66D18" w:rsidP="00A66D18">
      <w:pPr>
        <w:rPr>
          <w:rFonts w:ascii="나눔고딕" w:eastAsia="나눔고딕" w:hAnsi="나눔고딕"/>
          <w:sz w:val="16"/>
        </w:rPr>
      </w:pPr>
      <w:r w:rsidRPr="000933FD">
        <w:rPr>
          <w:rFonts w:ascii="나눔고딕" w:eastAsia="나눔고딕" w:hAnsi="나눔고딕"/>
          <w:sz w:val="16"/>
        </w:rPr>
        <w:t xml:space="preserve">3. 홍해를 건너는 구원 그 이후… 성도의 삶에서 가장 우선순위는 무엇인가? </w:t>
      </w:r>
      <w:proofErr w:type="spellStart"/>
      <w:r w:rsidRPr="000933FD">
        <w:rPr>
          <w:rFonts w:ascii="나눔고딕" w:eastAsia="나눔고딕" w:hAnsi="나눔고딕"/>
          <w:sz w:val="16"/>
        </w:rPr>
        <w:t>시내산</w:t>
      </w:r>
      <w:proofErr w:type="spellEnd"/>
      <w:r w:rsidRPr="000933FD">
        <w:rPr>
          <w:rFonts w:ascii="나눔고딕" w:eastAsia="나눔고딕" w:hAnsi="나눔고딕"/>
          <w:sz w:val="16"/>
        </w:rPr>
        <w:t>(교회)에서 할 일은 무엇인가? 내가 한</w:t>
      </w:r>
      <w:r w:rsidR="0061710B">
        <w:rPr>
          <w:rFonts w:ascii="나눔고딕" w:eastAsia="나눔고딕" w:hAnsi="나눔고딕" w:hint="eastAsia"/>
          <w:sz w:val="16"/>
        </w:rPr>
        <w:t xml:space="preserve"> </w:t>
      </w:r>
      <w:r w:rsidRPr="000933FD">
        <w:rPr>
          <w:rFonts w:ascii="나눔고딕" w:eastAsia="나눔고딕" w:hAnsi="나눔고딕"/>
          <w:sz w:val="16"/>
        </w:rPr>
        <w:t>몸</w:t>
      </w:r>
      <w:r w:rsidR="0061710B">
        <w:rPr>
          <w:rFonts w:ascii="나눔고딕" w:eastAsia="나눔고딕" w:hAnsi="나눔고딕" w:hint="eastAsia"/>
          <w:sz w:val="16"/>
        </w:rPr>
        <w:t xml:space="preserve"> </w:t>
      </w:r>
      <w:r w:rsidRPr="000933FD">
        <w:rPr>
          <w:rFonts w:ascii="나눔고딕" w:eastAsia="나눔고딕" w:hAnsi="나눔고딕"/>
          <w:sz w:val="16"/>
        </w:rPr>
        <w:t>된 교회로서 할 수 있는 것은, 해야 하는 것은 무엇인가? 출19:5-6에서 언약이란 무엇이고 왜 중요할까?</w:t>
      </w:r>
    </w:p>
    <w:p w14:paraId="0D3BD404" w14:textId="77777777" w:rsidR="00A66D18" w:rsidRPr="00A95709" w:rsidRDefault="00A66D18" w:rsidP="00A66D18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B415A12" w14:textId="77777777" w:rsidR="00A66D18" w:rsidRPr="00A95709" w:rsidRDefault="00A66D18" w:rsidP="00A66D18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1B67B0CD" w14:textId="39E5B111" w:rsidR="00AE7048" w:rsidRPr="00AE7048" w:rsidRDefault="00A66D18" w:rsidP="00FE07B4">
      <w:pPr>
        <w:rPr>
          <w:rFonts w:ascii="나눔고딕" w:eastAsia="나눔고딕" w:hAnsi="나눔고딕"/>
          <w:sz w:val="16"/>
          <w:szCs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AE7048" w:rsidRPr="00AE7048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3368" w14:textId="77777777" w:rsidR="00176E19" w:rsidRDefault="00176E19" w:rsidP="004E69C8">
      <w:r>
        <w:separator/>
      </w:r>
    </w:p>
  </w:endnote>
  <w:endnote w:type="continuationSeparator" w:id="0">
    <w:p w14:paraId="2016C963" w14:textId="77777777" w:rsidR="00176E19" w:rsidRDefault="00176E1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7230" w14:textId="77777777" w:rsidR="00176E19" w:rsidRDefault="00176E19" w:rsidP="004E69C8">
      <w:r>
        <w:separator/>
      </w:r>
    </w:p>
  </w:footnote>
  <w:footnote w:type="continuationSeparator" w:id="0">
    <w:p w14:paraId="42E351A0" w14:textId="77777777" w:rsidR="00176E19" w:rsidRDefault="00176E1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60BA"/>
    <w:rsid w:val="0051634F"/>
    <w:rsid w:val="005166D4"/>
    <w:rsid w:val="00520088"/>
    <w:rsid w:val="00521C6A"/>
    <w:rsid w:val="00522954"/>
    <w:rsid w:val="005233A4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EB5"/>
    <w:rsid w:val="00AF7222"/>
    <w:rsid w:val="00B0136B"/>
    <w:rsid w:val="00B03587"/>
    <w:rsid w:val="00B04761"/>
    <w:rsid w:val="00B05730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7C6"/>
    <w:rsid w:val="00BF39BA"/>
    <w:rsid w:val="00BF3F0E"/>
    <w:rsid w:val="00BF427F"/>
    <w:rsid w:val="00BF474D"/>
    <w:rsid w:val="00BF5904"/>
    <w:rsid w:val="00BF5DF4"/>
    <w:rsid w:val="00BF775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63FD"/>
    <w:rsid w:val="00CF6666"/>
    <w:rsid w:val="00CF6B8C"/>
    <w:rsid w:val="00CF7742"/>
    <w:rsid w:val="00CF7C0D"/>
    <w:rsid w:val="00D00BEB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C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5</cp:revision>
  <cp:lastPrinted>2018-02-10T21:17:00Z</cp:lastPrinted>
  <dcterms:created xsi:type="dcterms:W3CDTF">2022-01-19T05:15:00Z</dcterms:created>
  <dcterms:modified xsi:type="dcterms:W3CDTF">2022-01-19T05:23:00Z</dcterms:modified>
</cp:coreProperties>
</file>