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ADB5" w14:textId="623FC905" w:rsidR="00931DA7" w:rsidRPr="00931DA7" w:rsidRDefault="00931DA7" w:rsidP="00931DA7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FF55B4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FF55B4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#05</w:t>
      </w:r>
      <w:r w:rsidR="00FF55B4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FF55B4">
        <w:rPr>
          <w:rFonts w:ascii="나눔고딕" w:eastAsia="나눔고딕" w:hAnsi="나눔고딕"/>
          <w:b/>
          <w:sz w:val="18"/>
          <w:szCs w:val="18"/>
          <w:u w:val="single"/>
        </w:rPr>
        <w:t>신명</w:t>
      </w:r>
      <w:r w:rsidR="00FF55B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기 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I, </w:t>
      </w:r>
      <w:r w:rsidR="00FF55B4">
        <w:rPr>
          <w:rFonts w:ascii="나눔고딕" w:eastAsia="나눔고딕" w:hAnsi="나눔고딕" w:hint="eastAsia"/>
          <w:b/>
          <w:sz w:val="18"/>
          <w:szCs w:val="18"/>
          <w:u w:val="single"/>
        </w:rPr>
        <w:t>서론,</w:t>
      </w:r>
      <w:r w:rsidR="00FF55B4">
        <w:rPr>
          <w:rFonts w:ascii="나눔고딕" w:eastAsia="나눔고딕" w:hAnsi="나눔고딕"/>
          <w:b/>
          <w:sz w:val="18"/>
          <w:szCs w:val="18"/>
          <w:u w:val="single"/>
        </w:rPr>
        <w:t xml:space="preserve"> 1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장, </w:t>
      </w:r>
      <w:r w:rsidR="00FF55B4">
        <w:rPr>
          <w:rFonts w:ascii="나눔고딕" w:eastAsia="나눔고딕" w:hAnsi="나눔고딕" w:hint="eastAsia"/>
          <w:b/>
          <w:sz w:val="18"/>
          <w:szCs w:val="18"/>
          <w:u w:val="single"/>
        </w:rPr>
        <w:t>역사를 알고 전체를 보아야 길을 잃지 않는다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!!</w:t>
      </w:r>
    </w:p>
    <w:p w14:paraId="6529CAE0" w14:textId="77777777" w:rsidR="00931DA7" w:rsidRPr="00A95709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6C10F17C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성경의 역사적 흐름]</w:t>
      </w:r>
    </w:p>
    <w:p w14:paraId="610D149C" w14:textId="77777777" w:rsidR="00FF55B4" w:rsidRPr="00333E88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4DDC9A89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창세기</w:t>
      </w:r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>(_______년)</w:t>
      </w:r>
    </w:p>
    <w:p w14:paraId="232148E5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EF64BD6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>출애굽기(________년)</w:t>
      </w:r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>[__________]</w:t>
      </w: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</w:p>
    <w:p w14:paraId="59C837FE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118F0A6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>민수기(_____년)</w:t>
      </w:r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>[____________]</w:t>
      </w:r>
    </w:p>
    <w:p w14:paraId="64D5074A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B858CCE" w14:textId="77777777" w:rsidR="00FF55B4" w:rsidRPr="00333E88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2D779C65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[언제, 어디서, 목적, 구조, 대상]</w:t>
      </w:r>
    </w:p>
    <w:p w14:paraId="60B79532" w14:textId="77777777" w:rsidR="00FF55B4" w:rsidRPr="00333E88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DE39C71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수신자: 출애굽 2세대(하나님의 _______</w:t>
      </w:r>
      <w:proofErr w:type="spellStart"/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를</w:t>
      </w:r>
      <w:proofErr w:type="spellEnd"/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 배운 세대)</w:t>
      </w:r>
    </w:p>
    <w:p w14:paraId="1FF58FDE" w14:textId="77777777" w:rsidR="00FF55B4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______생활의</w:t>
      </w:r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경험이 </w:t>
      </w:r>
      <w:proofErr w:type="gramStart"/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>없다!</w:t>
      </w: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</w:t>
      </w:r>
      <w:proofErr w:type="gramEnd"/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</w:p>
    <w:p w14:paraId="2A9CF205" w14:textId="77777777" w:rsidR="00FF55B4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10가지 </w:t>
      </w: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겪지 </w:t>
      </w:r>
      <w:proofErr w:type="gramStart"/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>않았다!</w:t>
      </w: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</w:t>
      </w:r>
      <w:proofErr w:type="gramEnd"/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</w:p>
    <w:p w14:paraId="61FD7066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______의</w:t>
      </w:r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기적을 경험하지 못했다!</w:t>
      </w:r>
    </w:p>
    <w:p w14:paraId="52CDD6F0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시내산</w:t>
      </w:r>
      <w:proofErr w:type="spellEnd"/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>을 경험하지 못했다!</w:t>
      </w:r>
    </w:p>
    <w:p w14:paraId="3DBBA5E1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2D789C5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모세오경의 중요성</w:t>
      </w: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_________________________________________________________________</w:t>
      </w:r>
    </w:p>
    <w:p w14:paraId="01CD2D07" w14:textId="77777777" w:rsidR="00FF55B4" w:rsidRPr="00333E88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2"/>
          <w:szCs w:val="16"/>
        </w:rPr>
      </w:pPr>
    </w:p>
    <w:p w14:paraId="37450C95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신명기 申命記 DEUTERONOMY</w:t>
      </w: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</w:t>
      </w:r>
    </w:p>
    <w:p w14:paraId="6F007BF5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신명기 구조</w:t>
      </w: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______________________________________________________________________</w:t>
      </w:r>
    </w:p>
    <w:p w14:paraId="00A04FF5" w14:textId="7037D38E" w:rsidR="00FF55B4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noProof/>
          <w:snapToGrid w:val="0"/>
          <w:sz w:val="16"/>
          <w:szCs w:val="16"/>
        </w:rPr>
        <w:drawing>
          <wp:inline distT="0" distB="0" distL="0" distR="0" wp14:anchorId="1435129B" wp14:editId="6CC92015">
            <wp:extent cx="3638550" cy="2051136"/>
            <wp:effectExtent l="0" t="0" r="0" b="635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694" cy="2062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8177D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[모세를 가나안으로 들어가지 못하게 하신 이유]</w:t>
      </w:r>
    </w:p>
    <w:p w14:paraId="1A19D3B5" w14:textId="77777777" w:rsidR="00FF55B4" w:rsidRPr="00333E88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0"/>
          <w:szCs w:val="16"/>
        </w:rPr>
      </w:pPr>
    </w:p>
    <w:p w14:paraId="6BDB75B2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/>
          <w:i/>
          <w:snapToGrid w:val="0"/>
          <w:sz w:val="16"/>
          <w:szCs w:val="16"/>
        </w:rPr>
        <w:t>34:7 모세는 죽을 때 나이가 120세였다. 그러나 그는 마지막까지 눈도 흐리지 않고 기력도 쇠하지 않았다.</w:t>
      </w:r>
    </w:p>
    <w:p w14:paraId="5D3F12EE" w14:textId="77777777" w:rsidR="00FF55B4" w:rsidRPr="00333E88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7C60DD9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모세의</w:t>
      </w:r>
      <w:r w:rsidRPr="007C021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소망</w:t>
      </w: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(3:25) _________________________________________________________________</w:t>
      </w:r>
    </w:p>
    <w:p w14:paraId="640E326B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하나님의</w:t>
      </w:r>
      <w:r w:rsidRPr="007C021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뜻</w:t>
      </w: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(3:26-28) ______________________________________________________________</w:t>
      </w:r>
    </w:p>
    <w:p w14:paraId="0FB124FD" w14:textId="77777777" w:rsidR="00FF55B4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9E4C9E4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사람을</w:t>
      </w:r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________해서는 안 된다!!</w:t>
      </w: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>하나님이 _______ 되시게 하라!!!</w:t>
      </w:r>
    </w:p>
    <w:p w14:paraId="7921EA58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[교회의 존재 목적]</w:t>
      </w:r>
    </w:p>
    <w:p w14:paraId="25282CDA" w14:textId="77777777" w:rsidR="00FF55B4" w:rsidRPr="00333E88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14D7CD7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목사가</w:t>
      </w:r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없고, 리더가 없고, 교회당 건물이 없고, 핍박이 닥쳐와도…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>절대 ______</w:t>
      </w:r>
      <w:proofErr w:type="spellStart"/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멈추지 않는 성도, ______을 낳는 _______을 세우는 성도가 되게 하는 것!!!</w:t>
      </w:r>
    </w:p>
    <w:p w14:paraId="64BB0F2F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742580F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교회는</w:t>
      </w:r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인물, </w:t>
      </w:r>
      <w:proofErr w:type="spellStart"/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>직분자</w:t>
      </w:r>
      <w:proofErr w:type="spellEnd"/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전통, 프로그램, 건물, 행사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proofErr w:type="spellStart"/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돌아가는 것이 아니라 하나님의 부르신 _______이 이끌어가는 곳이어야 한다.</w:t>
      </w:r>
    </w:p>
    <w:p w14:paraId="47393D6C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9F62961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[1-4장 역사를 돌아봄]</w:t>
      </w:r>
    </w:p>
    <w:p w14:paraId="739E6393" w14:textId="77777777" w:rsidR="00FF55B4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E5EE9A1" w14:textId="77777777" w:rsidR="00FF55B4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A357644" w14:textId="77777777" w:rsidR="00FF55B4" w:rsidRPr="00333E88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006F20F" w14:textId="77777777" w:rsidR="00FF55B4" w:rsidRPr="00333E88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333E88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열두정탐꾼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을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통해 보는 교훈</w:t>
      </w:r>
    </w:p>
    <w:p w14:paraId="1580FDBF" w14:textId="77777777" w:rsidR="00FF55B4" w:rsidRPr="00333E88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0934921" w14:textId="77777777" w:rsidR="00FF55B4" w:rsidRPr="00333E88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333E88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민</w:t>
      </w:r>
      <w:r w:rsidRPr="00333E88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13:1 여호와께서 모세에게 말씀하여 </w:t>
      </w:r>
      <w:proofErr w:type="spellStart"/>
      <w:r w:rsidRPr="00333E88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이르시되</w:t>
      </w:r>
      <w:proofErr w:type="spellEnd"/>
      <w:r w:rsidRPr="00333E88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2 사람을 보내어</w:t>
      </w:r>
    </w:p>
    <w:p w14:paraId="7D692810" w14:textId="77777777" w:rsidR="00FF55B4" w:rsidRPr="00333E88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333E88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신</w:t>
      </w:r>
      <w:r w:rsidRPr="00333E88">
        <w:rPr>
          <w:rFonts w:ascii="나눔고딕" w:eastAsia="나눔고딕" w:hAnsi="나눔고딕" w:cs="Times New Roman"/>
          <w:i/>
          <w:snapToGrid w:val="0"/>
          <w:sz w:val="16"/>
          <w:szCs w:val="16"/>
        </w:rPr>
        <w:t>1:22 너희가 다 내 앞으로 나아와 말하기를 우리가 사람을 우리보다 먼저 보내어</w:t>
      </w:r>
    </w:p>
    <w:p w14:paraId="4632ED0A" w14:textId="77777777" w:rsidR="00FF55B4" w:rsidRPr="00333E88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2ABC82F5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공동체에서의 중요성은 __________들의 의견이 중요하냐 또는 ______의 의견이 </w:t>
      </w:r>
      <w:proofErr w:type="spellStart"/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>중요하냐가</w:t>
      </w:r>
      <w:proofErr w:type="spellEnd"/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아니라 그것이 소수이던, 또는 다수이던 하나님의 _______과 ______대로 따라가느냐 하는 것이다.</w:t>
      </w:r>
    </w:p>
    <w:p w14:paraId="1CF8C12E" w14:textId="77777777" w:rsidR="00FF55B4" w:rsidRPr="00333E88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0E17C2D4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7C021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시내산</w:t>
      </w:r>
      <w:proofErr w:type="spellEnd"/>
      <w:r w:rsidRPr="007C021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언약의 핵심</w:t>
      </w: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: _____존중, _____사랑, ______과 정의</w:t>
      </w:r>
    </w:p>
    <w:p w14:paraId="4099EC93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C1587A9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다수의 의견이 옳을까? 소수의 의견이 옳을까?</w:t>
      </w:r>
    </w:p>
    <w:p w14:paraId="11024A72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</w:p>
    <w:p w14:paraId="1FEEA832" w14:textId="77777777" w:rsidR="00FF55B4" w:rsidRPr="007C021D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상황과</w:t>
      </w:r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환경적 조건, 자신의 느낌이나 경험, </w:t>
      </w:r>
      <w:r w:rsidRPr="007C021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7C021D">
        <w:rPr>
          <w:rFonts w:ascii="나눔고딕" w:eastAsia="나눔고딕" w:hAnsi="나눔고딕" w:cs="Times New Roman"/>
          <w:snapToGrid w:val="0"/>
          <w:sz w:val="16"/>
          <w:szCs w:val="16"/>
        </w:rPr>
        <w:t>의 의견이라도 믿지 말고… 먼저 그것이 하나님의 ______인가를 _______하고 ______다면 그대로 _______는 것이 바른 순종이다.</w:t>
      </w:r>
    </w:p>
    <w:p w14:paraId="21B74328" w14:textId="77777777" w:rsidR="00FF55B4" w:rsidRDefault="00FF55B4" w:rsidP="00FF55B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0E9829D4" w14:textId="77777777" w:rsidR="00FF55B4" w:rsidRPr="00A95709" w:rsidRDefault="00FF55B4" w:rsidP="00FF55B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7E896AC0" w14:textId="77777777" w:rsidR="00FF55B4" w:rsidRPr="00A95709" w:rsidRDefault="00FF55B4" w:rsidP="00FF55B4">
      <w:pPr>
        <w:rPr>
          <w:rFonts w:ascii="나눔고딕" w:eastAsia="나눔고딕" w:hAnsi="나눔고딕"/>
          <w:sz w:val="10"/>
          <w:szCs w:val="16"/>
        </w:rPr>
      </w:pPr>
    </w:p>
    <w:p w14:paraId="78D1458D" w14:textId="77777777" w:rsidR="00FF55B4" w:rsidRPr="00972C54" w:rsidRDefault="00FF55B4" w:rsidP="00FF55B4">
      <w:pPr>
        <w:rPr>
          <w:rFonts w:ascii="나눔고딕" w:eastAsia="나눔고딕" w:hAnsi="나눔고딕"/>
          <w:sz w:val="16"/>
        </w:rPr>
      </w:pPr>
      <w:r w:rsidRPr="00972C54">
        <w:rPr>
          <w:rFonts w:ascii="나눔고딕" w:eastAsia="나눔고딕" w:hAnsi="나눔고딕"/>
          <w:sz w:val="16"/>
        </w:rPr>
        <w:t>1. 신명기는 언제, 어디서, 누가, 누구에게, 왜 말한 것인가? 왜 레위기 신명기가 성경의 전체 역사를 이해하는 핵심 키가 되는 것일까?</w:t>
      </w:r>
    </w:p>
    <w:p w14:paraId="0F663187" w14:textId="77777777" w:rsidR="00FF55B4" w:rsidRPr="00972C54" w:rsidRDefault="00FF55B4" w:rsidP="00FF55B4">
      <w:pPr>
        <w:rPr>
          <w:rFonts w:ascii="나눔고딕" w:eastAsia="나눔고딕" w:hAnsi="나눔고딕"/>
          <w:sz w:val="16"/>
        </w:rPr>
      </w:pPr>
      <w:r w:rsidRPr="00972C54">
        <w:rPr>
          <w:rFonts w:ascii="나눔고딕" w:eastAsia="나눔고딕" w:hAnsi="나눔고딕"/>
          <w:sz w:val="16"/>
        </w:rPr>
        <w:t xml:space="preserve">2. 모세는 눈도 흐리지 않고 기력도 쇠하지 않았으며 또한 가나안 정복에 대한 의지도 있었는데 하나님께서는 왜 모세를 가나안 땅에 들어가지 못하도록 했을까? </w:t>
      </w:r>
      <w:proofErr w:type="spellStart"/>
      <w:r w:rsidRPr="00972C54">
        <w:rPr>
          <w:rFonts w:ascii="나눔고딕" w:eastAsia="나눔고딕" w:hAnsi="나눔고딕"/>
          <w:sz w:val="16"/>
        </w:rPr>
        <w:t>우리교회의</w:t>
      </w:r>
      <w:proofErr w:type="spellEnd"/>
      <w:r w:rsidRPr="00972C54">
        <w:rPr>
          <w:rFonts w:ascii="나눔고딕" w:eastAsia="나눔고딕" w:hAnsi="나눔고딕"/>
          <w:sz w:val="16"/>
        </w:rPr>
        <w:t xml:space="preserve"> 존재의 목적은 무엇인가? 하나님의 공동체에서 모든 성도들이 왜 여호수아 같은 사람, 생명을 낳는 생명을 세우는 사람을 세우는 것이 중요한가? 나는 어떻게 그 목적에 헌신하고 있는가? </w:t>
      </w:r>
    </w:p>
    <w:p w14:paraId="5E86D2E5" w14:textId="77777777" w:rsidR="00FF55B4" w:rsidRDefault="00FF55B4" w:rsidP="00FF55B4">
      <w:pPr>
        <w:rPr>
          <w:rFonts w:ascii="나눔고딕" w:eastAsia="나눔고딕" w:hAnsi="나눔고딕"/>
          <w:sz w:val="16"/>
        </w:rPr>
      </w:pPr>
      <w:r w:rsidRPr="00972C54">
        <w:rPr>
          <w:rFonts w:ascii="나눔고딕" w:eastAsia="나눔고딕" w:hAnsi="나눔고딕"/>
          <w:sz w:val="16"/>
        </w:rPr>
        <w:t xml:space="preserve">3. 1장에서 모세가 </w:t>
      </w:r>
      <w:proofErr w:type="spellStart"/>
      <w:r w:rsidRPr="00972C54">
        <w:rPr>
          <w:rFonts w:ascii="나눔고딕" w:eastAsia="나눔고딕" w:hAnsi="나눔고딕"/>
          <w:sz w:val="16"/>
        </w:rPr>
        <w:t>가데스바네아에서</w:t>
      </w:r>
      <w:proofErr w:type="spellEnd"/>
      <w:r w:rsidRPr="00972C54">
        <w:rPr>
          <w:rFonts w:ascii="나눔고딕" w:eastAsia="나눔고딕" w:hAnsi="나눔고딕"/>
          <w:sz w:val="16"/>
        </w:rPr>
        <w:t xml:space="preserve"> 있었던 정탐 사건 회고를 통해 말하고자 했던 것은 무엇일까? 나는 내가 속한 공동체에서 다수의 의견이 나와 같지 않을 때 어떤 행동을 취하게 되는가, 왜 그렇다고 </w:t>
      </w:r>
      <w:proofErr w:type="gramStart"/>
      <w:r w:rsidRPr="00972C54">
        <w:rPr>
          <w:rFonts w:ascii="나눔고딕" w:eastAsia="나눔고딕" w:hAnsi="나눔고딕"/>
          <w:sz w:val="16"/>
        </w:rPr>
        <w:t>생각하는가?,</w:t>
      </w:r>
      <w:proofErr w:type="gramEnd"/>
      <w:r w:rsidRPr="00972C54">
        <w:rPr>
          <w:rFonts w:ascii="나눔고딕" w:eastAsia="나눔고딕" w:hAnsi="나눔고딕"/>
          <w:sz w:val="16"/>
        </w:rPr>
        <w:t xml:space="preserve"> 오늘날 세계적인 이슈가 되는 ‘소수인권보호’에 대해 어떻게 생각하는가? 기독교인들은 어떤 자세를 취하는 것이 옳을까?</w:t>
      </w:r>
    </w:p>
    <w:p w14:paraId="755586A3" w14:textId="77777777" w:rsidR="00FF55B4" w:rsidRPr="00A95709" w:rsidRDefault="00FF55B4" w:rsidP="00FF55B4">
      <w:pPr>
        <w:rPr>
          <w:rFonts w:ascii="나눔고딕" w:eastAsia="나눔고딕" w:hAnsi="나눔고딕"/>
          <w:sz w:val="16"/>
        </w:rPr>
      </w:pPr>
      <w:r>
        <w:rPr>
          <w:rFonts w:ascii="나눔고딕" w:eastAsia="나눔고딕" w:hAnsi="나눔고딕" w:hint="eastAsia"/>
          <w:sz w:val="16"/>
        </w:rPr>
        <w:t>4</w:t>
      </w:r>
      <w:r w:rsidRPr="00A95709">
        <w:rPr>
          <w:rFonts w:ascii="나눔고딕" w:eastAsia="나눔고딕" w:hAnsi="나눔고딕"/>
          <w:sz w:val="16"/>
        </w:rPr>
        <w:t>. 말씀을 통해 나를 되돌아 볼 때 철저하게 회개하고 해결해야 할 것은 무엇인가? 그리고 우리가 포기하거나 변경할 수 없고 꼭 지켜내야 하는 진리는 무엇인가?</w:t>
      </w:r>
    </w:p>
    <w:p w14:paraId="6D1B072F" w14:textId="77777777" w:rsidR="00FF55B4" w:rsidRPr="00A95709" w:rsidRDefault="00FF55B4" w:rsidP="00FF55B4">
      <w:pPr>
        <w:rPr>
          <w:rFonts w:ascii="나눔고딕" w:eastAsia="나눔고딕" w:hAnsi="나눔고딕"/>
          <w:sz w:val="16"/>
        </w:rPr>
      </w:pPr>
      <w:r>
        <w:rPr>
          <w:rFonts w:ascii="나눔고딕" w:eastAsia="나눔고딕" w:hAnsi="나눔고딕" w:hint="eastAsia"/>
          <w:sz w:val="16"/>
        </w:rPr>
        <w:t>5</w:t>
      </w:r>
      <w:r w:rsidRPr="00A95709">
        <w:rPr>
          <w:rFonts w:ascii="나눔고딕" w:eastAsia="나눔고딕" w:hAnsi="나눔고딕"/>
          <w:sz w:val="16"/>
        </w:rPr>
        <w:t xml:space="preserve">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7AE0B319" w:rsidR="0046118E" w:rsidRPr="00931DA7" w:rsidRDefault="00FF55B4" w:rsidP="00FF55B4">
      <w:pPr>
        <w:rPr>
          <w:rFonts w:ascii="나눔고딕" w:eastAsia="나눔고딕" w:hAnsi="나눔고딕"/>
          <w:sz w:val="16"/>
        </w:rPr>
      </w:pPr>
      <w:r>
        <w:rPr>
          <w:rFonts w:ascii="나눔고딕" w:eastAsia="나눔고딕" w:hAnsi="나눔고딕" w:hint="eastAsia"/>
          <w:sz w:val="16"/>
        </w:rPr>
        <w:t>6</w:t>
      </w:r>
      <w:r w:rsidRPr="00A95709">
        <w:rPr>
          <w:rFonts w:ascii="나눔고딕" w:eastAsia="나눔고딕" w:hAnsi="나눔고딕"/>
          <w:sz w:val="16"/>
        </w:rPr>
        <w:t>. TO Do List</w:t>
      </w:r>
    </w:p>
    <w:sectPr w:rsidR="0046118E" w:rsidRPr="00931DA7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C8D4" w14:textId="77777777" w:rsidR="00475F31" w:rsidRDefault="00475F31" w:rsidP="004E69C8">
      <w:r>
        <w:separator/>
      </w:r>
    </w:p>
  </w:endnote>
  <w:endnote w:type="continuationSeparator" w:id="0">
    <w:p w14:paraId="4BC3E6D0" w14:textId="77777777" w:rsidR="00475F31" w:rsidRDefault="00475F31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16B5" w14:textId="77777777" w:rsidR="00475F31" w:rsidRDefault="00475F31" w:rsidP="004E69C8">
      <w:r>
        <w:separator/>
      </w:r>
    </w:p>
  </w:footnote>
  <w:footnote w:type="continuationSeparator" w:id="0">
    <w:p w14:paraId="06722C69" w14:textId="77777777" w:rsidR="00475F31" w:rsidRDefault="00475F31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74E2"/>
    <w:rsid w:val="000374F7"/>
    <w:rsid w:val="000416D5"/>
    <w:rsid w:val="00043E0B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37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5F31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22D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2022-10-27T10:13:00Z</cp:lastPrinted>
  <dcterms:created xsi:type="dcterms:W3CDTF">2023-03-24T23:50:00Z</dcterms:created>
  <dcterms:modified xsi:type="dcterms:W3CDTF">2023-03-24T23:53:00Z</dcterms:modified>
</cp:coreProperties>
</file>