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698CDD68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#05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신명</w:t>
      </w:r>
      <w:r w:rsidR="00FF55B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기 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I, 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2-4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r w:rsidR="00FF55B4">
        <w:rPr>
          <w:rFonts w:ascii="나눔고딕" w:eastAsia="나눔고딕" w:hAnsi="나눔고딕" w:hint="eastAsia"/>
          <w:b/>
          <w:sz w:val="18"/>
          <w:szCs w:val="18"/>
          <w:u w:val="single"/>
        </w:rPr>
        <w:t>역사를 알고 전체를 보아야 길을 잃지 않는다</w:t>
      </w:r>
      <w:r w:rsidR="000D3393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</w:p>
    <w:p w14:paraId="6529CAE0" w14:textId="77777777" w:rsidR="00931DA7" w:rsidRPr="00A95709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7C5E5ACB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ACE2032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B60125" w14:textId="77777777" w:rsidR="000D3393" w:rsidRPr="009C7ADA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156C042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N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ot </w:t>
      </w:r>
      <w:proofErr w:type="spellStart"/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백각이</w:t>
      </w:r>
      <w:proofErr w:type="spellEnd"/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불여일행</w:t>
      </w:r>
      <w:proofErr w:type="spellEnd"/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(百覺而 不如一行)</w:t>
      </w:r>
    </w:p>
    <w:p w14:paraId="381A7952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But 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배우는 지혜가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배우는 것보다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로운 것이다!!</w:t>
      </w:r>
    </w:p>
    <w:p w14:paraId="6AAD145B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F2D189" w14:textId="77777777" w:rsidR="000D3393" w:rsidRPr="004F7EDE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 w:rsidRPr="004F7ED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1장</w:t>
      </w:r>
      <w:proofErr w:type="gramStart"/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 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리더선출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(모든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가 모세가 되어야 한다!!)</w:t>
      </w:r>
    </w:p>
    <w:p w14:paraId="5A5D2C84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</w:t>
      </w:r>
      <w:proofErr w:type="spellStart"/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열두정탐꾼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의견이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의 뜻대로 나아가라!!)</w:t>
      </w:r>
    </w:p>
    <w:p w14:paraId="4381A330" w14:textId="77777777" w:rsidR="000D3393" w:rsidRPr="00D3501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F5E3D1B" w14:textId="77777777" w:rsidR="000D3393" w:rsidRPr="008161F8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[2-3장] </w:t>
      </w:r>
      <w:proofErr w:type="spellStart"/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광야여정</w:t>
      </w:r>
      <w:proofErr w:type="spellEnd"/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회고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</w:t>
      </w:r>
    </w:p>
    <w:p w14:paraId="3D5B1864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AC37729" w14:textId="77777777" w:rsidR="000D3393" w:rsidRPr="008161F8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7BF60FE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61F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심판으로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인한 징계를 받는다고 해서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61F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>대로 막 살라고 하는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8161F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했던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61F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더욱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집중해서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61F8">
        <w:rPr>
          <w:rFonts w:ascii="나눔고딕" w:eastAsia="나눔고딕" w:hAnsi="나눔고딕" w:cs="Times New Roman"/>
          <w:snapToGrid w:val="0"/>
          <w:sz w:val="16"/>
          <w:szCs w:val="16"/>
        </w:rPr>
        <w:t>하는 과정이다</w:t>
      </w:r>
    </w:p>
    <w:p w14:paraId="33F8EF34" w14:textId="77777777" w:rsidR="000D3393" w:rsidRPr="008161F8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FFD6C30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_____ 하신 길이라고 해서 마구 ________ 지나가서는 안 된다.</w:t>
      </w:r>
    </w:p>
    <w:p w14:paraId="682C6685" w14:textId="77777777" w:rsidR="000D3393" w:rsidRPr="008161F8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A65EA8A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하나님께서는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하신 것을 지키시는 하나님이시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다. 그러나 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을 지키지 않고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죄에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물들어 버려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>하며 살아갈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모면할 수 있는 방법은 없다!!</w:t>
      </w:r>
    </w:p>
    <w:p w14:paraId="02E36B08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98DBC8A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 사랑과 공의 확실한 증거: ____________________________________________________</w:t>
      </w:r>
    </w:p>
    <w:p w14:paraId="7D86E188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A8728B9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E322708" w14:textId="77777777" w:rsidR="000D3393" w:rsidRPr="008161F8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5105858" w14:textId="77777777" w:rsidR="000D3393" w:rsidRPr="00BD70B5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D70B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모세의 가나안 입성을 허락하시지 않는 하나님의 뜻</w:t>
      </w:r>
    </w:p>
    <w:p w14:paraId="2F19D3F4" w14:textId="77777777" w:rsidR="000D3393" w:rsidRPr="00BD70B5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CE50306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모세의 심정 (신3:25) _______________________________________________________________</w:t>
      </w:r>
    </w:p>
    <w:p w14:paraId="48B1A651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 확실한 뜻 (신3:26) ________________________________________________________</w:t>
      </w:r>
    </w:p>
    <w:p w14:paraId="6246408C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3C2733DE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처럼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바르게 알고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F7ED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충분한</w:t>
      </w:r>
      <w:r w:rsidRPr="004F7ED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경험을 가진 유능한 리더는 없었다!!</w:t>
      </w:r>
    </w:p>
    <w:p w14:paraId="46FDB2E6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 하나님은 ___________________________________________________________________</w:t>
      </w:r>
    </w:p>
    <w:p w14:paraId="0DC506F0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AA7CF72" w14:textId="77777777" w:rsidR="000D3393" w:rsidRPr="004F7EDE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[4장] 1-3장의 결론</w:t>
      </w:r>
    </w:p>
    <w:p w14:paraId="72CE3355" w14:textId="77777777" w:rsidR="000D3393" w:rsidRPr="003E5AD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3E5AD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4:1 "이스라엘아, 지금 내가 너희에게 가르쳐 주는 규례와 법도를 </w:t>
      </w:r>
      <w:proofErr w:type="gramStart"/>
      <w:r w:rsidRPr="003E5AD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귀담아 듣고</w:t>
      </w:r>
      <w:proofErr w:type="gramEnd"/>
      <w:r w:rsidRPr="003E5AD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, 그대로 하여라. 그러면 너희가 살아서, 주 너희 조상의 하나님은 너희에게 주시는 땅에 들어가서, 그 곳을 차지하게 될 것이다</w:t>
      </w:r>
    </w:p>
    <w:p w14:paraId="6B944BCC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2CBE22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원하시는 순종 (4:2) ________________________________________________________</w:t>
      </w:r>
    </w:p>
    <w:p w14:paraId="5686DCEA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예수님이 확인하여 주신 순종 (마7:21) _________________________________________________</w:t>
      </w:r>
    </w:p>
    <w:p w14:paraId="0ED5F08D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07A0825" w14:textId="77777777" w:rsidR="000D3393" w:rsidRPr="004F7EDE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F7ED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사람들의 생각대로 행동한 순종(?)의 결과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(마7:22-23)</w:t>
      </w:r>
    </w:p>
    <w:p w14:paraId="249752C1" w14:textId="77777777" w:rsidR="000D3393" w:rsidRPr="00EB7BE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EB7BE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마</w:t>
      </w:r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7:22 그 날에 많은 사람이 </w:t>
      </w:r>
      <w:proofErr w:type="spellStart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나더러</w:t>
      </w:r>
      <w:proofErr w:type="spellEnd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이르되 주여 </w:t>
      </w:r>
      <w:proofErr w:type="spellStart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주여</w:t>
      </w:r>
      <w:proofErr w:type="spellEnd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우리가 주의 이름으로 선지자 노릇하며 주의 이름으로 귀신을 쫓아 내며 주의 이름으로 많은 권능을 행하지 </w:t>
      </w:r>
      <w:proofErr w:type="spellStart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아니하였나이까</w:t>
      </w:r>
      <w:proofErr w:type="spellEnd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proofErr w:type="spellStart"/>
      <w:r w:rsidRPr="00EB7BE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하리니</w:t>
      </w:r>
      <w:proofErr w:type="spellEnd"/>
    </w:p>
    <w:p w14:paraId="5C4E6B63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77A946C" w14:textId="77777777" w:rsidR="000D3393" w:rsidRPr="003E5AD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E5AD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법도와 규례를 잊은 사사시대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의</w:t>
      </w:r>
      <w:r w:rsidRPr="003E5AD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3E5AD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!!</w:t>
      </w:r>
    </w:p>
    <w:p w14:paraId="449CDCCF" w14:textId="77777777" w:rsidR="000D3393" w:rsidRPr="003E5AD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proofErr w:type="spellStart"/>
      <w:r w:rsidRPr="003E5AD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삿</w:t>
      </w:r>
      <w:proofErr w:type="spellEnd"/>
      <w:r w:rsidRPr="003E5AD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17:6 그 때에는 이스라엘에 왕이 없었으므로 사람마다 자기 소견에 옳은 대로 행하였더라</w:t>
      </w:r>
    </w:p>
    <w:p w14:paraId="50CFC86A" w14:textId="77777777" w:rsidR="000D3393" w:rsidRPr="00251B55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4E4874D5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오늘날 교회의 현실은?? ____________________________________________________________</w:t>
      </w:r>
    </w:p>
    <w:p w14:paraId="4CB6DF8D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EAB0BB3" w14:textId="77777777" w:rsidR="000D3393" w:rsidRPr="00B93E5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2ECA5F3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</w:t>
      </w:r>
      <w:r w:rsidRPr="00BD70B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가 하나님을 만들어가는 것이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__________</w:t>
      </w:r>
      <w:r w:rsidRPr="00BD70B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다!!</w:t>
      </w:r>
    </w:p>
    <w:p w14:paraId="6BA71F89" w14:textId="77777777" w:rsidR="000D3393" w:rsidRPr="00B93E5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6"/>
          <w:szCs w:val="16"/>
        </w:rPr>
      </w:pPr>
    </w:p>
    <w:p w14:paraId="0571B6D2" w14:textId="77777777" w:rsidR="000D3393" w:rsidRPr="00DC0EF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C0EF2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히</w:t>
      </w:r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4:12 하나님의 말씀은 살아 있고 활력이 있어 </w:t>
      </w:r>
      <w:proofErr w:type="spellStart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죄우에</w:t>
      </w:r>
      <w:proofErr w:type="spellEnd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proofErr w:type="spellStart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날선</w:t>
      </w:r>
      <w:proofErr w:type="spellEnd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어떤 검보다도 예리하여 혼과 영과 및 관절과 골수를 찔러 쪼개기까지 하며 또 마음의 생각과 뜻을 </w:t>
      </w:r>
      <w:proofErr w:type="spellStart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판단하나니</w:t>
      </w:r>
      <w:proofErr w:type="spellEnd"/>
    </w:p>
    <w:p w14:paraId="767F4710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D63A89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49047DA" w14:textId="77777777" w:rsidR="000D3393" w:rsidRPr="00B93E5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E2144DF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C0EF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 나를 _______ 하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>라!!</w:t>
      </w:r>
    </w:p>
    <w:p w14:paraId="7D5BEE35" w14:textId="77777777" w:rsidR="000D3393" w:rsidRPr="00D3501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ACE673B" w14:textId="77777777" w:rsidR="000D3393" w:rsidRPr="00B93E5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93E5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자기 ____대로 하나님을 _____하지 말라!!</w:t>
      </w:r>
    </w:p>
    <w:p w14:paraId="6B5B2590" w14:textId="77777777" w:rsidR="000D3393" w:rsidRPr="00DC0EF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C0EF2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사</w:t>
      </w:r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55:7 악인은 그의 길을, 불의한 자는 그의 생각을 버리고 여호와께로 돌아오라 그리하면 그가 긍휼히 여기시리라 우리 하나님께로 돌아오라 그가 너그럽게 용서하시리라</w:t>
      </w:r>
    </w:p>
    <w:p w14:paraId="22BCEB11" w14:textId="77777777" w:rsidR="000D3393" w:rsidRPr="00B645D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492B86D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C0EF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욕심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중독에서 해결될 수 있는 것은 </w:t>
      </w:r>
      <w:r w:rsidRPr="00DC0EF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원하는 대로 채워지는 것이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버리고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C0EF2">
        <w:rPr>
          <w:rFonts w:ascii="나눔고딕" w:eastAsia="나눔고딕" w:hAnsi="나눔고딕" w:cs="Times New Roman"/>
          <w:snapToGrid w:val="0"/>
          <w:sz w:val="16"/>
          <w:szCs w:val="16"/>
        </w:rPr>
        <w:t>하며 하나님께 나아가는 것이다</w:t>
      </w:r>
    </w:p>
    <w:p w14:paraId="4BBA11DA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4BB362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F2D929D" w14:textId="77777777" w:rsidR="000D3393" w:rsidRPr="00B645D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25E6CF9" w14:textId="77777777" w:rsidR="000D3393" w:rsidRPr="00B645D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645D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_______이 나를 만들어가야 한다!!</w:t>
      </w:r>
    </w:p>
    <w:p w14:paraId="0B87616E" w14:textId="77777777" w:rsidR="000D3393" w:rsidRPr="00DC0EF2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C0EF2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사</w:t>
      </w:r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55:8 이는 내 생각이 너희의 생각과 다르며 내 길은 너희의 길과 </w:t>
      </w:r>
      <w:proofErr w:type="spellStart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다름이니라</w:t>
      </w:r>
      <w:proofErr w:type="spellEnd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여호와의 </w:t>
      </w:r>
      <w:proofErr w:type="spellStart"/>
      <w:r w:rsidRPr="00DC0EF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말씀이니라</w:t>
      </w:r>
      <w:proofErr w:type="spellEnd"/>
    </w:p>
    <w:p w14:paraId="63B16BAF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87D17A8" w14:textId="77777777" w:rsidR="000D3393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2013DE7" w14:textId="77777777" w:rsidR="000D3393" w:rsidRPr="00A95709" w:rsidRDefault="000D3393" w:rsidP="000D33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4B0B7C2" w14:textId="77777777" w:rsidR="000D3393" w:rsidRPr="00A95709" w:rsidRDefault="000D3393" w:rsidP="000D3393">
      <w:pPr>
        <w:adjustRightInd w:val="0"/>
        <w:snapToGrid w:val="0"/>
        <w:rPr>
          <w:rFonts w:ascii="나눔고딕" w:eastAsia="나눔고딕" w:hAnsi="나눔고딕"/>
          <w:sz w:val="10"/>
          <w:szCs w:val="16"/>
        </w:rPr>
      </w:pPr>
    </w:p>
    <w:p w14:paraId="6A867C71" w14:textId="77777777" w:rsidR="000D3393" w:rsidRPr="00972C54" w:rsidRDefault="000D3393" w:rsidP="000D3393">
      <w:pPr>
        <w:adjustRightInd w:val="0"/>
        <w:snapToGrid w:val="0"/>
        <w:rPr>
          <w:rFonts w:ascii="나눔고딕" w:eastAsia="나눔고딕" w:hAnsi="나눔고딕"/>
          <w:sz w:val="16"/>
        </w:rPr>
      </w:pPr>
      <w:r w:rsidRPr="00972C54">
        <w:rPr>
          <w:rFonts w:ascii="나눔고딕" w:eastAsia="나눔고딕" w:hAnsi="나눔고딕"/>
          <w:sz w:val="16"/>
        </w:rPr>
        <w:t xml:space="preserve">1. </w:t>
      </w:r>
      <w:r>
        <w:rPr>
          <w:rFonts w:ascii="나눔고딕" w:eastAsia="나눔고딕" w:hAnsi="나눔고딕" w:hint="eastAsia"/>
          <w:sz w:val="16"/>
        </w:rPr>
        <w:t xml:space="preserve">모세가 1장에서 언급한 역사들과 말하고자 했던 뜻은 무엇인가? 2-3장에서 언급하는 시내산에서 </w:t>
      </w:r>
      <w:proofErr w:type="spellStart"/>
      <w:r>
        <w:rPr>
          <w:rFonts w:ascii="나눔고딕" w:eastAsia="나눔고딕" w:hAnsi="나눔고딕" w:hint="eastAsia"/>
          <w:sz w:val="16"/>
        </w:rPr>
        <w:t>모압평지까지의</w:t>
      </w:r>
      <w:proofErr w:type="spellEnd"/>
      <w:r>
        <w:rPr>
          <w:rFonts w:ascii="나눔고딕" w:eastAsia="나눔고딕" w:hAnsi="나눔고딕" w:hint="eastAsia"/>
          <w:sz w:val="16"/>
        </w:rPr>
        <w:t xml:space="preserve"> 역사적 사건들은 무엇이었는가? 그 사건들을 통해 모세가 전하고자 했던 뜻은 무엇이었을까?</w:t>
      </w:r>
    </w:p>
    <w:p w14:paraId="4460FBA1" w14:textId="77777777" w:rsidR="000D3393" w:rsidRDefault="000D3393" w:rsidP="000D3393">
      <w:pPr>
        <w:adjustRightInd w:val="0"/>
        <w:snapToGrid w:val="0"/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2. 하나님께서는 가나안 정복 전쟁에 있어 가장 필요하고 적합했던 리더 모세에게 왜 그 사명을 허락하지 않으셨을까? 이것을 통해 알 수 있는 하나님의 일하시는 방법은 무엇인가? 이런 사실을 통해 알 수 있는 교회와 셀에서 우리가 성도로서 가장 집중해야 할 것은 무엇일까? 사람을 세우는 성도의 삶에서 힘들다고 생각하는 현실들을 적어보자. 어떻게 극복해갈 수 있을까?</w:t>
      </w:r>
    </w:p>
    <w:p w14:paraId="57A21DA3" w14:textId="77777777" w:rsidR="000D3393" w:rsidRDefault="000D3393" w:rsidP="000D3393">
      <w:pPr>
        <w:adjustRightInd w:val="0"/>
        <w:snapToGrid w:val="0"/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 xml:space="preserve">3. </w:t>
      </w:r>
      <w:r w:rsidRPr="00B60FD9">
        <w:rPr>
          <w:rFonts w:ascii="나눔고딕" w:eastAsia="나눔고딕" w:hAnsi="나눔고딕" w:hint="eastAsia"/>
          <w:sz w:val="16"/>
        </w:rPr>
        <w:t>신명기</w:t>
      </w:r>
      <w:r w:rsidRPr="00B60FD9">
        <w:rPr>
          <w:rFonts w:ascii="나눔고딕" w:eastAsia="나눔고딕" w:hAnsi="나눔고딕"/>
          <w:sz w:val="16"/>
        </w:rPr>
        <w:t xml:space="preserve"> 4장을 통해 볼 때 하나님은 그의 백성들이 삶의 현장에서 어떻게 순종하기를 원하시는가? 마태복음 7장 21-27절에서 예수님은 어떤 사람들이 천국에 들어가게 될 것이라고 말씀하셨는가? 왜 그런 말씀을 하셨을까? 나는 하나님의 말씀을 듣고 순종할 때 어떤 식으로 순종하는 편인가? 신4:2나 마7:21을 볼 때 내가 고쳐야 할 부분은 무엇이고 신4:25-40을 볼 때 실패의 순간 </w:t>
      </w:r>
      <w:r>
        <w:rPr>
          <w:rFonts w:ascii="나눔고딕" w:eastAsia="나눔고딕" w:hAnsi="나눔고딕" w:hint="eastAsia"/>
          <w:sz w:val="16"/>
        </w:rPr>
        <w:t xml:space="preserve">성도로서 나는 </w:t>
      </w:r>
      <w:r w:rsidRPr="00B60FD9">
        <w:rPr>
          <w:rFonts w:ascii="나눔고딕" w:eastAsia="나눔고딕" w:hAnsi="나눔고딕"/>
          <w:sz w:val="16"/>
        </w:rPr>
        <w:t xml:space="preserve">어떻게 해야 </w:t>
      </w:r>
      <w:r>
        <w:rPr>
          <w:rFonts w:ascii="나눔고딕" w:eastAsia="나눔고딕" w:hAnsi="나눔고딕" w:hint="eastAsia"/>
          <w:sz w:val="16"/>
        </w:rPr>
        <w:t>한다고 생각하는가</w:t>
      </w:r>
      <w:r w:rsidRPr="00B60FD9">
        <w:rPr>
          <w:rFonts w:ascii="나눔고딕" w:eastAsia="나눔고딕" w:hAnsi="나눔고딕"/>
          <w:sz w:val="16"/>
        </w:rPr>
        <w:t>?</w:t>
      </w:r>
    </w:p>
    <w:p w14:paraId="0157E15E" w14:textId="77777777" w:rsidR="000D3393" w:rsidRPr="00A95709" w:rsidRDefault="000D3393" w:rsidP="000D3393">
      <w:pPr>
        <w:adjustRightInd w:val="0"/>
        <w:snapToGrid w:val="0"/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4</w:t>
      </w:r>
      <w:r w:rsidRPr="00A95709">
        <w:rPr>
          <w:rFonts w:ascii="나눔고딕" w:eastAsia="나눔고딕" w:hAnsi="나눔고딕"/>
          <w:sz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236D7CE3" w14:textId="77777777" w:rsidR="000D3393" w:rsidRPr="00A95709" w:rsidRDefault="000D3393" w:rsidP="000D3393">
      <w:pPr>
        <w:adjustRightInd w:val="0"/>
        <w:snapToGrid w:val="0"/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5</w:t>
      </w:r>
      <w:r w:rsidRPr="00A95709">
        <w:rPr>
          <w:rFonts w:ascii="나눔고딕" w:eastAsia="나눔고딕" w:hAnsi="나눔고딕"/>
          <w:sz w:val="16"/>
        </w:rPr>
        <w:t xml:space="preserve">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1F63EF41" w:rsidR="0046118E" w:rsidRPr="00931DA7" w:rsidRDefault="000D3393" w:rsidP="000D3393">
      <w:pPr>
        <w:adjustRightInd w:val="0"/>
        <w:snapToGrid w:val="0"/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6</w:t>
      </w:r>
      <w:r w:rsidRPr="00A95709">
        <w:rPr>
          <w:rFonts w:ascii="나눔고딕" w:eastAsia="나눔고딕" w:hAnsi="나눔고딕"/>
          <w:sz w:val="16"/>
        </w:rPr>
        <w:t>. TO Do List</w:t>
      </w:r>
    </w:p>
    <w:sectPr w:rsidR="0046118E" w:rsidRPr="00931DA7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223E" w14:textId="77777777" w:rsidR="00A4166B" w:rsidRDefault="00A4166B" w:rsidP="004E69C8">
      <w:r>
        <w:separator/>
      </w:r>
    </w:p>
  </w:endnote>
  <w:endnote w:type="continuationSeparator" w:id="0">
    <w:p w14:paraId="10BD6B6A" w14:textId="77777777" w:rsidR="00A4166B" w:rsidRDefault="00A4166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D0E5" w14:textId="77777777" w:rsidR="00A4166B" w:rsidRDefault="00A4166B" w:rsidP="004E69C8">
      <w:r>
        <w:separator/>
      </w:r>
    </w:p>
  </w:footnote>
  <w:footnote w:type="continuationSeparator" w:id="0">
    <w:p w14:paraId="050D49A0" w14:textId="77777777" w:rsidR="00A4166B" w:rsidRDefault="00A4166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0FC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166B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2023-03-24T23:53:00Z</dcterms:created>
  <dcterms:modified xsi:type="dcterms:W3CDTF">2023-03-24T23:54:00Z</dcterms:modified>
</cp:coreProperties>
</file>