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6462F81D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04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26F3B">
        <w:rPr>
          <w:rFonts w:ascii="나눔고딕" w:eastAsia="나눔고딕" w:hAnsi="나눔고딕" w:hint="eastAsia"/>
          <w:b/>
          <w:sz w:val="18"/>
          <w:szCs w:val="18"/>
          <w:u w:val="single"/>
        </w:rPr>
        <w:t>사사기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253AA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253AA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역사교육 부재의 </w:t>
      </w:r>
      <w:proofErr w:type="gramStart"/>
      <w:r w:rsidR="00253AAF">
        <w:rPr>
          <w:rFonts w:ascii="나눔고딕" w:eastAsia="나눔고딕" w:hAnsi="나눔고딕" w:hint="eastAsia"/>
          <w:b/>
          <w:sz w:val="18"/>
          <w:szCs w:val="18"/>
          <w:u w:val="single"/>
        </w:rPr>
        <w:t>결과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73F932BF" w14:textId="77777777" w:rsidR="002043F3" w:rsidRPr="00F911E9" w:rsidRDefault="002043F3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6"/>
          <w:szCs w:val="6"/>
        </w:rPr>
      </w:pPr>
    </w:p>
    <w:p w14:paraId="43D5619A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사사시대가 도래한 원인: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______순종, ______교육</w:t>
      </w:r>
    </w:p>
    <w:p w14:paraId="6C0E2E7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결과: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삿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2:11-12 여호와께 ___을 돌림 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2:13-14 이스라엘에게 _____하심</w:t>
      </w:r>
    </w:p>
    <w:p w14:paraId="77190C5A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FBCE69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사사기의 연대별 구성</w:t>
      </w:r>
    </w:p>
    <w:p w14:paraId="552A5368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1-2장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 xml:space="preserve">대충 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마무리 되는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가나안 정복 전쟁</w:t>
      </w:r>
    </w:p>
    <w:p w14:paraId="53CE9EA3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17:21장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사명을 잃은 삶의 현실</w:t>
      </w:r>
    </w:p>
    <w:p w14:paraId="38A8B599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B4B750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048A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17-21장에 나오는 두 이야기의 공통점: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58D4EA67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 하나님의 ___을 알리는 ______을 맡은 자들!!</w:t>
      </w:r>
    </w:p>
    <w:p w14:paraId="7B3143FC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0A2132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시대의 영적 온도는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와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들(사명자들)의 삶의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을 보면 알 수 있다.</w:t>
      </w:r>
    </w:p>
    <w:p w14:paraId="1BA83E61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6DC018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 교회 속에서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목사들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, 리더들이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성경에서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있는가…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아니면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일에 </w:t>
      </w:r>
      <w:proofErr w:type="spellStart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집중하는가가</w:t>
      </w:r>
      <w:proofErr w:type="spellEnd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시대가 지금 영적으로 어디를 가고 있는지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정확히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보여 주는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다!!!</w:t>
      </w:r>
    </w:p>
    <w:p w14:paraId="2D6F1CAE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AAC0F63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 시대 속에서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(리더)들의 사는 삶의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은 어디이며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교회를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오래 다닌 성도들의 관심은 어디에 있을까?</w:t>
      </w:r>
    </w:p>
    <w:p w14:paraId="55D70A1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5AA7530" w14:textId="77777777" w:rsidR="00253AAF" w:rsidRPr="00E048AB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048A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[17-18장]</w:t>
      </w:r>
    </w:p>
    <w:p w14:paraId="675E76B2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DFC76B6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종교적으로는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열심인 것 같은데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분이신지를</w:t>
      </w:r>
      <w:proofErr w:type="spellEnd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못하고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자기들을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을 만드는 시대!!</w:t>
      </w:r>
    </w:p>
    <w:p w14:paraId="4962FB1C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5483696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17:6 그 때에는 이스라엘에 </w:t>
      </w:r>
      <w:r w:rsidRPr="00B7558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</w:t>
      </w:r>
      <w:r w:rsidRPr="00B75581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없었으므로 사람마다 자기 </w:t>
      </w:r>
      <w:r w:rsidRPr="00B7558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 옳은 대로 행하였더라</w:t>
      </w:r>
    </w:p>
    <w:p w14:paraId="6E631B6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1EB1C1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왕이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없는 것이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왕으로 모시기를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했다!</w:t>
      </w:r>
    </w:p>
    <w:p w14:paraId="13961EA5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왕이신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하나님이 행하여 오신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소홀히 여겨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법도와 규례를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하니까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7558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75581">
        <w:rPr>
          <w:rFonts w:ascii="나눔고딕" w:eastAsia="나눔고딕" w:hAnsi="나눔고딕" w:cs="Times New Roman"/>
          <w:snapToGrid w:val="0"/>
          <w:sz w:val="16"/>
          <w:szCs w:val="16"/>
        </w:rPr>
        <w:t>을 따라 살게 된 것이다!!</w:t>
      </w:r>
    </w:p>
    <w:p w14:paraId="01225837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D9EF945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말씀이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주시는 사명과 목표가 힘들다고 느끼니까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강하게 바꾸는 것이 아니라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>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과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바꾸는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 살아가고 있는 모습…</w:t>
      </w:r>
    </w:p>
    <w:p w14:paraId="76CD83E3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5498D2B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목사든</w:t>
      </w:r>
      <w:proofErr w:type="spellEnd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>성도든</w:t>
      </w:r>
      <w:proofErr w:type="spellEnd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잃으면…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보내신 사명의 땅에 더 이상 있지 않고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나은 </w:t>
      </w:r>
      <w:proofErr w:type="gramStart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>대접을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받는</w:t>
      </w:r>
      <w:proofErr w:type="gramEnd"/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자리로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떠나고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움직이게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된다.</w:t>
      </w:r>
    </w:p>
    <w:p w14:paraId="31B989DB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5EA6B3A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부르심을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 성도임을 잊지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당장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부딪힌 일이 힘들다고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목표와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사명을 바꾸지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437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나의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넓히는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34371">
        <w:rPr>
          <w:rFonts w:ascii="나눔고딕" w:eastAsia="나눔고딕" w:hAnsi="나눔고딕" w:cs="Times New Roman"/>
          <w:snapToGrid w:val="0"/>
          <w:sz w:val="16"/>
          <w:szCs w:val="16"/>
        </w:rPr>
        <w:t>가 되게 하라!!!</w:t>
      </w:r>
    </w:p>
    <w:p w14:paraId="7D2073A6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019081" w14:textId="77777777" w:rsidR="00253AAF" w:rsidRPr="00E048AB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048A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[19-21장]</w:t>
      </w:r>
    </w:p>
    <w:p w14:paraId="14117F9B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590F82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동행했던 역사 교육의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가르치라 한 말씀들을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교육하지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결과들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적으로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죽는 일로 나타나는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세월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나타나 결국 멸망에 이르게 된다.</w:t>
      </w:r>
    </w:p>
    <w:p w14:paraId="39B4E2E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71179F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이야기를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하나하나 끊어보면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별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이상없이</w:t>
      </w:r>
      <w:proofErr w:type="spellEnd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나름대로 최선을 다해 처리한 것처럼 보인다!! </w:t>
      </w:r>
      <w:proofErr w:type="gramStart"/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..</w:t>
      </w:r>
      <w:proofErr w:type="gramEnd"/>
    </w:p>
    <w:p w14:paraId="6CA423F2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이야기의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잘 파악하고 읽으면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전혀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뜻과는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한 삶이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한 듯이 벌어지고 있다는 것을 알 수 있다!!</w:t>
      </w:r>
    </w:p>
    <w:p w14:paraId="7003FE69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43F9F4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문제의 시작은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그의 백성들과 걸었던 역사를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것,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명령과 약속을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히 여기고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것에서 시작된다.</w:t>
      </w:r>
    </w:p>
    <w:p w14:paraId="1ED8F091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391A5E0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오늘날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기독교의 가장 큰 문제는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적인 흐름 안에서 볼 수 있도록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배우지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못함으로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동행의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모르는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 때문이라고 할 수 있다.</w:t>
      </w:r>
    </w:p>
    <w:p w14:paraId="05952286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55A1F3C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히 하다 보면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나중에는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강해지고, </w:t>
      </w:r>
      <w:proofErr w:type="spellStart"/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그러다보면</w:t>
      </w:r>
      <w:proofErr w:type="spellEnd"/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 생각이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가 되고 만다!!</w:t>
      </w:r>
    </w:p>
    <w:p w14:paraId="2D6D0F40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EEC48B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나는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하나님, 어떤 목사를 원하는가?</w:t>
      </w:r>
    </w:p>
    <w:p w14:paraId="21F6EE7A" w14:textId="77777777" w:rsidR="00253AA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2779F7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히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하기에 점차 잊어가다가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나중에는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을 전혀 모르고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이 개인의 욕심과 욕구가 될 때…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F5100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주의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51009">
        <w:rPr>
          <w:rFonts w:ascii="나눔고딕" w:eastAsia="나눔고딕" w:hAnsi="나눔고딕" w:cs="Times New Roman"/>
          <w:snapToGrid w:val="0"/>
          <w:sz w:val="16"/>
          <w:szCs w:val="16"/>
        </w:rPr>
        <w:t>주의)에 빠지게 된다!!</w:t>
      </w:r>
    </w:p>
    <w:p w14:paraId="1A7EC2B0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BFF9822" w14:textId="77777777" w:rsidR="00253AAF" w:rsidRPr="0054610F" w:rsidRDefault="00253AAF" w:rsidP="00253A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77BFAAF" w14:textId="77777777" w:rsidR="00253AAF" w:rsidRPr="00776D24" w:rsidRDefault="00253AAF" w:rsidP="00253AAF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A4CFD78" w14:textId="77777777" w:rsidR="00253AAF" w:rsidRPr="007B0D11" w:rsidRDefault="00253AAF" w:rsidP="00253AAF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16A49BAB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B75581">
        <w:rPr>
          <w:rFonts w:ascii="나눔고딕" w:eastAsia="나눔고딕" w:hAnsi="나눔고딕"/>
          <w:sz w:val="16"/>
          <w:szCs w:val="16"/>
        </w:rPr>
        <w:t xml:space="preserve">1. 하나님께서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레위지파에게는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 왜 땅을 분배하지 않으셨으며 그들에게 주신 사명은 무엇인가? 17장에서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미가의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 이야기가 보여주는 백성들의 영적인 상태는 어떤 모습인가? 18장의 단지파의 모습을 통해 볼 수 있는 사명을 맡은 지파들의 현실은 어떠해 </w:t>
      </w:r>
      <w:proofErr w:type="gramStart"/>
      <w:r w:rsidRPr="00B75581">
        <w:rPr>
          <w:rFonts w:ascii="나눔고딕" w:eastAsia="나눔고딕" w:hAnsi="나눔고딕"/>
          <w:sz w:val="16"/>
          <w:szCs w:val="16"/>
        </w:rPr>
        <w:t>보이는가?(</w:t>
      </w:r>
      <w:proofErr w:type="spellStart"/>
      <w:proofErr w:type="gramEnd"/>
      <w:r w:rsidRPr="00B75581">
        <w:rPr>
          <w:rFonts w:ascii="나눔고딕" w:eastAsia="나눔고딕" w:hAnsi="나눔고딕"/>
          <w:sz w:val="16"/>
          <w:szCs w:val="16"/>
        </w:rPr>
        <w:t>삿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1장참고) 오늘날 우리가 사는 시대 속에서 17-18장의 등장인물들(미가,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레위지파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단지파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>)과 흡사한 일들에 대한 예를 구체적으로 적어보자. 이런 시대가 되었던 원인은 무엇이고 그 결과는 어떻게 되는</w:t>
      </w:r>
      <w:r w:rsidRPr="00B75581">
        <w:rPr>
          <w:rFonts w:ascii="나눔고딕" w:eastAsia="나눔고딕" w:hAnsi="나눔고딕" w:hint="eastAsia"/>
          <w:sz w:val="16"/>
          <w:szCs w:val="16"/>
        </w:rPr>
        <w:t>가</w:t>
      </w:r>
      <w:r w:rsidRPr="00B75581">
        <w:rPr>
          <w:rFonts w:ascii="나눔고딕" w:eastAsia="나눔고딕" w:hAnsi="나눔고딕"/>
          <w:sz w:val="16"/>
          <w:szCs w:val="16"/>
        </w:rPr>
        <w:t>?</w:t>
      </w:r>
    </w:p>
    <w:p w14:paraId="43F4B601" w14:textId="77777777" w:rsidR="00253AAF" w:rsidRPr="00B75581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B75581">
        <w:rPr>
          <w:rFonts w:ascii="나눔고딕" w:eastAsia="나눔고딕" w:hAnsi="나눔고딕"/>
          <w:sz w:val="16"/>
          <w:szCs w:val="16"/>
        </w:rPr>
        <w:t xml:space="preserve">2. 19-21장의 이야기를 요약해보라. 이 사건이 말해주는 핵심은 무엇인가? 내가 생각하는 목사(리더)는 어떤 일을 해야 하는 사람이라고 생각하는가? 그 생각은 성경이 말씀해 주는 것과 같은가? 하나님과의 동행의 역사(성경역사)를 아는 것이 왜 중요할까? 나의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전체삶을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 되돌아보며 하나님이 나를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찾아주시고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 나를 인도해 주신 역사들을 되돌아보고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>. 하나님의 진심을 알게 되어 감격하고 감사했던 일들을 적어보자.</w:t>
      </w:r>
    </w:p>
    <w:p w14:paraId="1DF717C3" w14:textId="77777777" w:rsidR="00253AAF" w:rsidRPr="00776D24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B75581">
        <w:rPr>
          <w:rFonts w:ascii="나눔고딕" w:eastAsia="나눔고딕" w:hAnsi="나눔고딕"/>
          <w:sz w:val="16"/>
          <w:szCs w:val="16"/>
        </w:rPr>
        <w:t xml:space="preserve">3. 나의 삶은 사명중심의 삶인가, 생존과 번영중심의 삶인가? 왜 이런 삶의 형태가 되었다고 생각하는가? 나는 지금 하루 </w:t>
      </w:r>
      <w:proofErr w:type="spellStart"/>
      <w:r w:rsidRPr="00B75581">
        <w:rPr>
          <w:rFonts w:ascii="나눔고딕" w:eastAsia="나눔고딕" w:hAnsi="나눔고딕"/>
          <w:sz w:val="16"/>
          <w:szCs w:val="16"/>
        </w:rPr>
        <w:t>하루</w:t>
      </w:r>
      <w:proofErr w:type="spellEnd"/>
      <w:r w:rsidRPr="00B75581">
        <w:rPr>
          <w:rFonts w:ascii="나눔고딕" w:eastAsia="나눔고딕" w:hAnsi="나눔고딕"/>
          <w:sz w:val="16"/>
          <w:szCs w:val="16"/>
        </w:rPr>
        <w:t xml:space="preserve"> 말씀을 어떻게 대하고 있는가? 나의 현재 신앙생활을 볼 때 앞으로 5년 뒤에는 하나님의 말씀과 어떤 관계가 되어 있을 것이라고 예상하는가? 우리 교회가 앞으로 5년뒤, 10년뒤 더 건강한 교회가 되기 위해 필요한 것은 어떤 것들이 있을까? 어떻게 해야 다음 세대들이 말씀을 통해 하나님의 진심을 잊지 않고 알아갈 수 있을지 서로의 </w:t>
      </w:r>
      <w:r w:rsidRPr="00B75581">
        <w:rPr>
          <w:rFonts w:ascii="나눔고딕" w:eastAsia="나눔고딕" w:hAnsi="나눔고딕" w:hint="eastAsia"/>
          <w:sz w:val="16"/>
          <w:szCs w:val="16"/>
        </w:rPr>
        <w:t>생각을</w:t>
      </w:r>
      <w:r w:rsidRPr="00B75581">
        <w:rPr>
          <w:rFonts w:ascii="나눔고딕" w:eastAsia="나눔고딕" w:hAnsi="나눔고딕"/>
          <w:sz w:val="16"/>
          <w:szCs w:val="16"/>
        </w:rPr>
        <w:t xml:space="preserve"> 나누어 보자.</w:t>
      </w:r>
    </w:p>
    <w:p w14:paraId="2B574DB0" w14:textId="77777777" w:rsidR="00253AAF" w:rsidRPr="00776D24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F4C151B" w14:textId="77777777" w:rsidR="00253AAF" w:rsidRPr="00776D24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48679F7F" w:rsidR="0046118E" w:rsidRPr="00704F19" w:rsidRDefault="00253AAF" w:rsidP="00253AA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704F19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070F" w14:textId="77777777" w:rsidR="0008206D" w:rsidRDefault="0008206D" w:rsidP="004E69C8">
      <w:r>
        <w:separator/>
      </w:r>
    </w:p>
  </w:endnote>
  <w:endnote w:type="continuationSeparator" w:id="0">
    <w:p w14:paraId="075EBEC6" w14:textId="77777777" w:rsidR="0008206D" w:rsidRDefault="0008206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C741" w14:textId="77777777" w:rsidR="0008206D" w:rsidRDefault="0008206D" w:rsidP="004E69C8">
      <w:r>
        <w:separator/>
      </w:r>
    </w:p>
  </w:footnote>
  <w:footnote w:type="continuationSeparator" w:id="0">
    <w:p w14:paraId="4685CE54" w14:textId="77777777" w:rsidR="0008206D" w:rsidRDefault="0008206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206D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4F19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5F93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1E9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2022-10-27T10:13:00Z</cp:lastPrinted>
  <dcterms:created xsi:type="dcterms:W3CDTF">2023-05-23T11:47:00Z</dcterms:created>
  <dcterms:modified xsi:type="dcterms:W3CDTF">2023-05-23T11:54:00Z</dcterms:modified>
</cp:coreProperties>
</file>