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FFC" w14:textId="77777777" w:rsidR="002A2DFF" w:rsidRDefault="00931DA7" w:rsidP="002A2DFF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A2DFF">
        <w:rPr>
          <w:rFonts w:ascii="나눔고딕" w:eastAsia="나눔고딕" w:hAnsi="나눔고딕"/>
          <w:b/>
          <w:sz w:val="18"/>
          <w:szCs w:val="18"/>
          <w:u w:val="single"/>
        </w:rPr>
        <w:t>25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2A2DFF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사무엘상</w:t>
      </w:r>
      <w:proofErr w:type="spellEnd"/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서론, 1-2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proofErr w:type="spellStart"/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그리아니하실찌라도</w:t>
      </w:r>
      <w:proofErr w:type="spellEnd"/>
      <w:r w:rsidR="002A2DFF">
        <w:rPr>
          <w:rFonts w:ascii="나눔고딕" w:eastAsia="나눔고딕" w:hAnsi="나눔고딕"/>
          <w:b/>
          <w:sz w:val="18"/>
          <w:szCs w:val="18"/>
          <w:u w:val="single"/>
        </w:rPr>
        <w:t>…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</w:p>
    <w:p w14:paraId="586401F4" w14:textId="77777777" w:rsidR="002A2DFF" w:rsidRPr="00B75581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0FABCDC7" w14:textId="68E46B3A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6F285970" wp14:editId="0267F310">
            <wp:extent cx="4474845" cy="1647190"/>
            <wp:effectExtent l="0" t="0" r="1905" b="0"/>
            <wp:docPr id="165739982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3" b="30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007E" w14:textId="77777777" w:rsidR="002A2DFF" w:rsidRPr="00820E12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사무엘상</w:t>
      </w:r>
      <w:proofErr w:type="spellEnd"/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서론</w:t>
      </w:r>
    </w:p>
    <w:p w14:paraId="60D9BA43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BCB8A0A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A7B521C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809EA05" w14:textId="77777777" w:rsidR="002A2DFF" w:rsidRPr="00820E12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기록목적</w:t>
      </w:r>
    </w:p>
    <w:p w14:paraId="4F63803B" w14:textId="77777777" w:rsidR="002A2DFF" w:rsidRPr="00820E12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1. 사무엘의 역할 기록(신정통치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왕정통치)</w:t>
      </w:r>
    </w:p>
    <w:p w14:paraId="373B3D0A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2. 왕정시대의 시작과 왕들의 사적(</w:t>
      </w: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史的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) 기록</w:t>
      </w:r>
    </w:p>
    <w:p w14:paraId="76A167CB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917DBAC" w14:textId="77777777" w:rsidR="002A2DFF" w:rsidRPr="00820E12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연대기적으로 파악되는 목적</w:t>
      </w:r>
    </w:p>
    <w:p w14:paraId="135311F4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뜻대로 사는 것이 절대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하다고 하며 </w:t>
      </w: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대로 살아가는 세상 속에서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명령을 아는 사명자들이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구체적으로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의 삶을 살아야 하는가를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보여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주기 위해…</w:t>
      </w:r>
    </w:p>
    <w:p w14:paraId="74E48784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2FD6E6" w14:textId="77777777" w:rsidR="002A2DFF" w:rsidRPr="00820E12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역사서를 읽을 때의 FOCUS할 점…</w:t>
      </w:r>
    </w:p>
    <w:p w14:paraId="0C5430D1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하고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세대들 속에서 </w:t>
      </w: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전지전능하신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당신의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을 이루어 가시는가?</w:t>
      </w:r>
    </w:p>
    <w:p w14:paraId="14E16DC3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73C8F48" w14:textId="77777777" w:rsidR="002A2DFF" w:rsidRPr="00820E12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등장인물들</w:t>
      </w:r>
    </w:p>
    <w:p w14:paraId="595194E5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한나-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엘리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제사장, 사무엘-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홉니와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비느하스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엘리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제사장의 아들들), 사울-다윗</w:t>
      </w:r>
    </w:p>
    <w:p w14:paraId="29CA09EE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6EBC926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없이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대로 살아가려는 사람들…</w:t>
      </w:r>
    </w:p>
    <w:p w14:paraId="5E90A0E7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사람들…</w:t>
      </w:r>
    </w:p>
    <w:p w14:paraId="6D799F8C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DEAB1B2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 시대의 영적현실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(삼상3:1) _____________________________________________________</w:t>
      </w:r>
    </w:p>
    <w:p w14:paraId="5FAFF2F9" w14:textId="77777777" w:rsidR="002A2DFF" w:rsidRPr="006B178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C09174A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사무엘은 어느 지파의 사람인가?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(대상6:34-38)</w:t>
      </w:r>
    </w:p>
    <w:p w14:paraId="03CF741D" w14:textId="722587F1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A62452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8CC48F0" w14:textId="77777777" w:rsidR="002A2DFF" w:rsidRPr="00CE5B66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[1장] </w:t>
      </w:r>
      <w:r w:rsidRPr="00CE5B6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한나</w:t>
      </w:r>
    </w:p>
    <w:p w14:paraId="4016EF49" w14:textId="24DD0B15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AE6A407" w14:textId="4EFEF913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D2F7896" w14:textId="77777777" w:rsidR="002A2DFF" w:rsidRPr="00CE5B66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한나의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기도는…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</w:t>
      </w:r>
      <w:proofErr w:type="spellStart"/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원하는대로</w:t>
      </w:r>
      <w:proofErr w:type="spellEnd"/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이려는 기도가 아니라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오히려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이</w:t>
      </w:r>
    </w:p>
    <w:p w14:paraId="7131D660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뜻에 헌신하며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변화되고자 하는 기도였다!!</w:t>
      </w:r>
    </w:p>
    <w:p w14:paraId="1FFA1072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755AAB9" w14:textId="77777777" w:rsidR="002A2DFF" w:rsidRPr="00CE5B66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반드시 기도를 응답해 주시는데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그의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백성에게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한 것으로 응답해 주시는 분이시다!</w:t>
      </w:r>
    </w:p>
    <w:p w14:paraId="0C8355B9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하지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않을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아무리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간절히 원해도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하지 않으신다!</w:t>
      </w:r>
    </w:p>
    <w:p w14:paraId="257C5DDF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F29E850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서원대로 순종하는 한나 (1:23)</w:t>
      </w:r>
    </w:p>
    <w:p w14:paraId="75C216A8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1EC23D1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26DB46" w14:textId="77777777" w:rsidR="002A2DFF" w:rsidRPr="00CE5B66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한나의 자녀교육</w:t>
      </w:r>
    </w:p>
    <w:p w14:paraId="2CB6D7CF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첫째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, 부모가 먼저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범사에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의식하고 살아가는 </w:t>
      </w:r>
      <w:proofErr w:type="spellStart"/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코람데오의</w:t>
      </w:r>
      <w:proofErr w:type="spellEnd"/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모범적으로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것이었다.</w:t>
      </w:r>
    </w:p>
    <w:p w14:paraId="7D81EFB2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CD57526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3FC2BD1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29B1E4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69A3DD1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6422110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둘째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아이에게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종교교육을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바른 성품과 예절 교육을 하였다.</w:t>
      </w:r>
    </w:p>
    <w:p w14:paraId="11FB4E1D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F06634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세대 속에서도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말씀과 명령을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않고 의식하고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히 여기고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>하는 사람을 찾고 계신다.</w:t>
      </w:r>
    </w:p>
    <w:p w14:paraId="518DD785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991E242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CA1C8C0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9F7897" w14:textId="77777777" w:rsidR="002A2DFF" w:rsidRPr="00CE5B66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[2장]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한나의 찬양</w:t>
      </w:r>
    </w:p>
    <w:p w14:paraId="31E22906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C4CA1CC" w14:textId="77777777" w:rsidR="002A2DFF" w:rsidRPr="00CE5B66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상황과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환경이 힘들수록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5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E5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품으로 달려가서 그 말씀대로 살아가라!!!</w:t>
      </w:r>
    </w:p>
    <w:p w14:paraId="32E7E80D" w14:textId="77777777" w:rsidR="002A2DFF" w:rsidRPr="0054610F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5BE0581" w14:textId="77777777" w:rsidR="002A2DFF" w:rsidRPr="00776D24" w:rsidRDefault="002A2DFF" w:rsidP="002A2DFF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5E5E3FA" w14:textId="77777777" w:rsidR="002A2DFF" w:rsidRPr="007B0D11" w:rsidRDefault="002A2DFF" w:rsidP="002A2DFF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3F67DDEA" w14:textId="77777777" w:rsidR="002A2DFF" w:rsidRPr="00222ECE" w:rsidRDefault="002A2DFF" w:rsidP="002A2DF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22ECE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222ECE">
        <w:rPr>
          <w:rFonts w:ascii="나눔고딕" w:eastAsia="나눔고딕" w:hAnsi="나눔고딕"/>
          <w:sz w:val="16"/>
          <w:szCs w:val="16"/>
        </w:rPr>
        <w:t>사무엘서의</w:t>
      </w:r>
      <w:proofErr w:type="spellEnd"/>
      <w:r w:rsidRPr="00222ECE">
        <w:rPr>
          <w:rFonts w:ascii="나눔고딕" w:eastAsia="나눔고딕" w:hAnsi="나눔고딕"/>
          <w:sz w:val="16"/>
          <w:szCs w:val="16"/>
        </w:rPr>
        <w:t xml:space="preserve"> 저자, 기록시기, 기록목적은 무엇인가? 연대기적 안목으로 볼 때의 기록이유는? 내가 알던 한나와 사무엘의 이야기를 적어보라. 난 어떤 교훈을 배우고 있었는가? </w:t>
      </w:r>
      <w:proofErr w:type="spellStart"/>
      <w:r w:rsidRPr="00222ECE">
        <w:rPr>
          <w:rFonts w:ascii="나눔고딕" w:eastAsia="나눔고딕" w:hAnsi="나눔고딕"/>
          <w:sz w:val="16"/>
          <w:szCs w:val="16"/>
        </w:rPr>
        <w:t>사무엘서와</w:t>
      </w:r>
      <w:proofErr w:type="spellEnd"/>
      <w:r w:rsidRPr="00222ECE">
        <w:rPr>
          <w:rFonts w:ascii="나눔고딕" w:eastAsia="나눔고딕" w:hAnsi="나눔고딕"/>
          <w:sz w:val="16"/>
          <w:szCs w:val="16"/>
        </w:rPr>
        <w:t xml:space="preserve"> 같은 역사서를 볼 때 주목해야 하는 것은 어떤 것들이 있을까? 역사서들을 통해 우리가 배워야 하는 것은 무엇이며 왜 그렇다고 생각하는가? </w:t>
      </w:r>
    </w:p>
    <w:p w14:paraId="0EB929A9" w14:textId="77777777" w:rsidR="002A2DFF" w:rsidRPr="00222ECE" w:rsidRDefault="002A2DFF" w:rsidP="002A2DF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22ECE">
        <w:rPr>
          <w:rFonts w:ascii="나눔고딕" w:eastAsia="나눔고딕" w:hAnsi="나눔고딕"/>
          <w:sz w:val="16"/>
          <w:szCs w:val="16"/>
        </w:rPr>
        <w:t xml:space="preserve">2. 오늘 말씀을 통해 본 한나의 자녀 교육 방법은 어떤 것이었나? 내가 </w:t>
      </w:r>
      <w:proofErr w:type="gramStart"/>
      <w:r w:rsidRPr="00222ECE">
        <w:rPr>
          <w:rFonts w:ascii="나눔고딕" w:eastAsia="나눔고딕" w:hAnsi="나눔고딕"/>
          <w:sz w:val="16"/>
          <w:szCs w:val="16"/>
        </w:rPr>
        <w:t>본 받아야</w:t>
      </w:r>
      <w:proofErr w:type="gramEnd"/>
      <w:r w:rsidRPr="00222ECE">
        <w:rPr>
          <w:rFonts w:ascii="나눔고딕" w:eastAsia="나눔고딕" w:hAnsi="나눔고딕"/>
          <w:sz w:val="16"/>
          <w:szCs w:val="16"/>
        </w:rPr>
        <w:t xml:space="preserve"> 하고 나를 고쳐야 할 것은 무엇이라고 생각하는가? 나는 부모님으로부터 어떻게 교육되어졌다고 생각하는가? 어떤 점이 감사한 점이고 어떤 점이 아쉬운 점인가? </w:t>
      </w:r>
    </w:p>
    <w:p w14:paraId="707FEF17" w14:textId="77777777" w:rsidR="002A2DFF" w:rsidRDefault="002A2DFF" w:rsidP="002A2DF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22ECE">
        <w:rPr>
          <w:rFonts w:ascii="나눔고딕" w:eastAsia="나눔고딕" w:hAnsi="나눔고딕"/>
          <w:sz w:val="16"/>
          <w:szCs w:val="16"/>
        </w:rPr>
        <w:t xml:space="preserve">3. 나는 앞으로 어떻게 구체적으로 자녀를 교육할 것인가? 청년들은 미래에 어떻게 자녀를 양육할 것인지 내가 꼭 이렇게 </w:t>
      </w:r>
      <w:proofErr w:type="spellStart"/>
      <w:r w:rsidRPr="00222ECE">
        <w:rPr>
          <w:rFonts w:ascii="나눔고딕" w:eastAsia="나눔고딕" w:hAnsi="나눔고딕"/>
          <w:sz w:val="16"/>
          <w:szCs w:val="16"/>
        </w:rPr>
        <w:t>해야겠다고</w:t>
      </w:r>
      <w:proofErr w:type="spellEnd"/>
      <w:r w:rsidRPr="00222ECE">
        <w:rPr>
          <w:rFonts w:ascii="나눔고딕" w:eastAsia="나눔고딕" w:hAnsi="나눔고딕"/>
          <w:sz w:val="16"/>
          <w:szCs w:val="16"/>
        </w:rPr>
        <w:t xml:space="preserve"> 생각하는 것들을 적어보라. 성경적 자녀교육에 있어서 도움이 필요한 것들은 무엇인가? 성경의 조기 교육의 중요성을 나누어 보자.</w:t>
      </w:r>
    </w:p>
    <w:p w14:paraId="7704361F" w14:textId="77777777" w:rsidR="002A2DFF" w:rsidRPr="00776D24" w:rsidRDefault="002A2DFF" w:rsidP="002A2DF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79D2B56" w14:textId="77777777" w:rsidR="002A2DFF" w:rsidRPr="00776D24" w:rsidRDefault="002A2DFF" w:rsidP="002A2DF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26A61C94" w:rsidR="0046118E" w:rsidRPr="00D603A1" w:rsidRDefault="002A2DFF" w:rsidP="00D603A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7848" w14:textId="77777777" w:rsidR="0026514E" w:rsidRDefault="0026514E" w:rsidP="004E69C8">
      <w:r>
        <w:separator/>
      </w:r>
    </w:p>
  </w:endnote>
  <w:endnote w:type="continuationSeparator" w:id="0">
    <w:p w14:paraId="3CE59473" w14:textId="77777777" w:rsidR="0026514E" w:rsidRDefault="0026514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C4F8" w14:textId="77777777" w:rsidR="0026514E" w:rsidRDefault="0026514E" w:rsidP="004E69C8">
      <w:r>
        <w:separator/>
      </w:r>
    </w:p>
  </w:footnote>
  <w:footnote w:type="continuationSeparator" w:id="0">
    <w:p w14:paraId="4FEF7A86" w14:textId="77777777" w:rsidR="0026514E" w:rsidRDefault="0026514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2023-05-23T11:52:00Z</dcterms:created>
  <dcterms:modified xsi:type="dcterms:W3CDTF">2023-05-23T11:53:00Z</dcterms:modified>
</cp:coreProperties>
</file>