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1FFC" w14:textId="15C4F655" w:rsidR="002A2DFF" w:rsidRDefault="00931DA7" w:rsidP="002A2DFF">
      <w:pPr>
        <w:adjustRightInd w:val="0"/>
        <w:snapToGrid w:val="0"/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7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2A2DF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>#0</w:t>
      </w:r>
      <w:r w:rsidR="00DC46E5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6</w:t>
      </w:r>
      <w:r w:rsidRPr="00931DA7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사무엘상</w:t>
      </w:r>
      <w:proofErr w:type="spellEnd"/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2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-3</w:t>
      </w:r>
      <w:r w:rsidR="002A2DFF" w:rsidRPr="00776D2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장, </w:t>
      </w:r>
      <w:r w:rsidR="006F0320">
        <w:rPr>
          <w:rFonts w:ascii="나눔고딕" w:eastAsia="나눔고딕" w:hAnsi="나눔고딕" w:hint="eastAsia"/>
          <w:b/>
          <w:sz w:val="18"/>
          <w:szCs w:val="18"/>
          <w:u w:val="single"/>
        </w:rPr>
        <w:t>여호와의 말씀이 희귀하여</w:t>
      </w:r>
      <w:r w:rsidR="006F0320">
        <w:rPr>
          <w:rFonts w:ascii="나눔고딕" w:eastAsia="나눔고딕" w:hAnsi="나눔고딕"/>
          <w:b/>
          <w:sz w:val="18"/>
          <w:szCs w:val="18"/>
          <w:u w:val="single"/>
        </w:rPr>
        <w:t>…</w:t>
      </w:r>
      <w:r w:rsidR="002A2DFF">
        <w:rPr>
          <w:rFonts w:ascii="나눔고딕" w:eastAsia="나눔고딕" w:hAnsi="나눔고딕" w:hint="eastAsia"/>
          <w:b/>
          <w:sz w:val="18"/>
          <w:szCs w:val="18"/>
          <w:u w:val="single"/>
        </w:rPr>
        <w:t>!!</w:t>
      </w:r>
    </w:p>
    <w:p w14:paraId="586401F4" w14:textId="77777777" w:rsidR="002A2DFF" w:rsidRPr="00B75581" w:rsidRDefault="002A2DFF" w:rsidP="002A2DFF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4"/>
          <w:szCs w:val="16"/>
        </w:rPr>
      </w:pPr>
    </w:p>
    <w:p w14:paraId="2E5B5B06" w14:textId="77777777" w:rsidR="006F0320" w:rsidRPr="00820E12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등장인물들</w:t>
      </w:r>
    </w:p>
    <w:p w14:paraId="01BFB253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없이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대로 살아가려는 사람들…</w:t>
      </w:r>
    </w:p>
    <w:p w14:paraId="3228D605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820E12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뜻을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처한 환경에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20E12">
        <w:rPr>
          <w:rFonts w:ascii="나눔고딕" w:eastAsia="나눔고딕" w:hAnsi="나눔고딕" w:cs="Times New Roman"/>
          <w:snapToGrid w:val="0"/>
          <w:sz w:val="16"/>
          <w:szCs w:val="16"/>
        </w:rPr>
        <w:t>대로 살아가는 사람들…</w:t>
      </w:r>
    </w:p>
    <w:p w14:paraId="63A75CAD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69B480B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엘리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제사장의 가정 상태 </w:t>
      </w:r>
    </w:p>
    <w:p w14:paraId="2E2796C1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2:12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엘리의</w:t>
      </w:r>
      <w:proofErr w:type="spellEnd"/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아들들은 불량자라 여호와를 알지 아니하더라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개역한글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3FCF2BE7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2:17, 22</w:t>
      </w:r>
    </w:p>
    <w:p w14:paraId="09D402D4" w14:textId="7B810EFA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7D448D" w14:textId="1EDDF63E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1BB9E47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5B3E775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초기,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의 초기에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교육이 되지 않으면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그릇된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고치기가 너무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gramStart"/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워 진다</w:t>
      </w:r>
      <w:proofErr w:type="gramEnd"/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!!</w:t>
      </w:r>
    </w:p>
    <w:p w14:paraId="01C328EF" w14:textId="443C685D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705F97E" w14:textId="5C7C8855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B41381B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01252C8" w14:textId="77777777" w:rsidR="006F0320" w:rsidRPr="00F92FAF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사무엘 &amp; </w:t>
      </w:r>
      <w:proofErr w:type="spellStart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홉니와</w:t>
      </w:r>
      <w:proofErr w:type="spellEnd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비느하스</w:t>
      </w:r>
      <w:proofErr w:type="spellEnd"/>
    </w:p>
    <w:p w14:paraId="29FE7695" w14:textId="77777777" w:rsidR="006F0320" w:rsidRPr="00DA5B61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2:11 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여호와를 </w:t>
      </w:r>
      <w:proofErr w:type="spellStart"/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섬기니라</w:t>
      </w:r>
      <w:proofErr w:type="spellEnd"/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12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여호와를 알지 못하더라</w:t>
      </w:r>
    </w:p>
    <w:p w14:paraId="22180740" w14:textId="77777777" w:rsidR="006F0320" w:rsidRPr="00DA5B61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2:17 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여호와의 제사를 ____함이었더라 18 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여호와 앞에서 ______...</w:t>
      </w:r>
    </w:p>
    <w:p w14:paraId="0EDAE2EB" w14:textId="77777777" w:rsidR="006F0320" w:rsidRPr="00DA5B61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2:21 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여호와 앞에서 ________ 22 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</w:t>
      </w:r>
      <w:proofErr w:type="spellStart"/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수종드는</w:t>
      </w:r>
      <w:proofErr w:type="spellEnd"/>
      <w:r w:rsidRPr="00DA5B61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여인들과 ______하였음을 듣고</w:t>
      </w:r>
      <w:r w:rsidRPr="00DA5B61">
        <w:rPr>
          <w:rFonts w:ascii="나눔고딕" w:eastAsia="나눔고딕" w:hAnsi="나눔고딕" w:cs="Times New Roman"/>
          <w:i/>
          <w:snapToGrid w:val="0"/>
          <w:sz w:val="16"/>
          <w:szCs w:val="16"/>
        </w:rPr>
        <w:t>…</w:t>
      </w:r>
    </w:p>
    <w:p w14:paraId="7E3FFB7A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79F7AAB" w14:textId="77777777" w:rsidR="006F0320" w:rsidRPr="00F92FAF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사무엘과 </w:t>
      </w:r>
      <w:proofErr w:type="spellStart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홉니와</w:t>
      </w:r>
      <w:proofErr w:type="spellEnd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비느하스의</w:t>
      </w:r>
      <w:proofErr w:type="spellEnd"/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삶의 결과 (2:25-26)</w:t>
      </w:r>
    </w:p>
    <w:p w14:paraId="3C31DBFF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25 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이는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여호와께서 그들을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기로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proofErr w:type="spellStart"/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하셨음이더라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26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여호와와 사람들에게 _____을 더욱 받더라</w:t>
      </w:r>
    </w:p>
    <w:p w14:paraId="5FD19270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5EBB380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76764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교회를</w:t>
      </w:r>
      <w:r w:rsidRPr="0076764A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오래 다녔던…</w:t>
      </w:r>
      <w:r w:rsidRPr="0076764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이제</w:t>
      </w:r>
      <w:r w:rsidRPr="0076764A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막 다니고 있던…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예배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안에서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이 들리지 않고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자 하는 교육이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않는 마음이라면…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영혼은 심각한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에 걸려 있거나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것이나 다를 바가 없다!!</w:t>
      </w:r>
    </w:p>
    <w:p w14:paraId="3E51DCB0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8C25B3" w14:textId="77777777" w:rsidR="006F0320" w:rsidRPr="00F92FAF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92FAF">
        <w:rPr>
          <w:rFonts w:ascii="나눔고딕" w:eastAsia="나눔고딕" w:hAnsi="나눔고딕" w:cs="Times New Roman"/>
          <w:b/>
          <w:snapToGrid w:val="0"/>
          <w:sz w:val="16"/>
          <w:szCs w:val="16"/>
        </w:rPr>
        <w:t>하나님과의 약속과 명령을 계속 외면할 때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4C8F3518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2:30 그러므로 나 주 이스라엘의 하나님이 말한다. 지난 날 나는, 너의 집과 너의 조상의 집이 제사장 가문을 이루어 언제까지나 나를 섬길 것이라고 분명하게 약속하였지만, 이제는 더 이상 그렇게 하지 않겠다.</w:t>
      </w:r>
    </w:p>
    <w:p w14:paraId="2CF4B73B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3262049" w14:textId="77777777" w:rsidR="006F0320" w:rsidRPr="00F92FAF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26116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하나님이</w:t>
      </w:r>
      <w:r w:rsidRPr="00F26116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한번 </w:t>
      </w:r>
      <w:proofErr w:type="gramStart"/>
      <w:r w:rsidRPr="00F26116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약속 하셔도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사람들이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에 따라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얼마든지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수 있다!!</w:t>
      </w:r>
    </w:p>
    <w:p w14:paraId="28B15FCC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마11:12-14, 마13:40-42</w:t>
      </w:r>
    </w:p>
    <w:p w14:paraId="37B4CF54" w14:textId="308708D6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E82A887" w14:textId="476AB90E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58802CE" w14:textId="644A3A95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DE088C8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9EC225F" w14:textId="77777777" w:rsidR="006F0320" w:rsidRPr="00F92FAF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92FA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성도의</w:t>
      </w:r>
      <w:r w:rsidRPr="00F92FAF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회복이란…</w:t>
      </w:r>
    </w:p>
    <w:p w14:paraId="12EF5574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불순종의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자리에서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단지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받는 것으로 끝나는 것이 아니라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원래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백성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_____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명령을 기쁨으로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>의 자리…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거룩한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자리… </w:t>
      </w:r>
      <w:r w:rsidRPr="00F92FA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빛과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소금 된 자리에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92FA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말한다</w:t>
      </w:r>
    </w:p>
    <w:p w14:paraId="02AE0CCD" w14:textId="0EB64092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A2DB6CA" w14:textId="00D7DDBC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6CA4490" w14:textId="74622DB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8B54FB5" w14:textId="77777777" w:rsidR="006F0320" w:rsidRPr="00AB2D7E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6EBFB548" w14:textId="77777777" w:rsidR="006F0320" w:rsidRPr="00FB5061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B5061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성도의 권리는</w:t>
      </w:r>
      <w:r w:rsidRPr="00FB5061">
        <w:rPr>
          <w:rFonts w:ascii="나눔고딕" w:eastAsia="나눔고딕" w:hAnsi="나눔고딕" w:cs="Times New Roman"/>
          <w:b/>
          <w:snapToGrid w:val="0"/>
          <w:sz w:val="16"/>
          <w:szCs w:val="16"/>
        </w:rPr>
        <w:t>…</w:t>
      </w:r>
    </w:p>
    <w:p w14:paraId="4B9A85E3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B50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강단에서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다른 이야기가 아니라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B50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의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이야기, 하나님이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일에 대한 이야기를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듣는 것이다!!</w:t>
      </w:r>
    </w:p>
    <w:p w14:paraId="020F43B0" w14:textId="7580BD10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EA471D5" w14:textId="66E216A8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5AFC961" w14:textId="0A8C1103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3CD6647" w14:textId="77777777" w:rsidR="006F0320" w:rsidRPr="00AB2D7E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9D99C0A" w14:textId="77777777" w:rsidR="006F0320" w:rsidRPr="00F31507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3:1 &lt;주께서 사무엘에게 </w:t>
      </w:r>
      <w:proofErr w:type="spellStart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나타나시다</w:t>
      </w:r>
      <w:proofErr w:type="spellEnd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&gt; 어린 사무엘이 </w:t>
      </w:r>
      <w:proofErr w:type="spellStart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엘리</w:t>
      </w:r>
      <w:proofErr w:type="spellEnd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곁에서 주를 섬기고 있을 때였다. 그 때에는 주께서 말씀을 해주시는 일이 드물었고, 환상도 자주 나타나지 않았다.</w:t>
      </w:r>
      <w:r w:rsidRPr="00F31507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 xml:space="preserve"> </w:t>
      </w:r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2 </w:t>
      </w:r>
      <w:proofErr w:type="spellStart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어느날</w:t>
      </w:r>
      <w:proofErr w:type="spellEnd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밤, </w:t>
      </w:r>
      <w:proofErr w:type="spellStart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엘리가</w:t>
      </w:r>
      <w:proofErr w:type="spellEnd"/>
      <w:r w:rsidRPr="00F31507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잠자리에 누워 있을 때였다. 그는 이미 눈이 어두워져서 잘 볼 수가 없었다.</w:t>
      </w:r>
    </w:p>
    <w:p w14:paraId="0C441B34" w14:textId="3A755BBC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BD45F20" w14:textId="434D0540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D52222C" w14:textId="77777777" w:rsidR="006F0320" w:rsidRPr="00AB2D7E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22F5B9C5" w14:textId="77777777" w:rsidR="006F0320" w:rsidRPr="00FB5061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B50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말씀이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>는 삶을 살아가고 있는가?</w:t>
      </w:r>
    </w:p>
    <w:p w14:paraId="47E46E7E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B50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다른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사람이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주어도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</w:t>
      </w:r>
      <w:r w:rsidRPr="00FB5061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지</w:t>
      </w:r>
      <w:r w:rsidRPr="00FB5061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못하는 삶을 살아가고 있지는 않은가?</w:t>
      </w:r>
    </w:p>
    <w:p w14:paraId="216FACE5" w14:textId="7CCF4CCD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4488DDB" w14:textId="37C24B89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E76DB07" w14:textId="33D89260" w:rsidR="006F0320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0BD9EE5" w14:textId="77777777" w:rsidR="006F0320" w:rsidRPr="0054610F" w:rsidRDefault="006F0320" w:rsidP="006F0320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5857AB3" w14:textId="77777777" w:rsidR="006F0320" w:rsidRPr="00776D24" w:rsidRDefault="006F0320" w:rsidP="006F0320">
      <w:pPr>
        <w:pBdr>
          <w:bottom w:val="single" w:sz="6" w:space="1" w:color="auto"/>
        </w:pBdr>
        <w:adjustRightInd w:val="0"/>
        <w:snapToGrid w:val="0"/>
        <w:rPr>
          <w:rFonts w:ascii="나눔고딕" w:eastAsia="나눔고딕" w:hAnsi="나눔고딕"/>
          <w:b/>
          <w:sz w:val="16"/>
          <w:szCs w:val="16"/>
        </w:rPr>
      </w:pPr>
      <w:r w:rsidRPr="00776D24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776D24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CC1181F" w14:textId="77777777" w:rsidR="006F0320" w:rsidRPr="007B0D11" w:rsidRDefault="006F0320" w:rsidP="006F0320">
      <w:pPr>
        <w:adjustRightInd w:val="0"/>
        <w:snapToGrid w:val="0"/>
        <w:rPr>
          <w:rFonts w:ascii="나눔고딕" w:eastAsia="나눔고딕" w:hAnsi="나눔고딕"/>
          <w:sz w:val="6"/>
          <w:szCs w:val="16"/>
        </w:rPr>
      </w:pPr>
    </w:p>
    <w:p w14:paraId="36C710BD" w14:textId="77777777" w:rsidR="006F0320" w:rsidRPr="00F31507" w:rsidRDefault="006F0320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31507">
        <w:rPr>
          <w:rFonts w:ascii="나눔고딕" w:eastAsia="나눔고딕" w:hAnsi="나눔고딕"/>
          <w:sz w:val="16"/>
          <w:szCs w:val="16"/>
        </w:rPr>
        <w:t xml:space="preserve">1. 2장과 3장을 통해 볼 수 있는 사무엘과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엘리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제사장의 자녀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홉니와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비느하스의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비교되는 모습들을 적어보라. 사무엘과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홉니와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비느하스의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삶의 결과는 어떻게 되었는가? 왜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홉니와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비느하스는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제사장의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자녀이었음에도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하나님께 심판을 받는 삶을 살게 되었다고 생각하는가? 나의 삶의 태도는 사무엘을 닮았는가,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홉니와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비느하스를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닮았는가, 왜 그렇다고 생각하는가?</w:t>
      </w:r>
    </w:p>
    <w:p w14:paraId="0DD9F456" w14:textId="77777777" w:rsidR="006F0320" w:rsidRPr="00F31507" w:rsidRDefault="006F0320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31507">
        <w:rPr>
          <w:rFonts w:ascii="나눔고딕" w:eastAsia="나눔고딕" w:hAnsi="나눔고딕"/>
          <w:sz w:val="16"/>
          <w:szCs w:val="16"/>
        </w:rPr>
        <w:t xml:space="preserve">2. 하나님과의 약속과 명령이 계속 외면될 때 하나님은 어떻게 행하시는가? 하나님께서 한번 하신 약속을 변개하시기도 하는가? 그렇든 그렇지 않든 자기가 생각하는 바를 성경을 근거로 나누어 보자. 내가 성도가 되어 하나님의 자녀로 회복되었다는 의미는 구체적으로 무엇일까?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새언약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 xml:space="preserve"> 백성으로 나는 어떻게 구체적으로 살아가야 하는지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>.</w:t>
      </w:r>
    </w:p>
    <w:p w14:paraId="7D7F3A44" w14:textId="77777777" w:rsidR="006F0320" w:rsidRDefault="006F0320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F31507">
        <w:rPr>
          <w:rFonts w:ascii="나눔고딕" w:eastAsia="나눔고딕" w:hAnsi="나눔고딕"/>
          <w:sz w:val="16"/>
          <w:szCs w:val="16"/>
        </w:rPr>
        <w:t xml:space="preserve">3. 예수 그리스도의 생명을 통해 죽음에서 생명으로 옮겨진 성도들이 교회를 통해 누려야 하는 권리는 무엇이라고 생각하는가? 나는 이 권리를 바르게 주장하며 바르게 하나님의 말씀을 알고자 하는가? 성도의 책임은 무엇이라고 생각하는가? 하나님은 엘리제사장이 있음에도 불구하고 왜 사무엘을 부르셨을까? 3장 1절이 보여주는 이 시대의 영적 상태는 어떤 상태인가? 오늘날에는 하나님께서 어떻게 그의 백성들에게 말씀하시고 </w:t>
      </w:r>
      <w:proofErr w:type="spellStart"/>
      <w:r w:rsidRPr="00F31507">
        <w:rPr>
          <w:rFonts w:ascii="나눔고딕" w:eastAsia="나눔고딕" w:hAnsi="나눔고딕"/>
          <w:sz w:val="16"/>
          <w:szCs w:val="16"/>
        </w:rPr>
        <w:t>부르실까</w:t>
      </w:r>
      <w:proofErr w:type="spellEnd"/>
      <w:r w:rsidRPr="00F31507">
        <w:rPr>
          <w:rFonts w:ascii="나눔고딕" w:eastAsia="나눔고딕" w:hAnsi="나눔고딕"/>
          <w:sz w:val="16"/>
          <w:szCs w:val="16"/>
        </w:rPr>
        <w:t>?</w:t>
      </w:r>
    </w:p>
    <w:p w14:paraId="14EB374B" w14:textId="77777777" w:rsidR="006F0320" w:rsidRPr="00776D24" w:rsidRDefault="006F0320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EB50400" w14:textId="77777777" w:rsidR="006F0320" w:rsidRPr="00776D24" w:rsidRDefault="006F0320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 w:rsidRPr="00776D2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76D2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76D2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484E82B8" w14:textId="16742AEB" w:rsidR="0046118E" w:rsidRPr="00D603A1" w:rsidRDefault="006F0320" w:rsidP="006F0320">
      <w:pPr>
        <w:adjustRightInd w:val="0"/>
        <w:snapToGrid w:val="0"/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6</w:t>
      </w:r>
      <w:r w:rsidRPr="00776D24">
        <w:rPr>
          <w:rFonts w:ascii="나눔고딕" w:eastAsia="나눔고딕" w:hAnsi="나눔고딕"/>
          <w:sz w:val="16"/>
          <w:szCs w:val="16"/>
        </w:rPr>
        <w:t>. TO Do List</w:t>
      </w:r>
    </w:p>
    <w:sectPr w:rsidR="0046118E" w:rsidRPr="00D603A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2F63" w14:textId="77777777" w:rsidR="000A0DEB" w:rsidRDefault="000A0DEB" w:rsidP="004E69C8">
      <w:r>
        <w:separator/>
      </w:r>
    </w:p>
  </w:endnote>
  <w:endnote w:type="continuationSeparator" w:id="0">
    <w:p w14:paraId="439589EB" w14:textId="77777777" w:rsidR="000A0DEB" w:rsidRDefault="000A0DE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7907" w14:textId="77777777" w:rsidR="000A0DEB" w:rsidRDefault="000A0DEB" w:rsidP="004E69C8">
      <w:r>
        <w:separator/>
      </w:r>
    </w:p>
  </w:footnote>
  <w:footnote w:type="continuationSeparator" w:id="0">
    <w:p w14:paraId="68A97AE4" w14:textId="77777777" w:rsidR="000A0DEB" w:rsidRDefault="000A0DE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51614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DE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D79A7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2023-06-19T06:01:00Z</dcterms:created>
  <dcterms:modified xsi:type="dcterms:W3CDTF">2023-06-19T06:03:00Z</dcterms:modified>
</cp:coreProperties>
</file>