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FFC" w14:textId="346AE478" w:rsidR="002A2DFF" w:rsidRDefault="00931DA7" w:rsidP="002A2DFF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16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사무엘상</w:t>
      </w:r>
      <w:proofErr w:type="spellEnd"/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13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r w:rsidR="003B17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통치방법이 아니라 의도가 무엇인지 </w:t>
      </w:r>
      <w:proofErr w:type="gramStart"/>
      <w:r w:rsidR="003B175F">
        <w:rPr>
          <w:rFonts w:ascii="나눔고딕" w:eastAsia="나눔고딕" w:hAnsi="나눔고딕" w:hint="eastAsia"/>
          <w:b/>
          <w:sz w:val="18"/>
          <w:szCs w:val="18"/>
          <w:u w:val="single"/>
        </w:rPr>
        <w:t>보라</w:t>
      </w:r>
      <w:r w:rsidR="00DF402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586401F4" w14:textId="77777777" w:rsidR="002A2DFF" w:rsidRPr="00B75581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099F7DCF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52F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왕권을 요구하는 표면적 이유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삼상8:4 ________________________________________________</w:t>
      </w:r>
    </w:p>
    <w:p w14:paraId="46AA336F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52F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왕권을 요구하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는</w:t>
      </w:r>
      <w:r w:rsidRPr="000F52F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근원적 이유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0A83FCDF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52F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진정한 사랑에 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>이요…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52F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무엇보다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>이요…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52F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궁극적으로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52F3">
        <w:rPr>
          <w:rFonts w:ascii="나눔고딕" w:eastAsia="나눔고딕" w:hAnsi="나눔고딕" w:cs="Times New Roman"/>
          <w:snapToGrid w:val="0"/>
          <w:sz w:val="16"/>
          <w:szCs w:val="16"/>
        </w:rPr>
        <w:t>하는 것이었다.</w:t>
      </w:r>
    </w:p>
    <w:p w14:paraId="0488BECC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D0C4C0A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 통치방법 _________________________________________________________________</w:t>
      </w:r>
    </w:p>
    <w:p w14:paraId="2BCDCA64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인간들의 통치방법 (8:10-17) ________________________________________________________</w:t>
      </w:r>
    </w:p>
    <w:p w14:paraId="10DA1EFF" w14:textId="32863D12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AE3C6C0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F4C6A60" w14:textId="77777777" w:rsidR="003B175F" w:rsidRPr="00963617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왕에 의한 통치방법에 대한 하나님의 법도와 규례 (신17:14-17)</w:t>
      </w:r>
    </w:p>
    <w:p w14:paraId="2199A850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__하는 사람, __을 많이 두지 말 것, 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많이 두지 말 것, ______의 규례를 지킬 것</w:t>
      </w:r>
    </w:p>
    <w:p w14:paraId="1EDACAD3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AA3B840" w14:textId="77777777" w:rsidR="003B175F" w:rsidRPr="00337183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3718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어떤 통치자에 의한 어떤 통치 방법이던 하나님이 말씀하시는 통치의 원리는</w:t>
      </w:r>
      <w:r w:rsidRPr="0033718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05E0408D" w14:textId="77777777" w:rsidR="003B175F" w:rsidRPr="00337183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33718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18 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33718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율법책을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두루마리에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하여 19 평생 자기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에 두고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면서 자기를 택하신 주 하나님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하기를 배우며, 이 율법의 모든 말씀과 규례를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proofErr w:type="spellStart"/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껏</w:t>
      </w:r>
      <w:proofErr w:type="spellEnd"/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어김없이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33718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야 한다.</w:t>
      </w:r>
    </w:p>
    <w:p w14:paraId="071917C6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8B1C365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C385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</w:t>
      </w:r>
      <w:r w:rsidRPr="00BC385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아픔은…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왕을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달라하며</w:t>
      </w:r>
      <w:proofErr w:type="spellEnd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거절하는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대한 아픔이 아니라…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들끼리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통치할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백성들이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겪게 될 끔찍한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때문이었다.</w:t>
      </w:r>
    </w:p>
    <w:p w14:paraId="06A1E9F0" w14:textId="62E1A232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C98536A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AC4B7F7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힘과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능력으로 일하시는 것이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과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일하신다!!</w:t>
      </w:r>
    </w:p>
    <w:p w14:paraId="77D249E1" w14:textId="05183D05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969440F" w14:textId="0DE9AF0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664CF16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4695E73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[09장] ___________________________________________________________________________</w:t>
      </w:r>
    </w:p>
    <w:p w14:paraId="69594B59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[10장] ___________________________________________________________________________</w:t>
      </w:r>
    </w:p>
    <w:p w14:paraId="21AC92EA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[11장] ___________________________________________________________________________</w:t>
      </w:r>
    </w:p>
    <w:p w14:paraId="748CDEF7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[12장] ___________________________________________________________________________</w:t>
      </w:r>
    </w:p>
    <w:p w14:paraId="5B52A044" w14:textId="58EC5A96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DB3855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40CD05E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[13장] ___________________________________________________________________________</w:t>
      </w:r>
    </w:p>
    <w:p w14:paraId="2AA2AEE5" w14:textId="7E5C0B6C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E1C4DB3" w14:textId="77777777" w:rsidR="003B175F" w:rsidRPr="00BC385C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EDDA2F1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 순종함에 대한 하나님의 약속: 수23:10, 신28:7</w:t>
      </w:r>
    </w:p>
    <w:p w14:paraId="77C0EC5C" w14:textId="77777777" w:rsidR="003B175F" w:rsidRPr="00D77336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F388C71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예배와</w:t>
      </w:r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기도는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위함이지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움직이게 하려는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</w:t>
      </w:r>
      <w:proofErr w:type="gram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아니다 !!</w:t>
      </w:r>
      <w:proofErr w:type="gramEnd"/>
    </w:p>
    <w:p w14:paraId="7770B12D" w14:textId="77777777" w:rsidR="003B175F" w:rsidRPr="00D77336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949FB4B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믿음대로의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을 요구하는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목숨을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 놓을 수 있는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을 요구하는 것이다.</w:t>
      </w:r>
    </w:p>
    <w:p w14:paraId="663A2E1B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107B50C" w14:textId="77777777" w:rsidR="003B175F" w:rsidRPr="00963617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위기의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순간에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선택할 것인지는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특별한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들에게만 주어지는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이 아니다!!</w:t>
      </w:r>
    </w:p>
    <w:p w14:paraId="7FB97522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사람들에게 다가오는 </w:t>
      </w:r>
      <w:proofErr w:type="gram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것이다.!!</w:t>
      </w:r>
      <w:proofErr w:type="gramEnd"/>
    </w:p>
    <w:p w14:paraId="08CF8926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CCD2A95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  <w:r w:rsidRPr="003D618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>블레셋의</w:t>
      </w:r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 xml:space="preserve"> 3천대의 전차, 6천명의 </w:t>
      </w:r>
      <w:proofErr w:type="spellStart"/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>기병앞에서</w:t>
      </w:r>
      <w:proofErr w:type="spellEnd"/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>…</w:t>
      </w:r>
      <w:r w:rsidRPr="003D618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성난</w:t>
      </w:r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 xml:space="preserve"> 골리앗의 도전 앞에서…</w:t>
      </w:r>
      <w:r w:rsidRPr="003D618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</w:t>
      </w:r>
      <w:proofErr w:type="spellStart"/>
      <w:r w:rsidRPr="003D618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>사자굴</w:t>
      </w:r>
      <w:proofErr w:type="spellEnd"/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 xml:space="preserve"> 앞에서… </w:t>
      </w:r>
      <w:proofErr w:type="spellStart"/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>풀무불</w:t>
      </w:r>
      <w:proofErr w:type="spellEnd"/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 xml:space="preserve"> 앞에서…</w:t>
      </w:r>
      <w:r w:rsidRPr="003D618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동료들의</w:t>
      </w:r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 xml:space="preserve"> 압력 앞에서…</w:t>
      </w:r>
      <w:r w:rsidRPr="003D618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하나님의</w:t>
      </w:r>
      <w:r w:rsidRPr="003D6189">
        <w:rPr>
          <w:rFonts w:ascii="나눔고딕" w:eastAsia="나눔고딕" w:hAnsi="나눔고딕" w:cs="Times New Roman"/>
          <w:snapToGrid w:val="0"/>
          <w:sz w:val="10"/>
          <w:szCs w:val="16"/>
        </w:rPr>
        <w:t xml:space="preserve"> 뜻이 아니지만 쉽게 돈을 벌 수 있는 상황 앞에서…</w:t>
      </w:r>
    </w:p>
    <w:p w14:paraId="05E75D51" w14:textId="77777777" w:rsidR="003B175F" w:rsidRPr="003D6189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7F38EF8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나는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무엇을 선택할 것인가?</w:t>
      </w:r>
    </w:p>
    <w:p w14:paraId="75C08FD1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마음이 위기의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선택이 아닌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해 버리면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영적인 힘이 약해져서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하게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되고 무너지고 넘어질 </w:t>
      </w:r>
      <w:proofErr w:type="gram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수 밖에</w:t>
      </w:r>
      <w:proofErr w:type="gramEnd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없게 된다!!</w:t>
      </w:r>
    </w:p>
    <w:p w14:paraId="775A28F4" w14:textId="77777777" w:rsidR="003B175F" w:rsidRPr="00D77336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58E2055C" w14:textId="77777777" w:rsidR="003B175F" w:rsidRPr="00963617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위기의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순간에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각오한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을 한 번 해 보면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이후 계속되는 삶에서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해지고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놀라운 기적을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담대한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믿음의 거장이 될 것이다!!</w:t>
      </w:r>
    </w:p>
    <w:p w14:paraId="71F489D6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D58DAC4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믿음이란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뜻대로 살 수 없다면…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proofErr w:type="spellStart"/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각오하는 것이다!!!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(에4:16, 단3:18, 6:10)</w:t>
      </w:r>
    </w:p>
    <w:p w14:paraId="64CD6D23" w14:textId="77777777" w:rsidR="003B175F" w:rsidRPr="00D77336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7E0D30C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믿음의</w:t>
      </w:r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선배들의 선택</w:t>
      </w: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은</w:t>
      </w:r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470D4C73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위기를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길이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의 삶을 선택했다.</w:t>
      </w:r>
    </w:p>
    <w:p w14:paraId="643AB07E" w14:textId="77777777" w:rsidR="003B175F" w:rsidRPr="00D77336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A91AE03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gramStart"/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..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사울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왕은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함으로…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야만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믿음의 법칙을 </w:t>
      </w:r>
      <w:proofErr w:type="gram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버린다 !!</w:t>
      </w:r>
      <w:proofErr w:type="gramEnd"/>
    </w:p>
    <w:p w14:paraId="01CD7393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D770A5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믿음으로</w:t>
      </w:r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gramStart"/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업그레이드 되어야</w:t>
      </w:r>
      <w:proofErr w:type="gramEnd"/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하는 </w:t>
      </w: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______의</w:t>
      </w:r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순간에 </w:t>
      </w:r>
      <w:r w:rsidRPr="00D7733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D7733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하는 것은…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마치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낚시꾼의 낚시줄에 걸리는 것과 같다.</w:t>
      </w:r>
    </w:p>
    <w:p w14:paraId="01094429" w14:textId="2C2F33C2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8897AF" w14:textId="29E16754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22FF6A9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516676B" w14:textId="77777777" w:rsidR="003B175F" w:rsidRPr="00963617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타협은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gram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이다 !!!</w:t>
      </w:r>
      <w:proofErr w:type="gramEnd"/>
    </w:p>
    <w:p w14:paraId="678A4C49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담대하게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따라 살아가는 믿음의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을 하라!!</w:t>
      </w:r>
    </w:p>
    <w:p w14:paraId="3F9D733F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5B12DA" w14:textId="77777777" w:rsidR="003B175F" w:rsidRPr="00963617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사울을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>셨는데</w:t>
      </w:r>
      <w:proofErr w:type="spellEnd"/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36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더 이상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9636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할 수 없게 되었다. </w:t>
      </w:r>
    </w:p>
    <w:p w14:paraId="3EEEFC4D" w14:textId="77777777" w:rsidR="003B175F" w:rsidRPr="0054610F" w:rsidRDefault="003B175F" w:rsidP="003B175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151FE45" w14:textId="77777777" w:rsidR="003B175F" w:rsidRPr="00776D24" w:rsidRDefault="003B175F" w:rsidP="003B175F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1949746" w14:textId="77777777" w:rsidR="003B175F" w:rsidRPr="007B0D11" w:rsidRDefault="003B175F" w:rsidP="003B175F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6C7C3C28" w14:textId="77777777" w:rsidR="003B175F" w:rsidRPr="005B383E" w:rsidRDefault="003B175F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5B383E">
        <w:rPr>
          <w:rFonts w:ascii="나눔고딕" w:eastAsia="나눔고딕" w:hAnsi="나눔고딕"/>
          <w:sz w:val="16"/>
          <w:szCs w:val="16"/>
        </w:rPr>
        <w:t xml:space="preserve">1. 창세기부터 사사시대 말까지 역사를 살펴볼 때 하나님이 인간을 통치하시는 방법은 어떤 것이라고 생각하는가? </w:t>
      </w:r>
      <w:proofErr w:type="gramStart"/>
      <w:r w:rsidRPr="005B383E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5B383E">
        <w:rPr>
          <w:rFonts w:ascii="나눔고딕" w:eastAsia="나눔고딕" w:hAnsi="나눔고딕"/>
          <w:sz w:val="16"/>
          <w:szCs w:val="16"/>
        </w:rPr>
        <w:t xml:space="preserve"> 8장에서 사무엘이 말해준 왕정정치의 폐해는 무엇인가? 신명기17장에서 하나님은 미리 왕정정치에 대해 말씀해 주셨는데… 백성들이 왕을 요구할 때 왜 7절에서 하나님을 버리는 것이라고 말씀하셨을까? 왕을 요구하는 백성들의 근원적인 이유는 무엇이었을까?</w:t>
      </w:r>
    </w:p>
    <w:p w14:paraId="751CC1BD" w14:textId="77777777" w:rsidR="003B175F" w:rsidRPr="005B383E" w:rsidRDefault="003B175F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5B383E">
        <w:rPr>
          <w:rFonts w:ascii="나눔고딕" w:eastAsia="나눔고딕" w:hAnsi="나눔고딕"/>
          <w:sz w:val="16"/>
          <w:szCs w:val="16"/>
        </w:rPr>
        <w:t xml:space="preserve">2. 12장의 내용은 무엇에 대한 것인가? 백성들이 왕권을 요구한 것이 죄였다는 근거는? 그런데 왜 하나님은 이런 백성들의 </w:t>
      </w:r>
      <w:proofErr w:type="spellStart"/>
      <w:r w:rsidRPr="005B383E">
        <w:rPr>
          <w:rFonts w:ascii="나눔고딕" w:eastAsia="나눔고딕" w:hAnsi="나눔고딕"/>
          <w:sz w:val="16"/>
          <w:szCs w:val="16"/>
        </w:rPr>
        <w:t>죄악된</w:t>
      </w:r>
      <w:proofErr w:type="spellEnd"/>
      <w:r w:rsidRPr="005B383E">
        <w:rPr>
          <w:rFonts w:ascii="나눔고딕" w:eastAsia="나눔고딕" w:hAnsi="나눔고딕"/>
          <w:sz w:val="16"/>
          <w:szCs w:val="16"/>
        </w:rPr>
        <w:t xml:space="preserve"> 요구에 대해 단호한 조치를 취하지 않으시는 것일까? 백성들이 선택한 왕정정치에 대한 하나님의 대책과 사무엘의 결단은 무엇인가? 어떤 </w:t>
      </w:r>
      <w:proofErr w:type="spellStart"/>
      <w:r w:rsidRPr="005B383E">
        <w:rPr>
          <w:rFonts w:ascii="나눔고딕" w:eastAsia="나눔고딕" w:hAnsi="나눔고딕"/>
          <w:sz w:val="16"/>
          <w:szCs w:val="16"/>
        </w:rPr>
        <w:t>통치체제이던</w:t>
      </w:r>
      <w:proofErr w:type="spellEnd"/>
      <w:r w:rsidRPr="005B383E">
        <w:rPr>
          <w:rFonts w:ascii="나눔고딕" w:eastAsia="나눔고딕" w:hAnsi="나눔고딕"/>
          <w:sz w:val="16"/>
          <w:szCs w:val="16"/>
        </w:rPr>
        <w:t xml:space="preserve"> 하나님의 백성들에게 가장 중요한 통치개념은 무엇일까? (12:13) 오늘을 사는 나는 성도로서 어떤 가치를 가지고 이 세상의 정치체제를 대하고 있는가?</w:t>
      </w:r>
    </w:p>
    <w:p w14:paraId="6B416F8F" w14:textId="77777777" w:rsidR="003B175F" w:rsidRDefault="003B175F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5B383E">
        <w:rPr>
          <w:rFonts w:ascii="나눔고딕" w:eastAsia="나눔고딕" w:hAnsi="나눔고딕"/>
          <w:sz w:val="16"/>
          <w:szCs w:val="16"/>
        </w:rPr>
        <w:t xml:space="preserve">3. 9장부터 11장까지 나오는 사울의 행적을 순서대로 적어보라. 사울은 어떤 인물로 보이는가? 13장에서 사울이 직접 </w:t>
      </w:r>
      <w:proofErr w:type="spellStart"/>
      <w:r w:rsidRPr="005B383E">
        <w:rPr>
          <w:rFonts w:ascii="나눔고딕" w:eastAsia="나눔고딕" w:hAnsi="나눔고딕"/>
          <w:sz w:val="16"/>
          <w:szCs w:val="16"/>
        </w:rPr>
        <w:t>번제를</w:t>
      </w:r>
      <w:proofErr w:type="spellEnd"/>
      <w:r w:rsidRPr="005B383E">
        <w:rPr>
          <w:rFonts w:ascii="나눔고딕" w:eastAsia="나눔고딕" w:hAnsi="나눔고딕"/>
          <w:sz w:val="16"/>
          <w:szCs w:val="16"/>
        </w:rPr>
        <w:t xml:space="preserve"> 올릴 </w:t>
      </w:r>
      <w:proofErr w:type="gramStart"/>
      <w:r w:rsidRPr="005B383E">
        <w:rPr>
          <w:rFonts w:ascii="나눔고딕" w:eastAsia="나눔고딕" w:hAnsi="나눔고딕"/>
          <w:sz w:val="16"/>
          <w:szCs w:val="16"/>
        </w:rPr>
        <w:t>수 밖에</w:t>
      </w:r>
      <w:proofErr w:type="gramEnd"/>
      <w:r w:rsidRPr="005B383E">
        <w:rPr>
          <w:rFonts w:ascii="나눔고딕" w:eastAsia="나눔고딕" w:hAnsi="나눔고딕"/>
          <w:sz w:val="16"/>
          <w:szCs w:val="16"/>
        </w:rPr>
        <w:t xml:space="preserve"> 없었던 표면적 이유는? 정말 절실해 보이는 위기의 순간에 사울이 행한 행동이 왜 하나님께서 택한 사울과 함께 더 이상 일하실 수 없게 된 것일까? 위기의 순간에 승리와 실패로 갈라지는 결정적인 이유는 무엇인가? 나의 삶에서 보이는 사울의 태도들은 어떤 것인가? 나의 삶에서 위기의 순간의 믿음의 결단을 통해, 또는 타</w:t>
      </w:r>
      <w:r w:rsidRPr="005B383E">
        <w:rPr>
          <w:rFonts w:ascii="나눔고딕" w:eastAsia="나눔고딕" w:hAnsi="나눔고딕" w:hint="eastAsia"/>
          <w:sz w:val="16"/>
          <w:szCs w:val="16"/>
        </w:rPr>
        <w:t>협의</w:t>
      </w:r>
      <w:r w:rsidRPr="005B383E">
        <w:rPr>
          <w:rFonts w:ascii="나눔고딕" w:eastAsia="나눔고딕" w:hAnsi="나눔고딕"/>
          <w:sz w:val="16"/>
          <w:szCs w:val="16"/>
        </w:rPr>
        <w:t xml:space="preserve"> 선택을 통해 겪었던 일들을 나누어 보자.</w:t>
      </w:r>
    </w:p>
    <w:p w14:paraId="4861C38D" w14:textId="77777777" w:rsidR="003B175F" w:rsidRPr="00776D24" w:rsidRDefault="003B175F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997C2C6" w14:textId="77777777" w:rsidR="003B175F" w:rsidRPr="00776D24" w:rsidRDefault="003B175F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7E181BDD" w:rsidR="0046118E" w:rsidRPr="00D603A1" w:rsidRDefault="003B175F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A3D0" w14:textId="77777777" w:rsidR="00F13161" w:rsidRDefault="00F13161" w:rsidP="004E69C8">
      <w:r>
        <w:separator/>
      </w:r>
    </w:p>
  </w:endnote>
  <w:endnote w:type="continuationSeparator" w:id="0">
    <w:p w14:paraId="3656950F" w14:textId="77777777" w:rsidR="00F13161" w:rsidRDefault="00F1316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635C" w14:textId="77777777" w:rsidR="00F13161" w:rsidRDefault="00F13161" w:rsidP="004E69C8">
      <w:r>
        <w:separator/>
      </w:r>
    </w:p>
  </w:footnote>
  <w:footnote w:type="continuationSeparator" w:id="0">
    <w:p w14:paraId="02266E9B" w14:textId="77777777" w:rsidR="00F13161" w:rsidRDefault="00F1316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161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2023-06-19T06:05:00Z</dcterms:created>
  <dcterms:modified xsi:type="dcterms:W3CDTF">2023-06-19T06:06:00Z</dcterms:modified>
</cp:coreProperties>
</file>