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50DE7" w14:textId="77777777" w:rsidR="00810EB2" w:rsidRDefault="00931DA7" w:rsidP="002A2DFF">
      <w:pPr>
        <w:adjustRightInd w:val="0"/>
        <w:snapToGrid w:val="0"/>
        <w:jc w:val="center"/>
        <w:rPr>
          <w:rFonts w:ascii="나눔고딕" w:eastAsia="나눔고딕" w:hAnsi="나눔고딕"/>
          <w:b/>
          <w:sz w:val="18"/>
          <w:szCs w:val="18"/>
          <w:u w:val="single"/>
        </w:rPr>
      </w:pP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23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.0</w:t>
      </w:r>
      <w:r w:rsidR="006F0320">
        <w:rPr>
          <w:rFonts w:ascii="나눔고딕" w:eastAsia="나눔고딕" w:hAnsi="나눔고딕"/>
          <w:b/>
          <w:sz w:val="18"/>
          <w:szCs w:val="18"/>
          <w:u w:val="single"/>
        </w:rPr>
        <w:t>7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810EB2">
        <w:rPr>
          <w:rFonts w:ascii="나눔고딕" w:eastAsia="나눔고딕" w:hAnsi="나눔고딕"/>
          <w:b/>
          <w:sz w:val="18"/>
          <w:szCs w:val="18"/>
          <w:u w:val="single"/>
        </w:rPr>
        <w:t>23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#0</w:t>
      </w:r>
      <w:r w:rsidR="00DC46E5">
        <w:rPr>
          <w:rFonts w:ascii="나눔고딕" w:eastAsia="나눔고딕" w:hAnsi="나눔고딕"/>
          <w:b/>
          <w:sz w:val="18"/>
          <w:szCs w:val="18"/>
          <w:u w:val="single"/>
        </w:rPr>
        <w:t>6</w:t>
      </w:r>
      <w:r w:rsidR="00810EB2">
        <w:rPr>
          <w:rFonts w:ascii="나눔고딕" w:eastAsia="나눔고딕" w:hAnsi="나눔고딕"/>
          <w:b/>
          <w:sz w:val="18"/>
          <w:szCs w:val="18"/>
          <w:u w:val="single"/>
        </w:rPr>
        <w:t>9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proofErr w:type="spellStart"/>
      <w:r w:rsidR="002A2DFF">
        <w:rPr>
          <w:rFonts w:ascii="나눔고딕" w:eastAsia="나눔고딕" w:hAnsi="나눔고딕" w:hint="eastAsia"/>
          <w:b/>
          <w:sz w:val="18"/>
          <w:szCs w:val="18"/>
          <w:u w:val="single"/>
        </w:rPr>
        <w:t>사무엘상</w:t>
      </w:r>
      <w:proofErr w:type="spellEnd"/>
      <w:r w:rsidR="002A2DFF" w:rsidRPr="00776D24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3B175F">
        <w:rPr>
          <w:rFonts w:ascii="나눔고딕" w:eastAsia="나눔고딕" w:hAnsi="나눔고딕"/>
          <w:b/>
          <w:sz w:val="18"/>
          <w:szCs w:val="18"/>
          <w:u w:val="single"/>
        </w:rPr>
        <w:t>V</w:t>
      </w:r>
      <w:r w:rsidR="002A2DFF" w:rsidRPr="00776D24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, </w:t>
      </w:r>
      <w:r w:rsidR="00810EB2">
        <w:rPr>
          <w:rFonts w:ascii="나눔고딕" w:eastAsia="나눔고딕" w:hAnsi="나눔고딕"/>
          <w:b/>
          <w:sz w:val="18"/>
          <w:szCs w:val="18"/>
          <w:u w:val="single"/>
        </w:rPr>
        <w:t>14</w:t>
      </w:r>
      <w:r w:rsidR="006F0320">
        <w:rPr>
          <w:rFonts w:ascii="나눔고딕" w:eastAsia="나눔고딕" w:hAnsi="나눔고딕"/>
          <w:b/>
          <w:sz w:val="18"/>
          <w:szCs w:val="18"/>
          <w:u w:val="single"/>
        </w:rPr>
        <w:t>-</w:t>
      </w:r>
      <w:r w:rsidR="003B175F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="00810EB2">
        <w:rPr>
          <w:rFonts w:ascii="나눔고딕" w:eastAsia="나눔고딕" w:hAnsi="나눔고딕"/>
          <w:b/>
          <w:sz w:val="18"/>
          <w:szCs w:val="18"/>
          <w:u w:val="single"/>
        </w:rPr>
        <w:t>5</w:t>
      </w:r>
      <w:r w:rsidR="002A2DFF" w:rsidRPr="00776D24">
        <w:rPr>
          <w:rFonts w:ascii="나눔고딕" w:eastAsia="나눔고딕" w:hAnsi="나눔고딕" w:hint="eastAsia"/>
          <w:b/>
          <w:sz w:val="18"/>
          <w:szCs w:val="18"/>
          <w:u w:val="single"/>
        </w:rPr>
        <w:t>장,</w:t>
      </w:r>
    </w:p>
    <w:p w14:paraId="79FC1FFC" w14:textId="731287EA" w:rsidR="002A2DFF" w:rsidRDefault="00810EB2" w:rsidP="002A2DFF">
      <w:pPr>
        <w:adjustRightInd w:val="0"/>
        <w:snapToGrid w:val="0"/>
        <w:jc w:val="center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대충 듣고 대충 순종하는 태도가 길을 잃게 </w:t>
      </w:r>
      <w:proofErr w:type="gramStart"/>
      <w:r>
        <w:rPr>
          <w:rFonts w:ascii="나눔고딕" w:eastAsia="나눔고딕" w:hAnsi="나눔고딕" w:hint="eastAsia"/>
          <w:b/>
          <w:sz w:val="18"/>
          <w:szCs w:val="18"/>
          <w:u w:val="single"/>
        </w:rPr>
        <w:t>한다</w:t>
      </w:r>
      <w:r w:rsidR="00DF402C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2A2DFF">
        <w:rPr>
          <w:rFonts w:ascii="나눔고딕" w:eastAsia="나눔고딕" w:hAnsi="나눔고딕" w:hint="eastAsia"/>
          <w:b/>
          <w:sz w:val="18"/>
          <w:szCs w:val="18"/>
          <w:u w:val="single"/>
        </w:rPr>
        <w:t>!!</w:t>
      </w:r>
      <w:proofErr w:type="gramEnd"/>
    </w:p>
    <w:p w14:paraId="586401F4" w14:textId="77777777" w:rsidR="002A2DFF" w:rsidRPr="00B75581" w:rsidRDefault="002A2DFF" w:rsidP="002A2DF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4"/>
          <w:szCs w:val="16"/>
        </w:rPr>
      </w:pPr>
    </w:p>
    <w:p w14:paraId="5D316C4E" w14:textId="77777777" w:rsidR="00810EB2" w:rsidRDefault="00810EB2" w:rsidP="00810EB2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사울을 선택하신 이유(9:21) _________________________________________________________</w:t>
      </w:r>
    </w:p>
    <w:p w14:paraId="4C14D875" w14:textId="77777777" w:rsidR="00810EB2" w:rsidRDefault="00810EB2" w:rsidP="00810EB2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이스라엘 족속을 선택하신 이유(신7:7-8) _______________________________________________</w:t>
      </w:r>
    </w:p>
    <w:p w14:paraId="56C0DE77" w14:textId="1D6B5B5E" w:rsidR="00810EB2" w:rsidRDefault="00810EB2" w:rsidP="00810EB2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253BB3F5" w14:textId="77777777" w:rsidR="00810EB2" w:rsidRPr="004B035A" w:rsidRDefault="00810EB2" w:rsidP="00810EB2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7E737A78" w14:textId="77777777" w:rsidR="00810EB2" w:rsidRPr="008C5800" w:rsidRDefault="00810EB2" w:rsidP="00810EB2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8C5800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하나님의 법도와 규례가 무너지면</w:t>
      </w:r>
      <w:r w:rsidRPr="008C5800">
        <w:rPr>
          <w:rFonts w:ascii="나눔고딕" w:eastAsia="나눔고딕" w:hAnsi="나눔고딕" w:cs="Times New Roman"/>
          <w:b/>
          <w:snapToGrid w:val="0"/>
          <w:sz w:val="16"/>
          <w:szCs w:val="16"/>
        </w:rPr>
        <w:t>…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</w:t>
      </w:r>
    </w:p>
    <w:p w14:paraId="2F2E3DD6" w14:textId="31797DE8" w:rsidR="00810EB2" w:rsidRDefault="00810EB2" w:rsidP="00810EB2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1C07187B" w14:textId="77777777" w:rsidR="00810EB2" w:rsidRPr="004B035A" w:rsidRDefault="00810EB2" w:rsidP="00810EB2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5742E313" w14:textId="77777777" w:rsidR="00810EB2" w:rsidRPr="00A91EDC" w:rsidRDefault="00810EB2" w:rsidP="00810EB2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A91ED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왕정정치의</w:t>
      </w:r>
      <w:r w:rsidRPr="00A91ED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요구는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A91ED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A91ED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법도와 규례를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_________ </w:t>
      </w:r>
      <w:r w:rsidRPr="00A91ED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부르심을</w:t>
      </w:r>
      <w:r w:rsidRPr="00A91ED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받은 성도로서의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A91ED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을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A91EDC">
        <w:rPr>
          <w:rFonts w:ascii="나눔고딕" w:eastAsia="나눔고딕" w:hAnsi="나눔고딕" w:cs="Times New Roman"/>
          <w:snapToGrid w:val="0"/>
          <w:sz w:val="16"/>
          <w:szCs w:val="16"/>
        </w:rPr>
        <w:t>고자 함이었다!!</w:t>
      </w:r>
    </w:p>
    <w:p w14:paraId="3C0E392D" w14:textId="77777777" w:rsidR="00810EB2" w:rsidRPr="00A91EDC" w:rsidRDefault="00810EB2" w:rsidP="00810EB2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08B4550F" w14:textId="77777777" w:rsidR="00810EB2" w:rsidRPr="008C5800" w:rsidRDefault="00810EB2" w:rsidP="00810EB2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A91EDC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[14장]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</w:t>
      </w:r>
      <w:r w:rsidRPr="008C5800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사울과 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_____</w:t>
      </w:r>
      <w:r w:rsidRPr="008C5800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되는 </w:t>
      </w:r>
      <w:proofErr w:type="spellStart"/>
      <w:r w:rsidRPr="008C5800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요나단</w:t>
      </w:r>
      <w:proofErr w:type="spellEnd"/>
    </w:p>
    <w:p w14:paraId="092FCE89" w14:textId="1CDFF477" w:rsidR="00810EB2" w:rsidRDefault="00810EB2" w:rsidP="00810EB2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0A130616" w14:textId="77777777" w:rsidR="00810EB2" w:rsidRPr="004B035A" w:rsidRDefault="00810EB2" w:rsidP="00810EB2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16DD22D5" w14:textId="77777777" w:rsidR="00810EB2" w:rsidRPr="008C5800" w:rsidRDefault="00810EB2" w:rsidP="00810EB2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8C5800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하나님의 뜻을 ________ 아는 </w:t>
      </w:r>
      <w:proofErr w:type="spellStart"/>
      <w:r w:rsidRPr="008C5800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요나단</w:t>
      </w:r>
      <w:proofErr w:type="spellEnd"/>
    </w:p>
    <w:p w14:paraId="3C8DF8A1" w14:textId="56B24222" w:rsidR="00810EB2" w:rsidRDefault="00810EB2" w:rsidP="00810EB2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2D881B9F" w14:textId="77777777" w:rsidR="00810EB2" w:rsidRPr="004B035A" w:rsidRDefault="00810EB2" w:rsidP="00810EB2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59986226" w14:textId="77777777" w:rsidR="00810EB2" w:rsidRPr="008C5800" w:rsidRDefault="00810EB2" w:rsidP="00810EB2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8C5800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바른 믿음과 열정이 있으나 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_______</w:t>
      </w:r>
      <w:r w:rsidRPr="008C5800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하지 않은 </w:t>
      </w:r>
      <w:proofErr w:type="spellStart"/>
      <w:r w:rsidRPr="008C5800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요나단</w:t>
      </w:r>
      <w:proofErr w:type="spellEnd"/>
    </w:p>
    <w:p w14:paraId="45FA3F45" w14:textId="0FA00871" w:rsidR="00810EB2" w:rsidRDefault="00810EB2" w:rsidP="00810EB2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2C5A1063" w14:textId="77777777" w:rsidR="00810EB2" w:rsidRPr="004B035A" w:rsidRDefault="00810EB2" w:rsidP="00810EB2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16336309" w14:textId="77777777" w:rsidR="00810EB2" w:rsidRDefault="00810EB2" w:rsidP="00810EB2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A91ED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자기열정에</w:t>
      </w:r>
      <w:proofErr w:type="spellEnd"/>
      <w:r w:rsidRPr="00A91ED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A91EDC">
        <w:rPr>
          <w:rFonts w:ascii="나눔고딕" w:eastAsia="나눔고딕" w:hAnsi="나눔고딕" w:cs="Times New Roman"/>
          <w:snapToGrid w:val="0"/>
          <w:sz w:val="16"/>
          <w:szCs w:val="16"/>
        </w:rPr>
        <w:t>면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A91ED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A91ED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명령에 귀를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A91EDC">
        <w:rPr>
          <w:rFonts w:ascii="나눔고딕" w:eastAsia="나눔고딕" w:hAnsi="나눔고딕" w:cs="Times New Roman"/>
          <w:snapToGrid w:val="0"/>
          <w:sz w:val="16"/>
          <w:szCs w:val="16"/>
        </w:rPr>
        <w:t>이지 않고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A91ED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하나님에게</w:t>
      </w:r>
      <w:r w:rsidRPr="00A91ED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A91ED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하며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A91EDC">
        <w:rPr>
          <w:rFonts w:ascii="나눔고딕" w:eastAsia="나눔고딕" w:hAnsi="나눔고딕" w:cs="Times New Roman"/>
          <w:snapToGrid w:val="0"/>
          <w:sz w:val="16"/>
          <w:szCs w:val="16"/>
        </w:rPr>
        <w:t>가 원하는 것을 하게 한다!!</w:t>
      </w:r>
    </w:p>
    <w:p w14:paraId="4C6B052B" w14:textId="77777777" w:rsidR="00810EB2" w:rsidRPr="004B035A" w:rsidRDefault="00810EB2" w:rsidP="00810EB2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40B2259A" w14:textId="77777777" w:rsidR="00810EB2" w:rsidRPr="004B035A" w:rsidRDefault="00810EB2" w:rsidP="00810EB2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4B035A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리더가 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______</w:t>
      </w:r>
      <w:r w:rsidRPr="004B035A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열정이 아니라 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_____</w:t>
      </w:r>
      <w:r w:rsidRPr="004B035A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열정에 취하면</w:t>
      </w:r>
      <w:r w:rsidRPr="004B035A">
        <w:rPr>
          <w:rFonts w:ascii="나눔고딕" w:eastAsia="나눔고딕" w:hAnsi="나눔고딕" w:cs="Times New Roman"/>
          <w:b/>
          <w:snapToGrid w:val="0"/>
          <w:sz w:val="16"/>
          <w:szCs w:val="16"/>
        </w:rPr>
        <w:t>…</w:t>
      </w:r>
    </w:p>
    <w:p w14:paraId="0D595CC4" w14:textId="77777777" w:rsidR="00810EB2" w:rsidRDefault="00810EB2" w:rsidP="00810EB2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2FF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함께</w:t>
      </w:r>
      <w:r w:rsidRPr="00812FF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하는 사람들을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812FF0">
        <w:rPr>
          <w:rFonts w:ascii="나눔고딕" w:eastAsia="나눔고딕" w:hAnsi="나눔고딕" w:cs="Times New Roman"/>
          <w:snapToGrid w:val="0"/>
          <w:sz w:val="16"/>
          <w:szCs w:val="16"/>
        </w:rPr>
        <w:t>게 하고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812FF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바르고</w:t>
      </w:r>
      <w:r w:rsidRPr="00812FF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온전하게 하나님의 뜻을 따르지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812FF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게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812FF0">
        <w:rPr>
          <w:rFonts w:ascii="나눔고딕" w:eastAsia="나눔고딕" w:hAnsi="나눔고딕" w:cs="Times New Roman"/>
          <w:snapToGrid w:val="0"/>
          <w:sz w:val="16"/>
          <w:szCs w:val="16"/>
        </w:rPr>
        <w:t>시킨다!!</w:t>
      </w:r>
    </w:p>
    <w:p w14:paraId="38487A2F" w14:textId="097094B8" w:rsidR="00810EB2" w:rsidRDefault="00810EB2" w:rsidP="00810EB2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4F8432A4" w14:textId="77777777" w:rsidR="00810EB2" w:rsidRPr="004B035A" w:rsidRDefault="00810EB2" w:rsidP="00810EB2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1D97A80E" w14:textId="77777777" w:rsidR="00810EB2" w:rsidRPr="004B035A" w:rsidRDefault="00810EB2" w:rsidP="00810EB2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4B035A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상황과 환경에 따라 움직이는 </w:t>
      </w:r>
      <w:proofErr w:type="spellStart"/>
      <w:r w:rsidRPr="004B035A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사울왕</w:t>
      </w:r>
      <w:proofErr w:type="spellEnd"/>
    </w:p>
    <w:p w14:paraId="5E16D8D5" w14:textId="77777777" w:rsidR="00810EB2" w:rsidRPr="00EA6342" w:rsidRDefault="00810EB2" w:rsidP="00810EB2">
      <w:pPr>
        <w:adjustRightInd w:val="0"/>
        <w:snapToGrid w:val="0"/>
        <w:rPr>
          <w:rFonts w:ascii="나눔고딕" w:eastAsia="나눔고딕" w:hAnsi="나눔고딕" w:cs="Times New Roman"/>
          <w:i/>
          <w:snapToGrid w:val="0"/>
          <w:sz w:val="4"/>
          <w:szCs w:val="16"/>
        </w:rPr>
      </w:pPr>
    </w:p>
    <w:p w14:paraId="2D89429D" w14:textId="77777777" w:rsidR="00810EB2" w:rsidRPr="004B035A" w:rsidRDefault="00810EB2" w:rsidP="00810EB2">
      <w:pPr>
        <w:adjustRightInd w:val="0"/>
        <w:snapToGrid w:val="0"/>
        <w:rPr>
          <w:rFonts w:ascii="나눔고딕" w:eastAsia="나눔고딕" w:hAnsi="나눔고딕" w:cs="Times New Roman"/>
          <w:i/>
          <w:snapToGrid w:val="0"/>
          <w:sz w:val="16"/>
          <w:szCs w:val="16"/>
        </w:rPr>
      </w:pPr>
      <w:r w:rsidRPr="004B035A"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&lt;현대어</w:t>
      </w:r>
      <w:r w:rsidRPr="004B035A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성경</w:t>
      </w:r>
      <w:r w:rsidRPr="004B035A"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 xml:space="preserve">&gt; </w:t>
      </w:r>
      <w:r w:rsidRPr="004B035A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14:18 그래서 사울이 제사장 </w:t>
      </w:r>
      <w:proofErr w:type="spellStart"/>
      <w:r w:rsidRPr="004B035A">
        <w:rPr>
          <w:rFonts w:ascii="나눔고딕" w:eastAsia="나눔고딕" w:hAnsi="나눔고딕" w:cs="Times New Roman"/>
          <w:i/>
          <w:snapToGrid w:val="0"/>
          <w:sz w:val="16"/>
          <w:szCs w:val="16"/>
        </w:rPr>
        <w:t>아히야에게</w:t>
      </w:r>
      <w:proofErr w:type="spellEnd"/>
      <w:r w:rsidRPr="004B035A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명령하였다. '하나님께서 이번 출전을 허락하시는지 알아보게. </w:t>
      </w:r>
      <w:proofErr w:type="spellStart"/>
      <w:r w:rsidRPr="004B035A">
        <w:rPr>
          <w:rFonts w:ascii="나눔고딕" w:eastAsia="나눔고딕" w:hAnsi="나눔고딕" w:cs="Times New Roman"/>
          <w:i/>
          <w:snapToGrid w:val="0"/>
          <w:sz w:val="16"/>
          <w:szCs w:val="16"/>
        </w:rPr>
        <w:t>ㄷ</w:t>
      </w:r>
      <w:proofErr w:type="spellEnd"/>
      <w:r w:rsidRPr="004B035A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) </w:t>
      </w:r>
      <w:proofErr w:type="spellStart"/>
      <w:r w:rsidRPr="004B035A">
        <w:rPr>
          <w:rFonts w:ascii="나눔고딕" w:eastAsia="나눔고딕" w:hAnsi="나눔고딕" w:cs="Times New Roman"/>
          <w:i/>
          <w:snapToGrid w:val="0"/>
          <w:sz w:val="16"/>
          <w:szCs w:val="16"/>
        </w:rPr>
        <w:t>에봇</w:t>
      </w:r>
      <w:proofErr w:type="spellEnd"/>
      <w:r w:rsidRPr="004B035A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주머니가 달린 예복을 입고 </w:t>
      </w:r>
      <w:proofErr w:type="gramStart"/>
      <w:r w:rsidRPr="004B035A">
        <w:rPr>
          <w:rFonts w:ascii="나눔고딕" w:eastAsia="나눔고딕" w:hAnsi="나눔고딕" w:cs="Times New Roman"/>
          <w:i/>
          <w:snapToGrid w:val="0"/>
          <w:sz w:val="16"/>
          <w:szCs w:val="16"/>
        </w:rPr>
        <w:t>나오시오 !</w:t>
      </w:r>
      <w:proofErr w:type="gramEnd"/>
      <w:r w:rsidRPr="004B035A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' 이때에 제사장 </w:t>
      </w:r>
      <w:proofErr w:type="spellStart"/>
      <w:r w:rsidRPr="004B035A">
        <w:rPr>
          <w:rFonts w:ascii="나눔고딕" w:eastAsia="나눔고딕" w:hAnsi="나눔고딕" w:cs="Times New Roman"/>
          <w:i/>
          <w:snapToGrid w:val="0"/>
          <w:sz w:val="16"/>
          <w:szCs w:val="16"/>
        </w:rPr>
        <w:t>아히야는</w:t>
      </w:r>
      <w:proofErr w:type="spellEnd"/>
      <w:r w:rsidRPr="004B035A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우림과 </w:t>
      </w:r>
      <w:proofErr w:type="spellStart"/>
      <w:r w:rsidRPr="004B035A">
        <w:rPr>
          <w:rFonts w:ascii="나눔고딕" w:eastAsia="나눔고딕" w:hAnsi="나눔고딕" w:cs="Times New Roman"/>
          <w:i/>
          <w:snapToGrid w:val="0"/>
          <w:sz w:val="16"/>
          <w:szCs w:val="16"/>
        </w:rPr>
        <w:t>둠밈이라는</w:t>
      </w:r>
      <w:proofErr w:type="spellEnd"/>
      <w:r w:rsidRPr="004B035A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제비가 담긴 </w:t>
      </w:r>
      <w:proofErr w:type="spellStart"/>
      <w:r w:rsidRPr="004B035A">
        <w:rPr>
          <w:rFonts w:ascii="나눔고딕" w:eastAsia="나눔고딕" w:hAnsi="나눔고딕" w:cs="Times New Roman"/>
          <w:i/>
          <w:snapToGrid w:val="0"/>
          <w:sz w:val="16"/>
          <w:szCs w:val="16"/>
        </w:rPr>
        <w:t>에봇을</w:t>
      </w:r>
      <w:proofErr w:type="spellEnd"/>
      <w:r w:rsidRPr="004B035A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모시고 이스라엘 진영에 나와 있었기 때문이다. (</w:t>
      </w:r>
      <w:proofErr w:type="spellStart"/>
      <w:r w:rsidRPr="004B035A">
        <w:rPr>
          <w:rFonts w:ascii="나눔고딕" w:eastAsia="나눔고딕" w:hAnsi="나눔고딕" w:cs="Times New Roman"/>
          <w:i/>
          <w:snapToGrid w:val="0"/>
          <w:sz w:val="16"/>
          <w:szCs w:val="16"/>
        </w:rPr>
        <w:t>ㄷ</w:t>
      </w:r>
      <w:proofErr w:type="spellEnd"/>
      <w:r w:rsidRPr="004B035A">
        <w:rPr>
          <w:rFonts w:ascii="나눔고딕" w:eastAsia="나눔고딕" w:hAnsi="나눔고딕" w:cs="Times New Roman"/>
          <w:i/>
          <w:snapToGrid w:val="0"/>
          <w:sz w:val="16"/>
          <w:szCs w:val="16"/>
        </w:rPr>
        <w:t>. 70인역에 따라 내용을 보충)</w:t>
      </w:r>
    </w:p>
    <w:p w14:paraId="05CD55B5" w14:textId="3F061D20" w:rsidR="00810EB2" w:rsidRDefault="00810EB2" w:rsidP="00810EB2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315DBDF9" w14:textId="77777777" w:rsidR="00810EB2" w:rsidRPr="004B035A" w:rsidRDefault="00810EB2" w:rsidP="00810EB2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744DBC4A" w14:textId="77777777" w:rsidR="00810EB2" w:rsidRDefault="00810EB2" w:rsidP="00810EB2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인간적 눈으로 ______만 보면 나타나는 결과</w:t>
      </w:r>
    </w:p>
    <w:p w14:paraId="653D63FB" w14:textId="68983CFF" w:rsidR="00810EB2" w:rsidRDefault="00810EB2" w:rsidP="00810EB2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7F31932F" w14:textId="77777777" w:rsidR="00810EB2" w:rsidRPr="004B035A" w:rsidRDefault="00810EB2" w:rsidP="00810EB2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2BE86DB5" w14:textId="77777777" w:rsidR="00810EB2" w:rsidRDefault="00810EB2" w:rsidP="00810EB2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리더의 ______된 선택은 또 다른 ____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를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짓게 만든다!!</w:t>
      </w:r>
    </w:p>
    <w:p w14:paraId="0EC58782" w14:textId="336903D0" w:rsidR="00810EB2" w:rsidRDefault="00810EB2" w:rsidP="00810EB2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4AEC3608" w14:textId="77777777" w:rsidR="00810EB2" w:rsidRPr="004B035A" w:rsidRDefault="00810EB2" w:rsidP="00810EB2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62E1A666" w14:textId="77777777" w:rsidR="00810EB2" w:rsidRDefault="00810EB2" w:rsidP="00810EB2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2FF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812FF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뜻을 모르는 리더는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812FF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생각대로 행동한다!!</w:t>
      </w:r>
    </w:p>
    <w:p w14:paraId="05B97A90" w14:textId="5EC42218" w:rsidR="00810EB2" w:rsidRDefault="00810EB2" w:rsidP="00810EB2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379FA22E" w14:textId="77777777" w:rsidR="00810EB2" w:rsidRPr="004B035A" w:rsidRDefault="00810EB2" w:rsidP="00810EB2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021D9D93" w14:textId="77777777" w:rsidR="00810EB2" w:rsidRDefault="00810EB2" w:rsidP="00810EB2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2FF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그릇된</w:t>
      </w:r>
      <w:r w:rsidRPr="00812FF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열정은 하나님의 뜻을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812FF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마음대로 만든다!!</w:t>
      </w:r>
    </w:p>
    <w:p w14:paraId="4532C23B" w14:textId="255CE343" w:rsidR="00810EB2" w:rsidRDefault="00810EB2" w:rsidP="00810EB2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47522342" w14:textId="77777777" w:rsidR="00810EB2" w:rsidRPr="004B035A" w:rsidRDefault="00810EB2" w:rsidP="00810EB2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351F72F2" w14:textId="77777777" w:rsidR="00810EB2" w:rsidRDefault="00810EB2" w:rsidP="00810EB2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2FF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812FF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분명한 뜻은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812FF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자기가</w:t>
      </w:r>
      <w:r w:rsidRPr="00812FF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812FF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는 답을 얻기 위해 행한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812FF0">
        <w:rPr>
          <w:rFonts w:ascii="나눔고딕" w:eastAsia="나눔고딕" w:hAnsi="나눔고딕" w:cs="Times New Roman"/>
          <w:snapToGrid w:val="0"/>
          <w:sz w:val="16"/>
          <w:szCs w:val="16"/>
        </w:rPr>
        <w:t>가 아니라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812FF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전쟁의</w:t>
      </w:r>
      <w:r w:rsidRPr="00812FF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증인들은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812FF0">
        <w:rPr>
          <w:rFonts w:ascii="나눔고딕" w:eastAsia="나눔고딕" w:hAnsi="나눔고딕" w:cs="Times New Roman"/>
          <w:snapToGrid w:val="0"/>
          <w:sz w:val="16"/>
          <w:szCs w:val="16"/>
        </w:rPr>
        <w:t>들에 의해 전해졌다!!</w:t>
      </w:r>
    </w:p>
    <w:p w14:paraId="12896AD5" w14:textId="77777777" w:rsidR="00810EB2" w:rsidRPr="003A513D" w:rsidRDefault="00810EB2" w:rsidP="00810EB2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3CD43AB5" w14:textId="77777777" w:rsidR="00810EB2" w:rsidRPr="00EA6342" w:rsidRDefault="00810EB2" w:rsidP="00810EB2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EA634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사울에게</w:t>
      </w:r>
      <w:r w:rsidRPr="00EA6342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회복의 기회를 주시는 하나님</w:t>
      </w:r>
    </w:p>
    <w:p w14:paraId="34DCF69D" w14:textId="77777777" w:rsidR="00810EB2" w:rsidRPr="00EA6342" w:rsidRDefault="00810EB2" w:rsidP="00810EB2">
      <w:pPr>
        <w:adjustRightInd w:val="0"/>
        <w:snapToGrid w:val="0"/>
        <w:rPr>
          <w:rFonts w:ascii="나눔고딕" w:eastAsia="나눔고딕" w:hAnsi="나눔고딕" w:cs="Times New Roman"/>
          <w:i/>
          <w:snapToGrid w:val="0"/>
          <w:sz w:val="16"/>
          <w:szCs w:val="16"/>
        </w:rPr>
      </w:pPr>
      <w:r w:rsidRPr="00EA6342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14:47 사울은 이스라엘을 다스릴 왕권을 얻은 다음부터, 사방에 있는 원수들과 전쟁을 하였다. 그는 모압과 </w:t>
      </w:r>
      <w:proofErr w:type="spellStart"/>
      <w:r w:rsidRPr="00EA6342">
        <w:rPr>
          <w:rFonts w:ascii="나눔고딕" w:eastAsia="나눔고딕" w:hAnsi="나눔고딕" w:cs="Times New Roman"/>
          <w:i/>
          <w:snapToGrid w:val="0"/>
          <w:sz w:val="16"/>
          <w:szCs w:val="16"/>
        </w:rPr>
        <w:t>암몬</w:t>
      </w:r>
      <w:proofErr w:type="spellEnd"/>
      <w:r w:rsidRPr="00EA6342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자손과 </w:t>
      </w:r>
      <w:proofErr w:type="spellStart"/>
      <w:r w:rsidRPr="00EA6342">
        <w:rPr>
          <w:rFonts w:ascii="나눔고딕" w:eastAsia="나눔고딕" w:hAnsi="나눔고딕" w:cs="Times New Roman"/>
          <w:i/>
          <w:snapToGrid w:val="0"/>
          <w:sz w:val="16"/>
          <w:szCs w:val="16"/>
        </w:rPr>
        <w:t>에돔과</w:t>
      </w:r>
      <w:proofErr w:type="spellEnd"/>
      <w:r w:rsidRPr="00EA6342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</w:t>
      </w:r>
      <w:proofErr w:type="spellStart"/>
      <w:r w:rsidRPr="00EA6342">
        <w:rPr>
          <w:rFonts w:ascii="나눔고딕" w:eastAsia="나눔고딕" w:hAnsi="나눔고딕" w:cs="Times New Roman"/>
          <w:i/>
          <w:snapToGrid w:val="0"/>
          <w:sz w:val="16"/>
          <w:szCs w:val="16"/>
        </w:rPr>
        <w:t>소바</w:t>
      </w:r>
      <w:proofErr w:type="spellEnd"/>
      <w:r w:rsidRPr="00EA6342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왕들과 블레셋 사람들과 맞서 싸웠는데, 어느 쪽으로 가서 싸우든지 늘 이겼다. 48 그는 </w:t>
      </w:r>
      <w:proofErr w:type="spellStart"/>
      <w:r w:rsidRPr="00EA6342">
        <w:rPr>
          <w:rFonts w:ascii="나눔고딕" w:eastAsia="나눔고딕" w:hAnsi="나눔고딕" w:cs="Times New Roman"/>
          <w:i/>
          <w:snapToGrid w:val="0"/>
          <w:sz w:val="16"/>
          <w:szCs w:val="16"/>
        </w:rPr>
        <w:t>아말렉까지</w:t>
      </w:r>
      <w:proofErr w:type="spellEnd"/>
      <w:r w:rsidRPr="00EA6342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쳐서 용맹을 떨쳤다. 이렇게 그는 침략자들에게서 이스라엘을 건져 내었다.</w:t>
      </w:r>
    </w:p>
    <w:p w14:paraId="1BEDBC1B" w14:textId="7787546F" w:rsidR="00810EB2" w:rsidRDefault="00810EB2" w:rsidP="00810EB2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0A560DD6" w14:textId="1DBF1106" w:rsidR="00810EB2" w:rsidRDefault="00810EB2" w:rsidP="00810EB2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225D7CCC" w14:textId="77777777" w:rsidR="00810EB2" w:rsidRPr="003A513D" w:rsidRDefault="00810EB2" w:rsidP="00810EB2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77895E78" w14:textId="77777777" w:rsidR="00810EB2" w:rsidRDefault="00810EB2" w:rsidP="00810EB2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B035A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[15장]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</w:t>
      </w:r>
      <w:r w:rsidRPr="00812FF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끝까지</w:t>
      </w:r>
      <w:r w:rsidRPr="00812FF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자기 생각대로 살아가는 사울 </w:t>
      </w:r>
      <w:proofErr w:type="gramStart"/>
      <w:r w:rsidRPr="00812FF0">
        <w:rPr>
          <w:rFonts w:ascii="나눔고딕" w:eastAsia="나눔고딕" w:hAnsi="나눔고딕" w:cs="Times New Roman"/>
          <w:snapToGrid w:val="0"/>
          <w:sz w:val="16"/>
          <w:szCs w:val="16"/>
        </w:rPr>
        <w:t>왕 !!</w:t>
      </w:r>
      <w:proofErr w:type="gramEnd"/>
    </w:p>
    <w:p w14:paraId="6BFA22EB" w14:textId="45FCDFD5" w:rsidR="00810EB2" w:rsidRDefault="00810EB2" w:rsidP="00810EB2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761A7EFD" w14:textId="77777777" w:rsidR="00810EB2" w:rsidRPr="003A513D" w:rsidRDefault="00810EB2" w:rsidP="00810EB2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7186A638" w14:textId="77777777" w:rsidR="00810EB2" w:rsidRPr="003A513D" w:rsidRDefault="00810EB2" w:rsidP="00810EB2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  <w:bdr w:val="single" w:sz="4" w:space="0" w:color="auto"/>
        </w:rPr>
      </w:pPr>
      <w:r w:rsidRPr="003A513D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</w:rPr>
        <w:t>하나님의 후회</w:t>
      </w:r>
    </w:p>
    <w:p w14:paraId="55A3AB5A" w14:textId="77777777" w:rsidR="00810EB2" w:rsidRPr="003A513D" w:rsidRDefault="00810EB2" w:rsidP="00810EB2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02F18307" w14:textId="77777777" w:rsidR="00810EB2" w:rsidRDefault="00810EB2" w:rsidP="00810EB2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2FF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하나님은</w:t>
      </w:r>
      <w:r w:rsidRPr="00812FF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사람들에게 은혜를 베푸시고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proofErr w:type="spellStart"/>
      <w:r w:rsidRPr="00812FF0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812FF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주시지만…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812FF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</w:t>
      </w:r>
      <w:r w:rsidRPr="00812FF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은혜를 바르게 활용하고 축복으로 바꿀 수 있는 것은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812FF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사람이</w:t>
      </w:r>
      <w:r w:rsidRPr="00812FF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proofErr w:type="spellStart"/>
      <w:r w:rsidRPr="00812FF0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812FF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가지고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812FF0">
        <w:rPr>
          <w:rFonts w:ascii="나눔고딕" w:eastAsia="나눔고딕" w:hAnsi="나눔고딕" w:cs="Times New Roman"/>
          <w:snapToGrid w:val="0"/>
          <w:sz w:val="16"/>
          <w:szCs w:val="16"/>
        </w:rPr>
        <w:t>해야 한다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.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812FF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하나님은</w:t>
      </w:r>
      <w:r w:rsidRPr="00812FF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사람을 전능한 능력으로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812FF0">
        <w:rPr>
          <w:rFonts w:ascii="나눔고딕" w:eastAsia="나눔고딕" w:hAnsi="나눔고딕" w:cs="Times New Roman"/>
          <w:snapToGrid w:val="0"/>
          <w:sz w:val="16"/>
          <w:szCs w:val="16"/>
        </w:rPr>
        <w:t>하지 않으신다.</w:t>
      </w:r>
    </w:p>
    <w:p w14:paraId="063C432B" w14:textId="1123C141" w:rsidR="00810EB2" w:rsidRDefault="00810EB2" w:rsidP="00810EB2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50E96EC3" w14:textId="23B98A0C" w:rsidR="00810EB2" w:rsidRDefault="00810EB2" w:rsidP="00810EB2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264B0AC5" w14:textId="77777777" w:rsidR="00810EB2" w:rsidRPr="003A513D" w:rsidRDefault="00810EB2" w:rsidP="00810EB2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27E8ED40" w14:textId="77777777" w:rsidR="00810EB2" w:rsidRDefault="00810EB2" w:rsidP="00810EB2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2FF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타협하고</w:t>
      </w:r>
      <w:r w:rsidRPr="00812FF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변명하는 삶을 </w:t>
      </w:r>
      <w:proofErr w:type="spellStart"/>
      <w:r w:rsidRPr="00812FF0">
        <w:rPr>
          <w:rFonts w:ascii="나눔고딕" w:eastAsia="나눔고딕" w:hAnsi="나눔고딕" w:cs="Times New Roman"/>
          <w:snapToGrid w:val="0"/>
          <w:sz w:val="16"/>
          <w:szCs w:val="16"/>
        </w:rPr>
        <w:t>살다보면</w:t>
      </w:r>
      <w:proofErr w:type="spellEnd"/>
      <w:r w:rsidRPr="00812FF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812FF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에</w:t>
      </w:r>
      <w:r w:rsidRPr="00812FF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자기의 불순종하는 삶이 </w:t>
      </w:r>
      <w:r w:rsidRPr="00812FF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하나님을</w:t>
      </w:r>
      <w:r w:rsidRPr="00812FF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812FF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것이라고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812FF0">
        <w:rPr>
          <w:rFonts w:ascii="나눔고딕" w:eastAsia="나눔고딕" w:hAnsi="나눔고딕" w:cs="Times New Roman"/>
          <w:snapToGrid w:val="0"/>
          <w:sz w:val="16"/>
          <w:szCs w:val="16"/>
        </w:rPr>
        <w:t>하게 된다.</w:t>
      </w:r>
    </w:p>
    <w:p w14:paraId="2DE2873E" w14:textId="77777777" w:rsidR="00810EB2" w:rsidRPr="003A513D" w:rsidRDefault="00810EB2" w:rsidP="00810EB2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666B2AF1" w14:textId="77777777" w:rsidR="00810EB2" w:rsidRDefault="00810EB2" w:rsidP="00810EB2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12FF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하나님이</w:t>
      </w:r>
      <w:r w:rsidRPr="00812FF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아니라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812FF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의 눈치를 보고 </w:t>
      </w:r>
      <w:r w:rsidRPr="00812FF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사람의</w:t>
      </w:r>
      <w:r w:rsidRPr="00812FF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proofErr w:type="spellStart"/>
      <w:r w:rsidRPr="00812FF0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812FF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수용하려 하면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812FF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당연히</w:t>
      </w:r>
      <w:r w:rsidRPr="00812FF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하나님의 말씀은 무거운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</w:t>
      </w:r>
      <w:r w:rsidRPr="00812FF0">
        <w:rPr>
          <w:rFonts w:ascii="나눔고딕" w:eastAsia="나눔고딕" w:hAnsi="나눔고딕" w:cs="Times New Roman"/>
          <w:snapToGrid w:val="0"/>
          <w:sz w:val="16"/>
          <w:szCs w:val="16"/>
        </w:rPr>
        <w:t>과 같고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…</w:t>
      </w:r>
      <w:r w:rsidRPr="00812FF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812FF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결국</w:t>
      </w:r>
      <w:r w:rsidRPr="00812FF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사람의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812FF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자기의 생각에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812FF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대로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</w:t>
      </w:r>
      <w:r w:rsidRPr="00812FF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하게</w:t>
      </w:r>
      <w:r w:rsidRPr="00812FF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된다.</w:t>
      </w:r>
    </w:p>
    <w:p w14:paraId="385B3C17" w14:textId="1FF1A103" w:rsidR="00810EB2" w:rsidRDefault="00810EB2" w:rsidP="00810EB2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1F1CFE59" w14:textId="77777777" w:rsidR="00810EB2" w:rsidRPr="0054610F" w:rsidRDefault="00810EB2" w:rsidP="00810EB2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36565474" w14:textId="77777777" w:rsidR="00810EB2" w:rsidRPr="00776D24" w:rsidRDefault="00810EB2" w:rsidP="00810EB2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/>
          <w:b/>
          <w:sz w:val="16"/>
          <w:szCs w:val="16"/>
        </w:rPr>
      </w:pPr>
      <w:r w:rsidRPr="00776D24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776D24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28F2C1DB" w14:textId="77777777" w:rsidR="00810EB2" w:rsidRPr="007B0D11" w:rsidRDefault="00810EB2" w:rsidP="00810EB2">
      <w:pPr>
        <w:adjustRightInd w:val="0"/>
        <w:snapToGrid w:val="0"/>
        <w:rPr>
          <w:rFonts w:ascii="나눔고딕" w:eastAsia="나눔고딕" w:hAnsi="나눔고딕"/>
          <w:sz w:val="6"/>
          <w:szCs w:val="16"/>
        </w:rPr>
      </w:pPr>
    </w:p>
    <w:p w14:paraId="0403AEA0" w14:textId="77777777" w:rsidR="00810EB2" w:rsidRPr="00A91EDC" w:rsidRDefault="00810EB2" w:rsidP="00810EB2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A91EDC">
        <w:rPr>
          <w:rFonts w:ascii="나눔고딕" w:eastAsia="나눔고딕" w:hAnsi="나눔고딕"/>
          <w:sz w:val="16"/>
          <w:szCs w:val="16"/>
        </w:rPr>
        <w:t xml:space="preserve">1. 하나님께서 사울을 비롯한 이스라엘 족속을 택한 이유가 무엇일지 성경구절을 근거로 말해보자. 나는 왜 하나님의 부르심을 받았다고 생각하는가? </w:t>
      </w:r>
      <w:proofErr w:type="spellStart"/>
      <w:r w:rsidRPr="00A91EDC">
        <w:rPr>
          <w:rFonts w:ascii="나눔고딕" w:eastAsia="나눔고딕" w:hAnsi="나눔고딕"/>
          <w:sz w:val="16"/>
          <w:szCs w:val="16"/>
        </w:rPr>
        <w:t>요나단은</w:t>
      </w:r>
      <w:proofErr w:type="spellEnd"/>
      <w:r w:rsidRPr="00A91EDC">
        <w:rPr>
          <w:rFonts w:ascii="나눔고딕" w:eastAsia="나눔고딕" w:hAnsi="나눔고딕"/>
          <w:sz w:val="16"/>
          <w:szCs w:val="16"/>
        </w:rPr>
        <w:t xml:space="preserve"> 누구이며 본문에서 어떤 일을 하였는가? </w:t>
      </w:r>
      <w:proofErr w:type="spellStart"/>
      <w:r w:rsidRPr="00A91EDC">
        <w:rPr>
          <w:rFonts w:ascii="나눔고딕" w:eastAsia="나눔고딕" w:hAnsi="나눔고딕"/>
          <w:sz w:val="16"/>
          <w:szCs w:val="16"/>
        </w:rPr>
        <w:t>요나단이</w:t>
      </w:r>
      <w:proofErr w:type="spellEnd"/>
      <w:r w:rsidRPr="00A91EDC">
        <w:rPr>
          <w:rFonts w:ascii="나눔고딕" w:eastAsia="나눔고딕" w:hAnsi="나눔고딕"/>
          <w:sz w:val="16"/>
          <w:szCs w:val="16"/>
        </w:rPr>
        <w:t xml:space="preserve"> 옳게 행한 것과 그렇지 않은 것이 있다면 무엇인지 말해보자. 왜 그렇게 생각하는가? </w:t>
      </w:r>
    </w:p>
    <w:p w14:paraId="1C4EEF38" w14:textId="77777777" w:rsidR="00810EB2" w:rsidRPr="00A91EDC" w:rsidRDefault="00810EB2" w:rsidP="00810EB2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A91EDC">
        <w:rPr>
          <w:rFonts w:ascii="나눔고딕" w:eastAsia="나눔고딕" w:hAnsi="나눔고딕"/>
          <w:sz w:val="16"/>
          <w:szCs w:val="16"/>
        </w:rPr>
        <w:t>2. 바른 믿음과 뜨거운 열정은 성도들에게 아주 중요한 믿음의 구성요소다. 그런데 자기 믿음과 열정만을 가지고 자칫 사울처럼 사용할 때 본문에서 어떤 일이 벌어졌는가? 우리의 삶에서 이런 일이 벌어지는 경우가 있었다면 서로 나누어 보자. 우리는 이런 함정에 빠지지 않기 위해 어떻게 해야 할까?</w:t>
      </w:r>
    </w:p>
    <w:p w14:paraId="1B3BE893" w14:textId="77777777" w:rsidR="00810EB2" w:rsidRDefault="00810EB2" w:rsidP="00810EB2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A91EDC">
        <w:rPr>
          <w:rFonts w:ascii="나눔고딕" w:eastAsia="나눔고딕" w:hAnsi="나눔고딕"/>
          <w:sz w:val="16"/>
          <w:szCs w:val="16"/>
        </w:rPr>
        <w:t>3. 본문에서 하나님이 후회하신다고 했는데… 그렇다면 하나님께서 사울을 선택하셨는데 뭐가 잘못된 것일까? 이런 사건들을 볼 때 하나님은 어떻게 택하신 사람들과 일해 가신다고 생각하는가? 우리는 어떻게 우리의 신앙의 현장에 적용할 수 있을까? 우리 교회 현장을 보며 바르게 적용되는 것과 무리하게 되는 것이 있다면 나누어 보자.</w:t>
      </w:r>
    </w:p>
    <w:p w14:paraId="64560FD7" w14:textId="77777777" w:rsidR="00810EB2" w:rsidRPr="00776D24" w:rsidRDefault="00810EB2" w:rsidP="00810EB2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776D24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54AA8D09" w14:textId="77777777" w:rsidR="00810EB2" w:rsidRPr="00776D24" w:rsidRDefault="00810EB2" w:rsidP="00810EB2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776D24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776D24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776D24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484E82B8" w14:textId="7EAB0F19" w:rsidR="0046118E" w:rsidRPr="00D603A1" w:rsidRDefault="00810EB2" w:rsidP="003B175F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6</w:t>
      </w:r>
      <w:r w:rsidRPr="00776D24">
        <w:rPr>
          <w:rFonts w:ascii="나눔고딕" w:eastAsia="나눔고딕" w:hAnsi="나눔고딕"/>
          <w:sz w:val="16"/>
          <w:szCs w:val="16"/>
        </w:rPr>
        <w:t>. TO Do List</w:t>
      </w:r>
    </w:p>
    <w:sectPr w:rsidR="0046118E" w:rsidRPr="00D603A1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E35A3" w14:textId="77777777" w:rsidR="00B072F8" w:rsidRDefault="00B072F8" w:rsidP="004E69C8">
      <w:r>
        <w:separator/>
      </w:r>
    </w:p>
  </w:endnote>
  <w:endnote w:type="continuationSeparator" w:id="0">
    <w:p w14:paraId="238CAE08" w14:textId="77777777" w:rsidR="00B072F8" w:rsidRDefault="00B072F8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4ADCF" w14:textId="77777777" w:rsidR="00B072F8" w:rsidRDefault="00B072F8" w:rsidP="004E69C8">
      <w:r>
        <w:separator/>
      </w:r>
    </w:p>
  </w:footnote>
  <w:footnote w:type="continuationSeparator" w:id="0">
    <w:p w14:paraId="124A1DED" w14:textId="77777777" w:rsidR="00B072F8" w:rsidRDefault="00B072F8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76EB8AC1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01422"/>
    <w:multiLevelType w:val="hybridMultilevel"/>
    <w:tmpl w:val="463837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6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6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3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4"/>
  </w:num>
  <w:num w:numId="22" w16cid:durableId="1349285553">
    <w:abstractNumId w:val="8"/>
  </w:num>
  <w:num w:numId="23" w16cid:durableId="315767783">
    <w:abstractNumId w:val="25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  <w:num w:numId="27" w16cid:durableId="10404789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6A3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04FD"/>
    <w:rsid w:val="00034053"/>
    <w:rsid w:val="00034470"/>
    <w:rsid w:val="00035AEF"/>
    <w:rsid w:val="00036B7C"/>
    <w:rsid w:val="000374E2"/>
    <w:rsid w:val="000374F7"/>
    <w:rsid w:val="000416D5"/>
    <w:rsid w:val="00043E0B"/>
    <w:rsid w:val="000451D8"/>
    <w:rsid w:val="000456B2"/>
    <w:rsid w:val="00051614"/>
    <w:rsid w:val="0005378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2DEE"/>
    <w:rsid w:val="00073318"/>
    <w:rsid w:val="000734B4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59EF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24A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516"/>
    <w:rsid w:val="000D16B4"/>
    <w:rsid w:val="000D17E4"/>
    <w:rsid w:val="000D1BA9"/>
    <w:rsid w:val="000D2BE5"/>
    <w:rsid w:val="000D3393"/>
    <w:rsid w:val="000D359D"/>
    <w:rsid w:val="000D3CDF"/>
    <w:rsid w:val="000D671C"/>
    <w:rsid w:val="000D6B1E"/>
    <w:rsid w:val="000D6E4C"/>
    <w:rsid w:val="000D6E7A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3780"/>
    <w:rsid w:val="00104E69"/>
    <w:rsid w:val="00105053"/>
    <w:rsid w:val="001052EF"/>
    <w:rsid w:val="00105BB1"/>
    <w:rsid w:val="0010606B"/>
    <w:rsid w:val="00107235"/>
    <w:rsid w:val="00107E17"/>
    <w:rsid w:val="00112B9A"/>
    <w:rsid w:val="00112F69"/>
    <w:rsid w:val="00113117"/>
    <w:rsid w:val="00115CAB"/>
    <w:rsid w:val="00116F64"/>
    <w:rsid w:val="0011712F"/>
    <w:rsid w:val="0011739B"/>
    <w:rsid w:val="001204EC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3AEB"/>
    <w:rsid w:val="00164976"/>
    <w:rsid w:val="00164D8E"/>
    <w:rsid w:val="0016522B"/>
    <w:rsid w:val="00165751"/>
    <w:rsid w:val="00166F60"/>
    <w:rsid w:val="001712A7"/>
    <w:rsid w:val="00171932"/>
    <w:rsid w:val="001746D2"/>
    <w:rsid w:val="00176E19"/>
    <w:rsid w:val="00177B54"/>
    <w:rsid w:val="00180755"/>
    <w:rsid w:val="00180928"/>
    <w:rsid w:val="001821CD"/>
    <w:rsid w:val="00182255"/>
    <w:rsid w:val="00182BC1"/>
    <w:rsid w:val="00182C26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11F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5D4A"/>
    <w:rsid w:val="001F64FE"/>
    <w:rsid w:val="001F70D0"/>
    <w:rsid w:val="00200A2D"/>
    <w:rsid w:val="002011A5"/>
    <w:rsid w:val="00201239"/>
    <w:rsid w:val="0020125F"/>
    <w:rsid w:val="00202348"/>
    <w:rsid w:val="00202810"/>
    <w:rsid w:val="00203937"/>
    <w:rsid w:val="00203984"/>
    <w:rsid w:val="0020432B"/>
    <w:rsid w:val="002043F3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6DD0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0F3E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AAF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14E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2DFF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00DF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95E"/>
    <w:rsid w:val="002D2CE2"/>
    <w:rsid w:val="002D3B42"/>
    <w:rsid w:val="002D78FD"/>
    <w:rsid w:val="002D79A7"/>
    <w:rsid w:val="002E1FE3"/>
    <w:rsid w:val="002E224D"/>
    <w:rsid w:val="002E40B3"/>
    <w:rsid w:val="002E478A"/>
    <w:rsid w:val="002E5455"/>
    <w:rsid w:val="002E6969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599F"/>
    <w:rsid w:val="00327202"/>
    <w:rsid w:val="00327307"/>
    <w:rsid w:val="00327F0E"/>
    <w:rsid w:val="003302BB"/>
    <w:rsid w:val="0033053B"/>
    <w:rsid w:val="0033077E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03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175F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C71CF"/>
    <w:rsid w:val="003D120B"/>
    <w:rsid w:val="003D153F"/>
    <w:rsid w:val="003D16FC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5F8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1AB4"/>
    <w:rsid w:val="00421DBB"/>
    <w:rsid w:val="0042231C"/>
    <w:rsid w:val="00423CE7"/>
    <w:rsid w:val="00424F5B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525B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0053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454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283B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260F"/>
    <w:rsid w:val="00553946"/>
    <w:rsid w:val="00554A82"/>
    <w:rsid w:val="00556C8D"/>
    <w:rsid w:val="00557915"/>
    <w:rsid w:val="00561924"/>
    <w:rsid w:val="00561D63"/>
    <w:rsid w:val="00561EC5"/>
    <w:rsid w:val="005620C7"/>
    <w:rsid w:val="005622D6"/>
    <w:rsid w:val="005648B3"/>
    <w:rsid w:val="0056707C"/>
    <w:rsid w:val="00567B35"/>
    <w:rsid w:val="00570411"/>
    <w:rsid w:val="00571A8E"/>
    <w:rsid w:val="005725C4"/>
    <w:rsid w:val="00572858"/>
    <w:rsid w:val="00573B8E"/>
    <w:rsid w:val="005749F9"/>
    <w:rsid w:val="00575731"/>
    <w:rsid w:val="00575EBF"/>
    <w:rsid w:val="00580202"/>
    <w:rsid w:val="00581524"/>
    <w:rsid w:val="005818D3"/>
    <w:rsid w:val="005833F9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69D0"/>
    <w:rsid w:val="005B6D5B"/>
    <w:rsid w:val="005B7375"/>
    <w:rsid w:val="005B742E"/>
    <w:rsid w:val="005B7DE7"/>
    <w:rsid w:val="005C027F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67FE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4743"/>
    <w:rsid w:val="006049EA"/>
    <w:rsid w:val="00604AF5"/>
    <w:rsid w:val="00604C22"/>
    <w:rsid w:val="00606D6A"/>
    <w:rsid w:val="00607643"/>
    <w:rsid w:val="0061101B"/>
    <w:rsid w:val="0061242A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0250"/>
    <w:rsid w:val="00661CFC"/>
    <w:rsid w:val="00662586"/>
    <w:rsid w:val="0066448C"/>
    <w:rsid w:val="00665F4D"/>
    <w:rsid w:val="006667BA"/>
    <w:rsid w:val="00666922"/>
    <w:rsid w:val="0066750F"/>
    <w:rsid w:val="00667736"/>
    <w:rsid w:val="00667C23"/>
    <w:rsid w:val="006703C7"/>
    <w:rsid w:val="00670756"/>
    <w:rsid w:val="00670B53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096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4C02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EE4"/>
    <w:rsid w:val="006B6FC3"/>
    <w:rsid w:val="006B7B6B"/>
    <w:rsid w:val="006C0AD8"/>
    <w:rsid w:val="006C0D1C"/>
    <w:rsid w:val="006C0FC7"/>
    <w:rsid w:val="006C1CF7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0320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14B3"/>
    <w:rsid w:val="00742070"/>
    <w:rsid w:val="007436CF"/>
    <w:rsid w:val="007446B6"/>
    <w:rsid w:val="007454A2"/>
    <w:rsid w:val="007467C0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55EDF"/>
    <w:rsid w:val="00756E07"/>
    <w:rsid w:val="00757F70"/>
    <w:rsid w:val="007604EA"/>
    <w:rsid w:val="00762E01"/>
    <w:rsid w:val="00763935"/>
    <w:rsid w:val="00765C41"/>
    <w:rsid w:val="007672BB"/>
    <w:rsid w:val="00767595"/>
    <w:rsid w:val="007679E8"/>
    <w:rsid w:val="00767EC4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6BF6"/>
    <w:rsid w:val="00791559"/>
    <w:rsid w:val="0079197C"/>
    <w:rsid w:val="00793627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4A89"/>
    <w:rsid w:val="007C60B9"/>
    <w:rsid w:val="007D04CF"/>
    <w:rsid w:val="007D2211"/>
    <w:rsid w:val="007D2413"/>
    <w:rsid w:val="007D2751"/>
    <w:rsid w:val="007D29E9"/>
    <w:rsid w:val="007D4353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0EB2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500F"/>
    <w:rsid w:val="00827B23"/>
    <w:rsid w:val="00827BA2"/>
    <w:rsid w:val="00831379"/>
    <w:rsid w:val="00831731"/>
    <w:rsid w:val="00831761"/>
    <w:rsid w:val="00833A60"/>
    <w:rsid w:val="00833FC1"/>
    <w:rsid w:val="00834421"/>
    <w:rsid w:val="00834F65"/>
    <w:rsid w:val="00835EF8"/>
    <w:rsid w:val="00836F3A"/>
    <w:rsid w:val="00837B37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CEA"/>
    <w:rsid w:val="00846D5C"/>
    <w:rsid w:val="00847C4F"/>
    <w:rsid w:val="00847E45"/>
    <w:rsid w:val="00850478"/>
    <w:rsid w:val="00850B4C"/>
    <w:rsid w:val="00850BFB"/>
    <w:rsid w:val="00851261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15F8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8F7"/>
    <w:rsid w:val="008759D8"/>
    <w:rsid w:val="00875EDE"/>
    <w:rsid w:val="00875F84"/>
    <w:rsid w:val="00883CA6"/>
    <w:rsid w:val="00883DC1"/>
    <w:rsid w:val="008857D3"/>
    <w:rsid w:val="00885C14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501"/>
    <w:rsid w:val="008C7C1C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ED5"/>
    <w:rsid w:val="008F1B58"/>
    <w:rsid w:val="008F34C5"/>
    <w:rsid w:val="008F52CA"/>
    <w:rsid w:val="008F7336"/>
    <w:rsid w:val="008F76DF"/>
    <w:rsid w:val="009023DD"/>
    <w:rsid w:val="00902992"/>
    <w:rsid w:val="00902AA7"/>
    <w:rsid w:val="009030ED"/>
    <w:rsid w:val="0090357D"/>
    <w:rsid w:val="009039B3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4A5B"/>
    <w:rsid w:val="00925AC4"/>
    <w:rsid w:val="00926184"/>
    <w:rsid w:val="0092640A"/>
    <w:rsid w:val="00927D31"/>
    <w:rsid w:val="00930E62"/>
    <w:rsid w:val="00931DA7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9"/>
    <w:rsid w:val="00950D8E"/>
    <w:rsid w:val="009515D7"/>
    <w:rsid w:val="00951620"/>
    <w:rsid w:val="00951EEE"/>
    <w:rsid w:val="0095217A"/>
    <w:rsid w:val="009521D9"/>
    <w:rsid w:val="00952CD8"/>
    <w:rsid w:val="00953EA7"/>
    <w:rsid w:val="00954616"/>
    <w:rsid w:val="009546F0"/>
    <w:rsid w:val="009555EE"/>
    <w:rsid w:val="00956020"/>
    <w:rsid w:val="00957373"/>
    <w:rsid w:val="00957E6C"/>
    <w:rsid w:val="009605F1"/>
    <w:rsid w:val="0096140A"/>
    <w:rsid w:val="009619CD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3C95"/>
    <w:rsid w:val="009847C1"/>
    <w:rsid w:val="00985674"/>
    <w:rsid w:val="00985699"/>
    <w:rsid w:val="00985DB4"/>
    <w:rsid w:val="00986BB2"/>
    <w:rsid w:val="00986F65"/>
    <w:rsid w:val="0098719D"/>
    <w:rsid w:val="009878C5"/>
    <w:rsid w:val="00990502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AB5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D68D1"/>
    <w:rsid w:val="009E0FA1"/>
    <w:rsid w:val="009E24DA"/>
    <w:rsid w:val="009E4D7B"/>
    <w:rsid w:val="009E7C6B"/>
    <w:rsid w:val="009E7F34"/>
    <w:rsid w:val="009F2C8E"/>
    <w:rsid w:val="009F2EB3"/>
    <w:rsid w:val="009F3057"/>
    <w:rsid w:val="009F3748"/>
    <w:rsid w:val="009F441A"/>
    <w:rsid w:val="009F451E"/>
    <w:rsid w:val="009F4C02"/>
    <w:rsid w:val="009F7E13"/>
    <w:rsid w:val="00A002E3"/>
    <w:rsid w:val="00A00443"/>
    <w:rsid w:val="00A00729"/>
    <w:rsid w:val="00A011CC"/>
    <w:rsid w:val="00A024C8"/>
    <w:rsid w:val="00A03D17"/>
    <w:rsid w:val="00A06A09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34C5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4E46"/>
    <w:rsid w:val="00A251B5"/>
    <w:rsid w:val="00A254FF"/>
    <w:rsid w:val="00A25A18"/>
    <w:rsid w:val="00A25C81"/>
    <w:rsid w:val="00A26508"/>
    <w:rsid w:val="00A275BA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37E9A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EE0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1F66"/>
    <w:rsid w:val="00AC2617"/>
    <w:rsid w:val="00AC3C05"/>
    <w:rsid w:val="00AC3C25"/>
    <w:rsid w:val="00AC4479"/>
    <w:rsid w:val="00AC5AB1"/>
    <w:rsid w:val="00AC5F0E"/>
    <w:rsid w:val="00AC6309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67D2"/>
    <w:rsid w:val="00AD712E"/>
    <w:rsid w:val="00AE12D1"/>
    <w:rsid w:val="00AE243D"/>
    <w:rsid w:val="00AE2510"/>
    <w:rsid w:val="00AE31B7"/>
    <w:rsid w:val="00AE42BA"/>
    <w:rsid w:val="00AE63AE"/>
    <w:rsid w:val="00AE7048"/>
    <w:rsid w:val="00AE7759"/>
    <w:rsid w:val="00AF0583"/>
    <w:rsid w:val="00AF1219"/>
    <w:rsid w:val="00AF1435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2F8"/>
    <w:rsid w:val="00B07D8F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141"/>
    <w:rsid w:val="00B56B5E"/>
    <w:rsid w:val="00B57B7A"/>
    <w:rsid w:val="00B603D2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3C8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49C6"/>
    <w:rsid w:val="00BB52B2"/>
    <w:rsid w:val="00BB59FA"/>
    <w:rsid w:val="00BB6757"/>
    <w:rsid w:val="00BB70F2"/>
    <w:rsid w:val="00BC122D"/>
    <w:rsid w:val="00BC1412"/>
    <w:rsid w:val="00BC2587"/>
    <w:rsid w:val="00BC2FC1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1A0F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07E4B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95B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2715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777C2"/>
    <w:rsid w:val="00C8019E"/>
    <w:rsid w:val="00C802AA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AC9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45B"/>
    <w:rsid w:val="00CC3663"/>
    <w:rsid w:val="00CC3BF3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390"/>
    <w:rsid w:val="00CD083D"/>
    <w:rsid w:val="00CD1BFC"/>
    <w:rsid w:val="00CD2FF4"/>
    <w:rsid w:val="00CD3306"/>
    <w:rsid w:val="00CD38E7"/>
    <w:rsid w:val="00CD5249"/>
    <w:rsid w:val="00CD5865"/>
    <w:rsid w:val="00CD6028"/>
    <w:rsid w:val="00CD60D1"/>
    <w:rsid w:val="00CD69D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6F3B"/>
    <w:rsid w:val="00D276E4"/>
    <w:rsid w:val="00D27A57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2C67"/>
    <w:rsid w:val="00D44AD2"/>
    <w:rsid w:val="00D468BF"/>
    <w:rsid w:val="00D47B87"/>
    <w:rsid w:val="00D50416"/>
    <w:rsid w:val="00D51502"/>
    <w:rsid w:val="00D51BB3"/>
    <w:rsid w:val="00D54743"/>
    <w:rsid w:val="00D5597F"/>
    <w:rsid w:val="00D55D8C"/>
    <w:rsid w:val="00D564A4"/>
    <w:rsid w:val="00D57A28"/>
    <w:rsid w:val="00D603A1"/>
    <w:rsid w:val="00D60693"/>
    <w:rsid w:val="00D60C7B"/>
    <w:rsid w:val="00D61A55"/>
    <w:rsid w:val="00D626AA"/>
    <w:rsid w:val="00D627F0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25"/>
    <w:rsid w:val="00D84BE5"/>
    <w:rsid w:val="00D87B06"/>
    <w:rsid w:val="00D87FE5"/>
    <w:rsid w:val="00D902AD"/>
    <w:rsid w:val="00D91272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778"/>
    <w:rsid w:val="00DA28AC"/>
    <w:rsid w:val="00DA2B1F"/>
    <w:rsid w:val="00DA31EE"/>
    <w:rsid w:val="00DA33A5"/>
    <w:rsid w:val="00DA3E22"/>
    <w:rsid w:val="00DA45B4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46E5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5A99"/>
    <w:rsid w:val="00DE6402"/>
    <w:rsid w:val="00DE7961"/>
    <w:rsid w:val="00DF0B91"/>
    <w:rsid w:val="00DF1682"/>
    <w:rsid w:val="00DF3302"/>
    <w:rsid w:val="00DF3D88"/>
    <w:rsid w:val="00DF402C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103A7"/>
    <w:rsid w:val="00E11BBA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3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1EB4"/>
    <w:rsid w:val="00EA27AD"/>
    <w:rsid w:val="00EA29F4"/>
    <w:rsid w:val="00EA2C79"/>
    <w:rsid w:val="00EA2D0D"/>
    <w:rsid w:val="00EA31C8"/>
    <w:rsid w:val="00EA5655"/>
    <w:rsid w:val="00EA56D7"/>
    <w:rsid w:val="00EA64EA"/>
    <w:rsid w:val="00EA6B8A"/>
    <w:rsid w:val="00EA7270"/>
    <w:rsid w:val="00EB0280"/>
    <w:rsid w:val="00EB1247"/>
    <w:rsid w:val="00EB128A"/>
    <w:rsid w:val="00EB1542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BFD"/>
    <w:rsid w:val="00EC4CA2"/>
    <w:rsid w:val="00EC4D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3F9E"/>
    <w:rsid w:val="00EE4B0A"/>
    <w:rsid w:val="00EE5349"/>
    <w:rsid w:val="00EE575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219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078"/>
    <w:rsid w:val="00F77529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55B4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Cho</cp:lastModifiedBy>
  <cp:revision>3</cp:revision>
  <cp:lastPrinted>2022-10-27T10:13:00Z</cp:lastPrinted>
  <dcterms:created xsi:type="dcterms:W3CDTF">2023-06-19T06:06:00Z</dcterms:created>
  <dcterms:modified xsi:type="dcterms:W3CDTF">2023-06-19T06:08:00Z</dcterms:modified>
</cp:coreProperties>
</file>