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AF20" w14:textId="7434C23E" w:rsidR="0084196B" w:rsidRDefault="00931DA7" w:rsidP="0084196B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7B2B4E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D06C91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14674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D06C91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4196B">
        <w:rPr>
          <w:rFonts w:ascii="나눔고딕" w:eastAsia="나눔고딕" w:hAnsi="나눔고딕" w:hint="eastAsia"/>
          <w:b/>
          <w:sz w:val="18"/>
          <w:szCs w:val="18"/>
          <w:u w:val="single"/>
        </w:rPr>
        <w:t>열왕기상</w:t>
      </w:r>
      <w:r w:rsidR="0084196B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84196B"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="0084196B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84196B">
        <w:rPr>
          <w:rFonts w:ascii="나눔고딕" w:eastAsia="나눔고딕" w:hAnsi="나눔고딕"/>
          <w:b/>
          <w:sz w:val="18"/>
          <w:szCs w:val="18"/>
          <w:u w:val="single"/>
        </w:rPr>
        <w:t>3-12</w:t>
      </w:r>
      <w:r w:rsidR="0084196B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84196B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84196B">
        <w:rPr>
          <w:rFonts w:ascii="나눔고딕" w:eastAsia="나눔고딕" w:hAnsi="나눔고딕" w:hint="eastAsia"/>
          <w:b/>
          <w:sz w:val="18"/>
          <w:szCs w:val="18"/>
          <w:u w:val="single"/>
        </w:rPr>
        <w:t>틀어진 방향!!</w:t>
      </w:r>
    </w:p>
    <w:p w14:paraId="29C239BD" w14:textId="77777777" w:rsidR="0084196B" w:rsidRPr="00B75581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1B2DDCB5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[3</w:t>
      </w: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일천번제에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대한 오해 </w:t>
      </w:r>
    </w:p>
    <w:p w14:paraId="4978C573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번제</w:t>
      </w:r>
      <w:proofErr w:type="spellEnd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(燔祭)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Not ‘차례 번(番)’ But ‘구울 번(燔)’</w:t>
      </w:r>
    </w:p>
    <w:p w14:paraId="393BA15F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일천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번제는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일천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번의 지극정성,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을 바치면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을 들어준다는 것이 아니다!!</w:t>
      </w:r>
    </w:p>
    <w:p w14:paraId="3FAA9620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E4E1096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경청의 능력을 가지고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는 일에 집중하라!!</w:t>
      </w:r>
    </w:p>
    <w:p w14:paraId="63DEFE7E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CD603DB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솔로몬의 삶의 결과</w:t>
      </w:r>
    </w:p>
    <w:p w14:paraId="395EF1D4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경청의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능력을 가지고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들의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눈물을 </w:t>
      </w:r>
      <w:proofErr w:type="gramStart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닦아 준</w:t>
      </w:r>
      <w:proofErr w:type="gramEnd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아니라 1000명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들의 아우성과 눈물을 닦아주고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예루살렘 온 산지를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박람회장으로 만들어 버리고 말았다.</w:t>
      </w:r>
    </w:p>
    <w:p w14:paraId="0A7022DE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AF651C1" w14:textId="77777777" w:rsidR="0084196B" w:rsidRPr="00143B9F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그</w:t>
      </w: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찬란하고 화려한 시대를 만든 솔로몬은 왜 무너졌는가?</w:t>
      </w:r>
    </w:p>
    <w:p w14:paraId="26AB07F2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A5C968D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[4</w:t>
      </w: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솔로몬의 탁월한 행정능력과 세계에 소문난 지혜</w:t>
      </w:r>
    </w:p>
    <w:p w14:paraId="1D084537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[5장]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 건축을 위한 치밀한 준비</w:t>
      </w:r>
    </w:p>
    <w:p w14:paraId="615405FA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[6장]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솔로몬의 성전 건축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년)</w:t>
      </w:r>
    </w:p>
    <w:p w14:paraId="6F762E18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[7</w:t>
      </w: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솔로몬의 왕궁 건축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년)</w:t>
      </w:r>
    </w:p>
    <w:p w14:paraId="23D34C9A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[8</w:t>
      </w: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성전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봉헌식</w:t>
      </w:r>
      <w:proofErr w:type="spellEnd"/>
    </w:p>
    <w:p w14:paraId="7C2E6969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B8EED90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[9장]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응답</w:t>
      </w:r>
    </w:p>
    <w:p w14:paraId="553C7013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읽을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인 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약속이나 명령이 나오면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신중하게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파악하고 잘 알아 두어야 한다.</w:t>
      </w:r>
    </w:p>
    <w:p w14:paraId="0AA45CAD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E840F2B" w14:textId="77777777" w:rsidR="0084196B" w:rsidRPr="003313CC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하나님의 관심</w:t>
      </w:r>
    </w:p>
    <w:p w14:paraId="0B46D8EA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성전을 건축할 때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 6:12 ____________________________________________________________</w:t>
      </w:r>
    </w:p>
    <w:p w14:paraId="37FC38E3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 건축이 완료된 후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 9:4-5 _______________________________________________________</w:t>
      </w:r>
    </w:p>
    <w:p w14:paraId="621F38ED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관심이 있으신 것이 아니라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것에 관심이 있으시다.</w:t>
      </w:r>
    </w:p>
    <w:p w14:paraId="62D7BB7B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940404B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사람들이 잘 나갈 때 오히려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하신다.</w:t>
      </w:r>
    </w:p>
    <w:p w14:paraId="00EF3239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366784A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삶에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제법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적이어</w:t>
      </w:r>
      <w:proofErr w:type="spellEnd"/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여전히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것들을 놓지 못하는 것의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을 알리고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의 길로 인도하신다!</w:t>
      </w:r>
    </w:p>
    <w:p w14:paraId="3D21A8F1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F5B06E2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[10</w:t>
      </w: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솔로몬의 전성기</w:t>
      </w:r>
    </w:p>
    <w:p w14:paraId="7223E411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143B9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[11장]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솔로몬의 전체적인 삶</w:t>
      </w:r>
    </w:p>
    <w:p w14:paraId="65F14374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3B5ACE7" w14:textId="77777777" w:rsidR="0084196B" w:rsidRP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4"/>
        </w:rPr>
      </w:pP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11:1 솔로몬 왕이 바로의 딸 외에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_____의 많은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>_____을 사랑하였으니… (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신7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:4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경고무시)</w:t>
      </w:r>
    </w:p>
    <w:p w14:paraId="1BB70C1C" w14:textId="77777777" w:rsidR="0084196B" w:rsidRP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4"/>
        </w:rPr>
      </w:pP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11:4 솔로몬의 나이가 많을 때에 그의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_____들이 그의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____을 돌려 다른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>___들을 따르게 하였으므로 왕의 마음이 그의 아버지 다윗의 마음과 같지 아니하여</w:t>
      </w:r>
    </w:p>
    <w:p w14:paraId="5858611E" w14:textId="77777777" w:rsidR="0084196B" w:rsidRP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4"/>
        </w:rPr>
      </w:pP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11:9 솔로몬이 마음을 돌려 이스라엘의 하나님 여호와를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______로 여호와께서 그에게 </w:t>
      </w:r>
      <w:proofErr w:type="spellStart"/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>진노하시니라</w:t>
      </w:r>
      <w:proofErr w:type="spellEnd"/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 여호와께서 일찍이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_____이나 그에게 나타나시고 10 이 일에 대하여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 xml:space="preserve">_____하사 다른 신을 따르지 말라 하셨으나 그가 여호와의 명령을 </w:t>
      </w:r>
      <w:r w:rsidRPr="0084196B">
        <w:rPr>
          <w:rFonts w:ascii="나눔고딕" w:eastAsia="나눔고딕" w:hAnsi="나눔고딕" w:cs="Times New Roman" w:hint="eastAsia"/>
          <w:i/>
          <w:snapToGrid w:val="0"/>
          <w:sz w:val="14"/>
          <w:szCs w:val="14"/>
        </w:rPr>
        <w:t>_</w:t>
      </w:r>
      <w:r w:rsidRPr="0084196B">
        <w:rPr>
          <w:rFonts w:ascii="나눔고딕" w:eastAsia="나눔고딕" w:hAnsi="나눔고딕" w:cs="Times New Roman"/>
          <w:i/>
          <w:snapToGrid w:val="0"/>
          <w:sz w:val="14"/>
          <w:szCs w:val="14"/>
        </w:rPr>
        <w:t>______지 않았으므로</w:t>
      </w:r>
    </w:p>
    <w:p w14:paraId="519298A9" w14:textId="77777777" w:rsidR="0084196B" w:rsidRP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7FF76049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에도 불구하고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>을 따라 살아간다면…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3313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도</w:t>
      </w:r>
      <w:r w:rsidRPr="003313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어쩔 도리가 없다!!</w:t>
      </w:r>
    </w:p>
    <w:p w14:paraId="5035C901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등장하는 솔로몬의 대적들</w:t>
      </w:r>
      <w:r w:rsidRPr="00294CD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… </w:t>
      </w:r>
    </w:p>
    <w:p w14:paraId="3A6D0833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에돔왕족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_____(11:14),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다메섹왕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______(11:23),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에브라임 족속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_________(11:26)</w:t>
      </w:r>
    </w:p>
    <w:p w14:paraId="03E06865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3119254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대적들을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누르는 힘은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능력이나 지혜…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국방력이나 경제력이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하나님의 약속과 명령대로 살아내는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에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있다.</w:t>
      </w:r>
    </w:p>
    <w:p w14:paraId="64277DB9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A0F20E9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CD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[12</w:t>
      </w:r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 w:rsidRPr="00294CD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솔로몬의 아들 </w:t>
      </w:r>
      <w:proofErr w:type="spellStart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르호보암</w:t>
      </w:r>
      <w:proofErr w:type="spellEnd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, 나라의 분열과 혼란</w:t>
      </w:r>
    </w:p>
    <w:p w14:paraId="116E6A68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3F4D080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14:21 솔로몬의 아들 </w:t>
      </w:r>
      <w:proofErr w:type="spellStart"/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르호보암은</w:t>
      </w:r>
      <w:proofErr w:type="spellEnd"/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유다 왕이 되었으니 … 그의 어머니의 이름은 </w:t>
      </w:r>
      <w:proofErr w:type="spellStart"/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나아마요</w:t>
      </w:r>
      <w:proofErr w:type="spellEnd"/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 w:rsidRPr="00294CDD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294CDD"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_____사람이더라</w:t>
      </w:r>
    </w:p>
    <w:p w14:paraId="71EFAB98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296D20B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자녀들의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성장기에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같이 많이 보내며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영향을 주는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들이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얼마나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proofErr w:type="spellStart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가지고 살아가는 사람인가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하는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것은 너무 중요하다.</w:t>
      </w:r>
    </w:p>
    <w:p w14:paraId="3F04B228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32339148" w14:textId="77777777" w:rsidR="0084196B" w:rsidRPr="00294CDD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북이스라엘의</w:t>
      </w:r>
      <w:proofErr w:type="spellEnd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왕,</w:t>
      </w:r>
      <w:r w:rsidRPr="00294CD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여로보암의</w:t>
      </w:r>
      <w:proofErr w:type="spellEnd"/>
      <w:r w:rsidRPr="00294CD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죄악(12:25-30)</w:t>
      </w:r>
    </w:p>
    <w:p w14:paraId="7F594E72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0235CB5" w14:textId="77777777" w:rsidR="0084196B" w:rsidRPr="00FF6EF1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다윗과 다른 왕들의 공통점</w:t>
      </w:r>
    </w:p>
    <w:p w14:paraId="07A857CF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스스로가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>로 부름을 받아 왕이 되었다.</w:t>
      </w:r>
    </w:p>
    <w:p w14:paraId="603D61AF" w14:textId="77777777" w:rsidR="0084196B" w:rsidRPr="00FF6EF1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다윗과</w:t>
      </w:r>
      <w:r w:rsidRPr="00FF6EF1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다른 왕들의 차이점!</w:t>
      </w:r>
    </w:p>
    <w:p w14:paraId="2DD96D56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왕권을 지키려 하지 않고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 살았을 뿐이다.</w:t>
      </w:r>
    </w:p>
    <w:p w14:paraId="09445243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D149BE6" w14:textId="77777777" w:rsidR="0084196B" w:rsidRPr="00FF6EF1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맡기신 사역은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지키는 것이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</w:t>
      </w:r>
      <w:proofErr w:type="spellStart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>께서</w:t>
      </w:r>
      <w:proofErr w:type="spellEnd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지키신다.</w:t>
      </w:r>
    </w:p>
    <w:p w14:paraId="3AAD8BF0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자신의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굴리지 말고…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염려하거나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두려워 말고…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FF6EF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</w:t>
      </w:r>
      <w:r w:rsidRPr="00FF6EF1">
        <w:rPr>
          <w:rFonts w:ascii="나눔고딕" w:eastAsia="나눔고딕" w:hAnsi="나눔고딕" w:cs="Times New Roman"/>
          <w:snapToGrid w:val="0"/>
          <w:sz w:val="16"/>
          <w:szCs w:val="16"/>
        </w:rPr>
        <w:t>의 가치대로 순종하면 된다!</w:t>
      </w:r>
    </w:p>
    <w:p w14:paraId="2EDE57AC" w14:textId="77777777" w:rsidR="0084196B" w:rsidRPr="0054610F" w:rsidRDefault="0084196B" w:rsidP="0084196B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2D62107" w14:textId="77777777" w:rsidR="0084196B" w:rsidRPr="00776D24" w:rsidRDefault="0084196B" w:rsidP="0084196B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BBDBE39" w14:textId="77777777" w:rsidR="0084196B" w:rsidRPr="007B0D11" w:rsidRDefault="0084196B" w:rsidP="0084196B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0937386C" w14:textId="77777777" w:rsidR="0084196B" w:rsidRPr="00143B9F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143B9F">
        <w:rPr>
          <w:rFonts w:ascii="나눔고딕" w:eastAsia="나눔고딕" w:hAnsi="나눔고딕"/>
          <w:sz w:val="16"/>
          <w:szCs w:val="16"/>
        </w:rPr>
        <w:t xml:space="preserve">1. 3장에는 솔로몬의 화려하고 찬란한 시작을 보여 주지만 동시에 그의 끝이 완전히 패망의 길을 걷는 원인들이 숨어 있다. 그것은 무엇인가? 왜 그렇다고 생각하는가? 솔로몬의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일천번제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이야기를 통해 강단에서나 성도들이 쉽게 속아 넘어가는 것은 무엇인가? 왜 그럴까? 지극한 정성의 중요성과 함정은 무엇일까?</w:t>
      </w:r>
    </w:p>
    <w:p w14:paraId="267C450D" w14:textId="77777777" w:rsidR="0084196B" w:rsidRPr="00143B9F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143B9F">
        <w:rPr>
          <w:rFonts w:ascii="나눔고딕" w:eastAsia="나눔고딕" w:hAnsi="나눔고딕"/>
          <w:sz w:val="16"/>
          <w:szCs w:val="16"/>
        </w:rPr>
        <w:t xml:space="preserve">2. 9장에 솔로몬에게 나타나서 약속해 주시는 하나님의 약속의 특징은 무엇인가? 9장의 약속과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시내산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약속이나 신명기 28장의 약속과의 공통적인 점은 무엇인가? 이 세상에서 벌어지고 있는 불행한 일들은 하나님이 계시지 않아서 생기는 일들일까? 아니라면 어떤 결과일까?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왕상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11:14-28을 볼 때 왜 대적들이 일어나기 시작했는가? 이 구절을 볼 때 우리의 삶의 평화와 안정은 어디서 비롯된다고 생각하는가? 나는 어디서 삶의 안정을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찾고자하고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있었는가?</w:t>
      </w:r>
    </w:p>
    <w:p w14:paraId="0871D7F2" w14:textId="77777777" w:rsidR="0084196B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143B9F">
        <w:rPr>
          <w:rFonts w:ascii="나눔고딕" w:eastAsia="나눔고딕" w:hAnsi="나눔고딕"/>
          <w:sz w:val="16"/>
          <w:szCs w:val="16"/>
        </w:rPr>
        <w:t xml:space="preserve">3. 솔로몬 다음으로 왕이 되는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르호보암은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어떤 인물이며 왜 나라가 분열되게 되었는가? 분열된 나라 중 10개지파를 통치하게 되는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여로보암은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어떤 인물인가? 왜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벧엘과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단에 금송아지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산당을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만들었는가? 다윗과 솔로몬, </w:t>
      </w:r>
      <w:proofErr w:type="spellStart"/>
      <w:r w:rsidRPr="00143B9F">
        <w:rPr>
          <w:rFonts w:ascii="나눔고딕" w:eastAsia="나눔고딕" w:hAnsi="나눔고딕"/>
          <w:sz w:val="16"/>
          <w:szCs w:val="16"/>
        </w:rPr>
        <w:t>여로보암의</w:t>
      </w:r>
      <w:proofErr w:type="spellEnd"/>
      <w:r w:rsidRPr="00143B9F">
        <w:rPr>
          <w:rFonts w:ascii="나눔고딕" w:eastAsia="나눔고딕" w:hAnsi="나눔고딕"/>
          <w:sz w:val="16"/>
          <w:szCs w:val="16"/>
        </w:rPr>
        <w:t xml:space="preserve"> 공통점과 차이점은 무엇인가? 나는 내 삶에서 어떤 스타일의 삶을 살아가고 있다고 생각하는가? 왜 그렇다고 생각하는가?</w:t>
      </w:r>
    </w:p>
    <w:p w14:paraId="127618B0" w14:textId="77777777" w:rsidR="0084196B" w:rsidRPr="00776D24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79DCD23" w14:textId="77777777" w:rsidR="0084196B" w:rsidRPr="00776D24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2D39FC0B" w:rsidR="0046118E" w:rsidRPr="00D603A1" w:rsidRDefault="0084196B" w:rsidP="0084196B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4F9A" w14:textId="77777777" w:rsidR="00084A77" w:rsidRDefault="00084A77" w:rsidP="004E69C8">
      <w:r>
        <w:separator/>
      </w:r>
    </w:p>
  </w:endnote>
  <w:endnote w:type="continuationSeparator" w:id="0">
    <w:p w14:paraId="2E8D089B" w14:textId="77777777" w:rsidR="00084A77" w:rsidRDefault="00084A7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3002" w14:textId="77777777" w:rsidR="00084A77" w:rsidRDefault="00084A77" w:rsidP="004E69C8">
      <w:r>
        <w:separator/>
      </w:r>
    </w:p>
  </w:footnote>
  <w:footnote w:type="continuationSeparator" w:id="0">
    <w:p w14:paraId="29A9F2C2" w14:textId="77777777" w:rsidR="00084A77" w:rsidRDefault="00084A7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4A77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468D"/>
    <w:rsid w:val="002D77E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2022-10-27T10:13:00Z</cp:lastPrinted>
  <dcterms:created xsi:type="dcterms:W3CDTF">2023-07-18T04:31:00Z</dcterms:created>
  <dcterms:modified xsi:type="dcterms:W3CDTF">2023-07-18T04:33:00Z</dcterms:modified>
</cp:coreProperties>
</file>