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3CE6" w14:textId="77777777" w:rsidR="004D3C32" w:rsidRDefault="00931DA7" w:rsidP="001F4EB9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B60C6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4D3C32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420CAE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4D3C32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CD6CEB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>열왕기</w:t>
      </w:r>
      <w:r w:rsidR="00CD6CEB">
        <w:rPr>
          <w:rFonts w:ascii="나눔고딕" w:eastAsia="나눔고딕" w:hAnsi="나눔고딕" w:hint="eastAsia"/>
          <w:b/>
          <w:sz w:val="18"/>
          <w:szCs w:val="18"/>
          <w:u w:val="single"/>
        </w:rPr>
        <w:t>하</w:t>
      </w:r>
      <w:proofErr w:type="spellEnd"/>
      <w:r w:rsidR="00CD6CEB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D6CEB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</w:p>
    <w:p w14:paraId="5D7877A6" w14:textId="79FB2A57" w:rsidR="001F4EB9" w:rsidRPr="000C75BF" w:rsidRDefault="004D3C32" w:rsidP="001F4EB9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proofErr w:type="spellStart"/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왕하</w:t>
      </w:r>
      <w:proofErr w:type="spellEnd"/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0C75BF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장, </w:t>
      </w:r>
      <w:r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암1</w:t>
      </w:r>
      <w:r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-2</w:t>
      </w:r>
      <w:r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장,</w:t>
      </w:r>
      <w:r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내가 보기 원하는 것은 정의와 공의다!</w:t>
      </w:r>
      <w:r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719311D7" w14:textId="77777777" w:rsidR="001F4EB9" w:rsidRPr="000C75BF" w:rsidRDefault="001F4EB9" w:rsidP="001F4EB9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85E2A7D" w14:textId="77777777" w:rsidR="004D3C32" w:rsidRPr="00E85714" w:rsidRDefault="004D3C32" w:rsidP="004D3C32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</w:t>
      </w:r>
      <w:proofErr w:type="spellStart"/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열왕기하</w:t>
      </w:r>
      <w:proofErr w:type="spellEnd"/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14</w:t>
      </w:r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</w:t>
      </w:r>
      <w:proofErr w:type="gramStart"/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]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 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proofErr w:type="gramEnd"/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</w:t>
      </w:r>
    </w:p>
    <w:p w14:paraId="6F90BFA5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F150CA9" w14:textId="77777777" w:rsidR="004D3C32" w:rsidRPr="00E85714" w:rsidRDefault="004D3C32" w:rsidP="004D3C32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59382A5" w14:textId="77777777" w:rsidR="004D3C32" w:rsidRPr="00E85714" w:rsidRDefault="004D3C32" w:rsidP="004D3C32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남유다</w:t>
      </w:r>
      <w:proofErr w:type="spellEnd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왕 </w:t>
      </w:r>
      <w:proofErr w:type="spellStart"/>
      <w:proofErr w:type="gramStart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아마샤</w:t>
      </w:r>
      <w:proofErr w:type="spellEnd"/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</w:t>
      </w:r>
      <w:proofErr w:type="gramEnd"/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</w:t>
      </w:r>
    </w:p>
    <w:p w14:paraId="07079FDA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F507F">
        <w:rPr>
          <w:rFonts w:hAnsi="돋움" w:cs="Times New Roman" w:hint="eastAsia"/>
          <w:noProof/>
          <w:sz w:val="16"/>
          <w:szCs w:val="16"/>
          <w:highlight w:val="yellow"/>
          <w:lang w:val="en-AU"/>
        </w:rPr>
        <w:drawing>
          <wp:anchor distT="0" distB="0" distL="114300" distR="114300" simplePos="0" relativeHeight="251659264" behindDoc="0" locked="0" layoutInCell="1" allowOverlap="1" wp14:anchorId="26C4A2A9" wp14:editId="60A0FE64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1475105" cy="2362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여로보암2세영토02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8000"/>
                              </a14:imgEffect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" t="19452" r="27418" b="1003"/>
                    <a:stretch/>
                  </pic:blipFill>
                  <pic:spPr bwMode="auto">
                    <a:xfrm>
                      <a:off x="0" y="0"/>
                      <a:ext cx="147510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</w:t>
      </w:r>
    </w:p>
    <w:p w14:paraId="4A8C329B" w14:textId="77777777" w:rsidR="004D3C32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F7E37ED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proofErr w:type="spellStart"/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자기가 잘났다고 하는 것만이 교만이 아니라 말과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행동은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아주 _______한 듯하나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생각대로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하며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결국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하지 않는 삶이 교만이다!</w:t>
      </w:r>
    </w:p>
    <w:p w14:paraId="28347436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F5B11DB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북이스라엘</w:t>
      </w:r>
      <w:proofErr w:type="spellEnd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왕 </w:t>
      </w:r>
      <w:proofErr w:type="spellStart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요아스</w:t>
      </w:r>
      <w:proofErr w:type="spellEnd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&amp; </w:t>
      </w:r>
      <w:proofErr w:type="spellStart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여로보암</w:t>
      </w:r>
      <w:proofErr w:type="spellEnd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2세</w:t>
      </w:r>
    </w:p>
    <w:p w14:paraId="63C90162" w14:textId="77777777" w:rsidR="004D3C32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</w:t>
      </w:r>
    </w:p>
    <w:p w14:paraId="3146EC23" w14:textId="77777777" w:rsidR="004D3C32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</w:t>
      </w:r>
    </w:p>
    <w:p w14:paraId="08DDC4E6" w14:textId="77777777" w:rsidR="004D3C32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</w:t>
      </w:r>
    </w:p>
    <w:p w14:paraId="3ED7584A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662D337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여로보암</w:t>
      </w:r>
      <w:proofErr w:type="spellEnd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2세 시대가 번창했던 이유(</w:t>
      </w:r>
      <w:proofErr w:type="spellStart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왕하</w:t>
      </w:r>
      <w:proofErr w:type="spellEnd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14:26-27)</w:t>
      </w:r>
    </w:p>
    <w:p w14:paraId="784DD7FE" w14:textId="77777777" w:rsidR="004D3C32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</w:t>
      </w:r>
    </w:p>
    <w:p w14:paraId="5D642482" w14:textId="77777777" w:rsidR="004D3C32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</w:t>
      </w:r>
    </w:p>
    <w:p w14:paraId="65D9652B" w14:textId="77777777" w:rsidR="004D3C32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</w:t>
      </w:r>
    </w:p>
    <w:p w14:paraId="600B0992" w14:textId="77777777" w:rsidR="004D3C32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</w:t>
      </w:r>
    </w:p>
    <w:p w14:paraId="67044663" w14:textId="3A0C2919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</w:t>
      </w:r>
      <w:proofErr w:type="spellStart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아모스</w:t>
      </w:r>
      <w:proofErr w:type="spellEnd"/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]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_</w:t>
      </w: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</w:t>
      </w:r>
    </w:p>
    <w:p w14:paraId="2A0D2D64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6931E9B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50A12DF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왜</w:t>
      </w: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사회는 점점 악으로 흘러가는가?</w:t>
      </w:r>
    </w:p>
    <w:p w14:paraId="4E82EACC" w14:textId="77777777" w:rsidR="004D3C32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F7682A2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_______서 무시하고 외면하고 _______ 않고 ___________지 않았기 때문이다</w:t>
      </w:r>
    </w:p>
    <w:p w14:paraId="507E3141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434717E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심판에</w:t>
      </w: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대한 예고가 나온다는 것은…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죽이겠다는 _______이 아니라 불순종의 결과는 결국 _____이요 _______이라는 사실을 극하게 표현하여 ______하고 돌아오라고 하는 강한 외침이다.</w:t>
      </w:r>
    </w:p>
    <w:p w14:paraId="3AF2B14F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B8908EE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복음에</w:t>
      </w: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귀를 막은 세대들은… </w:t>
      </w:r>
    </w:p>
    <w:p w14:paraId="23285526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 받는 세대가 아니라 ________을 모르고 ________ 살아가는 세대들이다.</w:t>
      </w:r>
    </w:p>
    <w:p w14:paraId="5D575F9B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말씀에는 ______ _________이 없는 세대들이다.</w:t>
      </w:r>
    </w:p>
    <w:p w14:paraId="7BFB9E1D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말씀의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가치를 교육한다고 해서 무슨 _______가 나타나느냐고 _______을 품는 세대들이다.</w:t>
      </w:r>
    </w:p>
    <w:p w14:paraId="7EEDB272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FE3BF9D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복음이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먹히지 않는 세대 속에서 성도들은 성경의 ______</w:t>
      </w:r>
      <w:proofErr w:type="spellStart"/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기억하며 주변의 _________가 아니라 하나님과 맺은 _____과 _______을 따라 살아가야 한다.</w:t>
      </w:r>
    </w:p>
    <w:p w14:paraId="5F3AE225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10285DF" w14:textId="77777777" w:rsidR="004D3C32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선지자들에게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귀를 막은 세대를 보며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</w:p>
    <w:p w14:paraId="08D6B373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하나님의 한없는 _____과 우리를 _______하지 않고 기다려 주시는 하나님을 만나라</w:t>
      </w:r>
    </w:p>
    <w:p w14:paraId="2FAF0AEF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9434997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한 영혼을 사랑해서 끝까지 _____하지 않으시는 하나님이시다.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한 인격이 선택하고 나아갈 것을 _______해 </w:t>
      </w:r>
      <w:proofErr w:type="gramStart"/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주시지는</w:t>
      </w:r>
      <w:proofErr w:type="gramEnd"/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않으신다.</w:t>
      </w:r>
    </w:p>
    <w:p w14:paraId="556B0CBB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6D44AD6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 심판을 받고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멸망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하는 것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은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_______가 아니라 하나님을 끝까지 ______하고 외면한 인간 스스로의 ________의 결과다.</w:t>
      </w:r>
    </w:p>
    <w:p w14:paraId="1947B29C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E9BCD5B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[</w:t>
      </w: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>1:1-2:16</w:t>
      </w: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ab/>
        <w:t>심판 예언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]</w:t>
      </w:r>
    </w:p>
    <w:p w14:paraId="6A220F39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7AEDE97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A9E1B60" w14:textId="77777777" w:rsidR="004D3C32" w:rsidRPr="004D3C32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4"/>
          <w:szCs w:val="14"/>
        </w:rPr>
      </w:pPr>
    </w:p>
    <w:p w14:paraId="2E8D0785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주변국가와</w:t>
      </w: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이스라엘민족의 심판의 _____은 다르다!!</w:t>
      </w:r>
    </w:p>
    <w:p w14:paraId="73664464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택한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백성에게는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하나님과의 ______을 </w:t>
      </w:r>
      <w:proofErr w:type="gramStart"/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지켰는지..</w:t>
      </w:r>
      <w:proofErr w:type="gramEnd"/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______의 자리에 서 있었는지가 _______의 기준이 된다.</w:t>
      </w:r>
    </w:p>
    <w:p w14:paraId="355AB0AE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338E2E4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865434E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FD3F88E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1F324AB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역사는</w:t>
      </w:r>
      <w:r w:rsidRPr="00E8571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왜 이렇게 흘러가고 있는가?</w:t>
      </w:r>
    </w:p>
    <w:p w14:paraId="77D2A017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>______받은 사람들이 ______을 _______기 때문이다.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출1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9:5-6,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벧전2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:9)</w:t>
      </w:r>
    </w:p>
    <w:p w14:paraId="665488BD" w14:textId="77777777" w:rsidR="004D3C32" w:rsidRPr="00E85714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40EBA90" w14:textId="77777777" w:rsidR="004D3C32" w:rsidRPr="00637CC9" w:rsidRDefault="004D3C32" w:rsidP="004D3C3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E8571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사명자로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살기 힘든 것은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E8571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우리에게 닥친 어려운 _______이나 _______ 때문이 아니라 우리의 ________과 _______로 사명의 자리에 _______ 있게 _______ 않기 때문이다!!</w:t>
      </w:r>
    </w:p>
    <w:p w14:paraId="54180279" w14:textId="77777777" w:rsidR="004D3C32" w:rsidRPr="000D3DA2" w:rsidRDefault="004D3C32" w:rsidP="004D3C32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</w:rPr>
      </w:pPr>
    </w:p>
    <w:p w14:paraId="3823C5D5" w14:textId="77777777" w:rsidR="004D3C32" w:rsidRPr="000C75BF" w:rsidRDefault="004D3C32" w:rsidP="004D3C3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C75BF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C75BF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4F69491B" w14:textId="77777777" w:rsidR="004D3C32" w:rsidRPr="000C75BF" w:rsidRDefault="004D3C32" w:rsidP="004D3C32">
      <w:pPr>
        <w:rPr>
          <w:rFonts w:ascii="나눔고딕" w:eastAsia="나눔고딕" w:hAnsi="나눔고딕"/>
          <w:sz w:val="6"/>
          <w:szCs w:val="16"/>
        </w:rPr>
      </w:pPr>
    </w:p>
    <w:p w14:paraId="15266AA7" w14:textId="77777777" w:rsidR="004D3C32" w:rsidRPr="00E85714" w:rsidRDefault="004D3C32" w:rsidP="004D3C32">
      <w:pPr>
        <w:rPr>
          <w:rFonts w:ascii="나눔고딕" w:eastAsia="나눔고딕" w:hAnsi="나눔고딕"/>
          <w:sz w:val="16"/>
          <w:szCs w:val="16"/>
        </w:rPr>
      </w:pPr>
      <w:r w:rsidRPr="00E85714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E85714">
        <w:rPr>
          <w:rFonts w:ascii="나눔고딕" w:eastAsia="나눔고딕" w:hAnsi="나눔고딕"/>
          <w:sz w:val="16"/>
          <w:szCs w:val="16"/>
        </w:rPr>
        <w:t>열왕기하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 xml:space="preserve"> 14장에 등장하는 남북왕국의 왕들과 업적들을 요약해 보자. </w:t>
      </w:r>
      <w:proofErr w:type="spellStart"/>
      <w:r w:rsidRPr="00E85714">
        <w:rPr>
          <w:rFonts w:ascii="나눔고딕" w:eastAsia="나눔고딕" w:hAnsi="나눔고딕"/>
          <w:sz w:val="16"/>
          <w:szCs w:val="16"/>
        </w:rPr>
        <w:t>여로보암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 xml:space="preserve"> 2세 시대가 분열왕국의 </w:t>
      </w:r>
      <w:proofErr w:type="spellStart"/>
      <w:r w:rsidRPr="00E85714">
        <w:rPr>
          <w:rFonts w:ascii="나눔고딕" w:eastAsia="나눔고딕" w:hAnsi="나눔고딕"/>
          <w:sz w:val="16"/>
          <w:szCs w:val="16"/>
        </w:rPr>
        <w:t>북이스라엘에서는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 xml:space="preserve"> 가장 번창한 시기라고 할 수 있는데 번창할 수 있었던 원인은 무엇인가? 이 시대의 사회적 삶이 </w:t>
      </w:r>
      <w:proofErr w:type="spellStart"/>
      <w:r w:rsidRPr="00E85714">
        <w:rPr>
          <w:rFonts w:ascii="나눔고딕" w:eastAsia="나눔고딕" w:hAnsi="나눔고딕"/>
          <w:sz w:val="16"/>
          <w:szCs w:val="16"/>
        </w:rPr>
        <w:t>어떠했었는지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E85714">
        <w:rPr>
          <w:rFonts w:ascii="나눔고딕" w:eastAsia="나눔고딕" w:hAnsi="나눔고딕"/>
          <w:sz w:val="16"/>
          <w:szCs w:val="16"/>
        </w:rPr>
        <w:t>아모서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 xml:space="preserve"> 선지자의 외침을 참고하여 자세히 적어보라. 오늘 우리가 살아가는 시대 속에서 볼 수 있는 공통적인 현상을 2가지이상 적어보라. 나에게서 발견되는 것은 어떤 것들이 있는가?</w:t>
      </w:r>
    </w:p>
    <w:p w14:paraId="7DD633F9" w14:textId="77777777" w:rsidR="004D3C32" w:rsidRPr="00E85714" w:rsidRDefault="004D3C32" w:rsidP="004D3C32">
      <w:pPr>
        <w:rPr>
          <w:rFonts w:ascii="나눔고딕" w:eastAsia="나눔고딕" w:hAnsi="나눔고딕"/>
          <w:sz w:val="16"/>
          <w:szCs w:val="16"/>
        </w:rPr>
      </w:pPr>
      <w:r w:rsidRPr="00E85714">
        <w:rPr>
          <w:rFonts w:ascii="나눔고딕" w:eastAsia="나눔고딕" w:hAnsi="나눔고딕"/>
          <w:sz w:val="16"/>
          <w:szCs w:val="16"/>
        </w:rPr>
        <w:t>2. 사회가 발전하고 개인이 잘 살게 되면 왜 자꾸 하나님과의 약속을 잊는 것일까? 나를 돌아볼 때 하나님께 부름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85714">
        <w:rPr>
          <w:rFonts w:ascii="나눔고딕" w:eastAsia="나눔고딕" w:hAnsi="나눔고딕"/>
          <w:sz w:val="16"/>
          <w:szCs w:val="16"/>
        </w:rPr>
        <w:t xml:space="preserve">받은 소명자라는 사실을 잊게 하는 원인은 무엇이라고 생각하는가? 어떻게 구체적으로 극복해 나갈 것인가? 하나님께서 언제 심판을 하시는가? 예언자들을 보내시는 이유는 무엇인가? 오늘날에는 어떻게 성도들에게 경고해 </w:t>
      </w:r>
      <w:proofErr w:type="spellStart"/>
      <w:r w:rsidRPr="00E85714">
        <w:rPr>
          <w:rFonts w:ascii="나눔고딕" w:eastAsia="나눔고딕" w:hAnsi="나눔고딕"/>
          <w:sz w:val="16"/>
          <w:szCs w:val="16"/>
        </w:rPr>
        <w:t>주실까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>?</w:t>
      </w:r>
    </w:p>
    <w:p w14:paraId="1D94D736" w14:textId="77777777" w:rsidR="004D3C32" w:rsidRPr="000C75BF" w:rsidRDefault="004D3C32" w:rsidP="004D3C32">
      <w:pPr>
        <w:rPr>
          <w:rFonts w:ascii="나눔고딕" w:eastAsia="나눔고딕" w:hAnsi="나눔고딕"/>
          <w:sz w:val="16"/>
          <w:szCs w:val="16"/>
        </w:rPr>
      </w:pPr>
      <w:r w:rsidRPr="00E85714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E85714">
        <w:rPr>
          <w:rFonts w:ascii="나눔고딕" w:eastAsia="나눔고딕" w:hAnsi="나눔고딕"/>
          <w:sz w:val="16"/>
          <w:szCs w:val="16"/>
        </w:rPr>
        <w:t>아모스는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 xml:space="preserve"> 어떤 사람인가? </w:t>
      </w:r>
      <w:proofErr w:type="spellStart"/>
      <w:r w:rsidRPr="00E85714">
        <w:rPr>
          <w:rFonts w:ascii="나눔고딕" w:eastAsia="나눔고딕" w:hAnsi="나눔고딕"/>
          <w:sz w:val="16"/>
          <w:szCs w:val="16"/>
        </w:rPr>
        <w:t>아모스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>1-2장에서 각 나라(</w:t>
      </w:r>
      <w:proofErr w:type="spellStart"/>
      <w:proofErr w:type="gramStart"/>
      <w:r w:rsidRPr="00E85714">
        <w:rPr>
          <w:rFonts w:ascii="나눔고딕" w:eastAsia="나눔고딕" w:hAnsi="나눔고딕"/>
          <w:sz w:val="16"/>
          <w:szCs w:val="16"/>
        </w:rPr>
        <w:t>다메섹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>,가사</w:t>
      </w:r>
      <w:proofErr w:type="gramEnd"/>
      <w:r w:rsidRPr="00E85714">
        <w:rPr>
          <w:rFonts w:ascii="나눔고딕" w:eastAsia="나눔고딕" w:hAnsi="나눔고딕"/>
          <w:sz w:val="16"/>
          <w:szCs w:val="16"/>
        </w:rPr>
        <w:t>,두로,</w:t>
      </w:r>
      <w:proofErr w:type="spellStart"/>
      <w:r w:rsidRPr="00E85714">
        <w:rPr>
          <w:rFonts w:ascii="나눔고딕" w:eastAsia="나눔고딕" w:hAnsi="나눔고딕"/>
          <w:sz w:val="16"/>
          <w:szCs w:val="16"/>
        </w:rPr>
        <w:t>에돔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>,</w:t>
      </w:r>
      <w:proofErr w:type="spellStart"/>
      <w:r w:rsidRPr="00E85714">
        <w:rPr>
          <w:rFonts w:ascii="나눔고딕" w:eastAsia="나눔고딕" w:hAnsi="나눔고딕"/>
          <w:sz w:val="16"/>
          <w:szCs w:val="16"/>
        </w:rPr>
        <w:t>암몬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 xml:space="preserve">,모압)를 심판하신 이유를 각각 적어보라. 주변국들과 이스라엘민족을 심판하는 기준은 어떻게 </w:t>
      </w:r>
      <w:proofErr w:type="spellStart"/>
      <w:r w:rsidRPr="00E85714">
        <w:rPr>
          <w:rFonts w:ascii="나눔고딕" w:eastAsia="나눔고딕" w:hAnsi="나눔고딕"/>
          <w:sz w:val="16"/>
          <w:szCs w:val="16"/>
        </w:rPr>
        <w:t>다른가</w:t>
      </w:r>
      <w:proofErr w:type="spellEnd"/>
      <w:r w:rsidRPr="00E85714">
        <w:rPr>
          <w:rFonts w:ascii="나눔고딕" w:eastAsia="나눔고딕" w:hAnsi="나눔고딕"/>
          <w:sz w:val="16"/>
          <w:szCs w:val="16"/>
        </w:rPr>
        <w:t>? 하나님께서 심판의 기준으로 삼으시는 것은 성경의 어느 부분인가? 출19:5-6, 벧전2:9을 볼 때 나의 정체성은 무엇이며 어떤 사명을 가지고 있는가? 어떻게 하나님께서 주신 사명을 잊지 않고 내 삶의 현장에서 살아갈 수 있을까? 내 삶에서 구체적으로 어떻게 살고 있는지 자</w:t>
      </w:r>
      <w:r w:rsidRPr="00E85714">
        <w:rPr>
          <w:rFonts w:ascii="나눔고딕" w:eastAsia="나눔고딕" w:hAnsi="나눔고딕" w:hint="eastAsia"/>
          <w:sz w:val="16"/>
          <w:szCs w:val="16"/>
        </w:rPr>
        <w:t>신의</w:t>
      </w:r>
      <w:r w:rsidRPr="00E85714">
        <w:rPr>
          <w:rFonts w:ascii="나눔고딕" w:eastAsia="나눔고딕" w:hAnsi="나눔고딕"/>
          <w:sz w:val="16"/>
          <w:szCs w:val="16"/>
        </w:rPr>
        <w:t xml:space="preserve"> 경험을 나누어 보자.</w:t>
      </w:r>
    </w:p>
    <w:p w14:paraId="721100EA" w14:textId="77777777" w:rsidR="004D3C32" w:rsidRPr="000C75BF" w:rsidRDefault="004D3C32" w:rsidP="004D3C32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4</w:t>
      </w:r>
      <w:r w:rsidRPr="000C75BF">
        <w:rPr>
          <w:rFonts w:ascii="나눔고딕" w:eastAsia="나눔고딕" w:hAnsi="나눔고딕"/>
          <w:sz w:val="16"/>
          <w:szCs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115D0A18" w14:textId="77777777" w:rsidR="004D3C32" w:rsidRPr="000C75BF" w:rsidRDefault="004D3C32" w:rsidP="004D3C32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5</w:t>
      </w:r>
      <w:r w:rsidRPr="000C75BF">
        <w:rPr>
          <w:rFonts w:ascii="나눔고딕" w:eastAsia="나눔고딕" w:hAnsi="나눔고딕"/>
          <w:sz w:val="16"/>
          <w:szCs w:val="16"/>
        </w:rPr>
        <w:t xml:space="preserve">. 오늘 말씀을 통해 알게 된 하나님은 어떤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39590293" w:rsidR="0046118E" w:rsidRPr="00D603A1" w:rsidRDefault="004D3C32" w:rsidP="004D3C32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6</w:t>
      </w:r>
      <w:r w:rsidRPr="000C75BF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C1B1" w14:textId="77777777" w:rsidR="000745B9" w:rsidRDefault="000745B9" w:rsidP="004E69C8">
      <w:r>
        <w:separator/>
      </w:r>
    </w:p>
  </w:endnote>
  <w:endnote w:type="continuationSeparator" w:id="0">
    <w:p w14:paraId="0BC51C30" w14:textId="77777777" w:rsidR="000745B9" w:rsidRDefault="000745B9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6AA0" w14:textId="77777777" w:rsidR="000745B9" w:rsidRDefault="000745B9" w:rsidP="004E69C8">
      <w:r>
        <w:separator/>
      </w:r>
    </w:p>
  </w:footnote>
  <w:footnote w:type="continuationSeparator" w:id="0">
    <w:p w14:paraId="1DE13F63" w14:textId="77777777" w:rsidR="000745B9" w:rsidRDefault="000745B9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2023-09-23T00:36:00Z</dcterms:created>
  <dcterms:modified xsi:type="dcterms:W3CDTF">2023-09-23T00:37:00Z</dcterms:modified>
</cp:coreProperties>
</file>