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174A" w14:textId="51B6588F" w:rsidR="002B5551" w:rsidRPr="007F52EC" w:rsidRDefault="00931DA7" w:rsidP="002B555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AF3E3E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7853A6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2B5551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2B5551">
        <w:rPr>
          <w:rFonts w:ascii="나눔고딕" w:eastAsia="나눔고딕" w:hAnsi="나눔고딕"/>
          <w:b/>
          <w:sz w:val="18"/>
          <w:szCs w:val="18"/>
          <w:u w:val="single"/>
        </w:rPr>
        <w:t>90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2B5551" w:rsidRPr="007F52EC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2B5551" w:rsidRPr="007F52EC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2B5551" w:rsidRPr="007F52EC">
        <w:rPr>
          <w:rFonts w:ascii="나눔고딕" w:eastAsia="나눔고딕" w:hAnsi="나눔고딕"/>
          <w:b/>
          <w:sz w:val="18"/>
          <w:szCs w:val="18"/>
          <w:u w:val="single"/>
        </w:rPr>
        <w:t>II</w:t>
      </w:r>
      <w:r w:rsidR="002B5551" w:rsidRPr="007F52E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proofErr w:type="spellStart"/>
      <w:r w:rsidR="002B5551" w:rsidRPr="007F52EC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2B5551" w:rsidRPr="007F52E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1</w:t>
      </w:r>
      <w:r w:rsidR="002B5551" w:rsidRPr="007F52EC">
        <w:rPr>
          <w:rFonts w:ascii="나눔고딕" w:eastAsia="나눔고딕" w:hAnsi="나눔고딕"/>
          <w:b/>
          <w:sz w:val="18"/>
          <w:szCs w:val="18"/>
          <w:u w:val="single"/>
        </w:rPr>
        <w:t>5-17</w:t>
      </w:r>
      <w:r w:rsidR="002B5551" w:rsidRPr="007F52E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장,</w:t>
      </w:r>
      <w:r w:rsidR="002B5551" w:rsidRPr="007F52E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proofErr w:type="spellStart"/>
      <w:r w:rsidR="002B5551" w:rsidRPr="007F52E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남유다의</w:t>
      </w:r>
      <w:proofErr w:type="spellEnd"/>
      <w:r w:rsidR="002B5551" w:rsidRPr="007F52E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 왕</w:t>
      </w:r>
      <w:r w:rsidR="002B5551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들과</w:t>
      </w:r>
      <w:r w:rsidR="002B5551" w:rsidRPr="007F52E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 그들의 삶!</w:t>
      </w:r>
      <w:r w:rsidR="002B5551" w:rsidRPr="007F52E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4ED56D37" w14:textId="58505C45" w:rsidR="002B5551" w:rsidRPr="007F52EC" w:rsidRDefault="002B5551" w:rsidP="002B555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CCBB038" w14:textId="77777777" w:rsidR="002B5551" w:rsidRPr="007F52EC" w:rsidRDefault="002B5551" w:rsidP="002B555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noProof/>
          <w:sz w:val="16"/>
          <w:szCs w:val="16"/>
          <w:lang w:val="en-AU"/>
        </w:rPr>
        <w:drawing>
          <wp:anchor distT="0" distB="0" distL="114300" distR="114300" simplePos="0" relativeHeight="251661312" behindDoc="1" locked="0" layoutInCell="1" allowOverlap="1" wp14:anchorId="0380D733" wp14:editId="00CC636C">
            <wp:simplePos x="0" y="0"/>
            <wp:positionH relativeFrom="column">
              <wp:posOffset>32385</wp:posOffset>
            </wp:positionH>
            <wp:positionV relativeFrom="paragraph">
              <wp:posOffset>36195</wp:posOffset>
            </wp:positionV>
            <wp:extent cx="207645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02" y="21483"/>
                <wp:lineTo x="214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112-09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4" t="9241" r="54023" b="9785"/>
                    <a:stretch/>
                  </pic:blipFill>
                  <pic:spPr bwMode="auto">
                    <a:xfrm>
                      <a:off x="0" y="0"/>
                      <a:ext cx="207645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</w:t>
      </w:r>
    </w:p>
    <w:p w14:paraId="5D343AFE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</w:t>
      </w:r>
    </w:p>
    <w:p w14:paraId="37C81CC8" w14:textId="77777777" w:rsidR="002B5551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304FDD3" w14:textId="671BE012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요아스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</w:t>
      </w:r>
    </w:p>
    <w:p w14:paraId="418A40F9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</w:t>
      </w:r>
    </w:p>
    <w:p w14:paraId="6FEB6892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</w:t>
      </w:r>
    </w:p>
    <w:p w14:paraId="35179A42" w14:textId="77777777" w:rsidR="002B5551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5859B22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아마샤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</w:t>
      </w:r>
    </w:p>
    <w:p w14:paraId="519D5A4A" w14:textId="51F991D9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</w:t>
      </w:r>
    </w:p>
    <w:p w14:paraId="1C9DBB27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</w:t>
      </w:r>
    </w:p>
    <w:p w14:paraId="6A217AB7" w14:textId="77777777" w:rsidR="002B5551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16DBD7C" w14:textId="05339F9C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웃시야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</w:t>
      </w:r>
    </w:p>
    <w:p w14:paraId="0A0B1352" w14:textId="7C2DC531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</w:t>
      </w:r>
    </w:p>
    <w:p w14:paraId="65F0D906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</w:t>
      </w:r>
    </w:p>
    <w:p w14:paraId="63C2A9C6" w14:textId="77777777" w:rsidR="002B5551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DF7EEAA" w14:textId="0F3785F4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요담 </w:t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</w:t>
      </w:r>
    </w:p>
    <w:p w14:paraId="6B8BD283" w14:textId="4BA48A74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</w:t>
      </w:r>
    </w:p>
    <w:p w14:paraId="6E17D4DD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</w:t>
      </w:r>
    </w:p>
    <w:p w14:paraId="234E0412" w14:textId="77777777" w:rsidR="002B5551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2FEDBAB" w14:textId="5F6B8436" w:rsidR="002B5551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56A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성도가</w:t>
      </w:r>
      <w:r w:rsidRPr="00056A9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다음 세대를 바르게 세우기 위한 헌신, 땀 흘림 없이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56A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</w:t>
      </w:r>
      <w:r w:rsidRPr="00056A9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056A9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056A9A">
        <w:rPr>
          <w:rFonts w:ascii="나눔고딕" w:eastAsia="나눔고딕" w:hAnsi="나눔고딕" w:cs="Times New Roman"/>
          <w:snapToGrid w:val="0"/>
          <w:sz w:val="16"/>
          <w:szCs w:val="16"/>
        </w:rPr>
        <w:t>하게 신앙 생활을 잘하는 것은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56A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영적</w:t>
      </w:r>
      <w:r w:rsidRPr="00056A9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056A9A">
        <w:rPr>
          <w:rFonts w:ascii="나눔고딕" w:eastAsia="나눔고딕" w:hAnsi="나눔고딕" w:cs="Times New Roman"/>
          <w:snapToGrid w:val="0"/>
          <w:sz w:val="16"/>
          <w:szCs w:val="16"/>
        </w:rPr>
        <w:t>이며…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56A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결코</w:t>
      </w:r>
      <w:r w:rsidRPr="00056A9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 w:rsidRPr="00056A9A">
        <w:rPr>
          <w:rFonts w:ascii="나눔고딕" w:eastAsia="나눔고딕" w:hAnsi="나눔고딕" w:cs="Times New Roman"/>
          <w:snapToGrid w:val="0"/>
          <w:sz w:val="16"/>
          <w:szCs w:val="16"/>
        </w:rPr>
        <w:t>이 아니다!!</w:t>
      </w:r>
    </w:p>
    <w:p w14:paraId="063DDA49" w14:textId="77777777" w:rsidR="002B5551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DEBC79D" w14:textId="202D02A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구약의</w:t>
      </w:r>
      <w:r w:rsidRPr="007F52E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분열왕국시대를 읽을 때 </w:t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열왕기서와</w:t>
      </w:r>
      <w:r w:rsidRPr="007F52E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</w:t>
      </w:r>
      <w:proofErr w:type="spellStart"/>
      <w:r w:rsidRPr="007F52EC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7F52E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</w:t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각</w:t>
      </w:r>
      <w:r w:rsidRPr="007F52E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왕들이 통치하던 그 _______적 상황과 _________들을 최대한 잘 파악하여야 한다.</w:t>
      </w:r>
    </w:p>
    <w:p w14:paraId="29559922" w14:textId="1F71FA10" w:rsidR="002B5551" w:rsidRPr="00E6729A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3E08667" w14:textId="531B195A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11570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WHY? 1. </w:t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선지자들이</w:t>
      </w:r>
      <w:r w:rsidRPr="007F52E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등장하는 ______와 외치는 ______을 바르게 알 수 있기 때문…</w:t>
      </w:r>
    </w:p>
    <w:p w14:paraId="679105D4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1157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WHY?</w:t>
      </w:r>
      <w:r w:rsidRPr="00611570">
        <w:rPr>
          <w:rFonts w:ascii="나눔고딕" w:eastAsia="나눔고딕" w:hAnsi="나눔고딕" w:cs="Times New Roman"/>
          <w:b/>
          <w:snapToGrid w:val="0"/>
          <w:sz w:val="2"/>
          <w:szCs w:val="16"/>
        </w:rPr>
        <w:t xml:space="preserve"> </w:t>
      </w:r>
      <w:r w:rsidRPr="0061157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2.</w:t>
      </w:r>
      <w:r w:rsidRPr="007F52E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오늘</w:t>
      </w:r>
      <w:r w:rsidRPr="007F52E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 시대와 _______하여 볼 때 우리가 지금 어떻게 살아야 하는 지에 대한 _________인 _________을 알 수 있기 때문…</w:t>
      </w:r>
    </w:p>
    <w:p w14:paraId="41998775" w14:textId="0C0906E1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9EE6D7E" w14:textId="1B13150A" w:rsidR="002B5551" w:rsidRPr="00E6729A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E6729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아하스</w:t>
      </w:r>
      <w:proofErr w:type="spellEnd"/>
      <w:r w:rsidRPr="00E6729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 (통치스타일 </w:t>
      </w:r>
      <w:proofErr w:type="spellStart"/>
      <w:r w:rsidRPr="00E6729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왕하</w:t>
      </w:r>
      <w:proofErr w:type="spellEnd"/>
      <w:r w:rsidRPr="00E6729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16:3)</w:t>
      </w:r>
    </w:p>
    <w:p w14:paraId="0AEB5A63" w14:textId="4624B3C2" w:rsidR="002B5551" w:rsidRPr="00E6729A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1F732C1" w14:textId="51A865D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/>
          <w:noProof/>
          <w:snapToGrid w:val="0"/>
          <w:sz w:val="16"/>
          <w:szCs w:val="16"/>
          <w:lang w:val="en-AU"/>
        </w:rPr>
        <w:drawing>
          <wp:anchor distT="0" distB="0" distL="114300" distR="114300" simplePos="0" relativeHeight="251659264" behindDoc="0" locked="0" layoutInCell="1" allowOverlap="1" wp14:anchorId="3C0ED9EF" wp14:editId="4457C245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059430" cy="1400175"/>
            <wp:effectExtent l="0" t="0" r="7620" b="952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3" b="42048"/>
                    <a:stretch/>
                  </pic:blipFill>
                  <pic:spPr bwMode="auto">
                    <a:xfrm>
                      <a:off x="0" y="0"/>
                      <a:ext cx="305943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이스라엘의 베가, 아람의 </w:t>
      </w:r>
      <w:proofErr w:type="spellStart"/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르신</w:t>
      </w:r>
      <w:proofErr w:type="spellEnd"/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연합군 침략에 대한 이사야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선지자의 경고(이사야 7장)</w:t>
      </w:r>
    </w:p>
    <w:p w14:paraId="0362BEBA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</w:p>
    <w:p w14:paraId="7E3BAA47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</w:p>
    <w:p w14:paraId="52006C47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</w:p>
    <w:p w14:paraId="7546D281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</w:p>
    <w:p w14:paraId="3906A297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</w:p>
    <w:p w14:paraId="4E983AEB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1192ED3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</w:t>
      </w:r>
    </w:p>
    <w:p w14:paraId="7E262C3D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</w:t>
      </w:r>
    </w:p>
    <w:p w14:paraId="197C2D54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</w:t>
      </w:r>
    </w:p>
    <w:p w14:paraId="4BE3AB15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8272DFA" w14:textId="77777777" w:rsidR="002B5551" w:rsidRPr="00A97257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남 유다 </w:t>
      </w:r>
      <w:proofErr w:type="spellStart"/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아하스</w:t>
      </w:r>
      <w:proofErr w:type="spellEnd"/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왕이 </w:t>
      </w:r>
      <w:proofErr w:type="spellStart"/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다메섹에서</w:t>
      </w:r>
      <w:proofErr w:type="spellEnd"/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저지른 사건과 그 의미(</w:t>
      </w:r>
      <w:proofErr w:type="spellStart"/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왕하</w:t>
      </w:r>
      <w:proofErr w:type="spellEnd"/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1</w:t>
      </w:r>
      <w:r w:rsidRPr="00A97257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6:10-13, </w:t>
      </w:r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대하28:22-25)</w:t>
      </w:r>
    </w:p>
    <w:p w14:paraId="121BB880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</w:t>
      </w:r>
    </w:p>
    <w:p w14:paraId="4C81B089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</w:t>
      </w:r>
    </w:p>
    <w:p w14:paraId="265E4DCA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</w:t>
      </w:r>
    </w:p>
    <w:p w14:paraId="0ADB05F1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F7FB3F0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북 이스라엘 마지막 왕 </w:t>
      </w:r>
      <w:proofErr w:type="spellStart"/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호세아와</w:t>
      </w:r>
      <w:proofErr w:type="spellEnd"/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북 이스라엘의 결말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</w:t>
      </w:r>
    </w:p>
    <w:p w14:paraId="3126B94F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hAnsi="돋움" w:cs="Times New Roman" w:hint="eastAsia"/>
          <w:noProof/>
          <w:sz w:val="16"/>
          <w:szCs w:val="16"/>
          <w:lang w:val="en-AU"/>
        </w:rPr>
        <w:drawing>
          <wp:anchor distT="0" distB="0" distL="114300" distR="114300" simplePos="0" relativeHeight="251660288" behindDoc="0" locked="0" layoutInCell="1" allowOverlap="1" wp14:anchorId="3BD623E9" wp14:editId="212C68FA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2305050" cy="1728470"/>
            <wp:effectExtent l="0" t="0" r="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4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</w:t>
      </w:r>
    </w:p>
    <w:p w14:paraId="359FCB3D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</w:t>
      </w:r>
    </w:p>
    <w:p w14:paraId="4E44BE33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</w:t>
      </w:r>
    </w:p>
    <w:p w14:paraId="3E41789A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0BC901F" w14:textId="77777777" w:rsidR="002B5551" w:rsidRPr="00A97257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A972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왜 이런 결말에 다다랐는가? (렘11:1-8)</w:t>
      </w:r>
    </w:p>
    <w:p w14:paraId="0CF1EFD9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</w:t>
      </w:r>
    </w:p>
    <w:p w14:paraId="388B119A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</w:t>
      </w:r>
    </w:p>
    <w:p w14:paraId="4A2F1C82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</w:t>
      </w:r>
    </w:p>
    <w:p w14:paraId="0C657FB8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</w:t>
      </w:r>
    </w:p>
    <w:p w14:paraId="2CE17D2D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</w:t>
      </w:r>
    </w:p>
    <w:p w14:paraId="618BFE30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F52E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</w:t>
      </w:r>
    </w:p>
    <w:p w14:paraId="52A36548" w14:textId="77777777" w:rsidR="002B5551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1715FEF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57A396D" w14:textId="77777777" w:rsidR="002B5551" w:rsidRPr="007F52EC" w:rsidRDefault="002B5551" w:rsidP="002B555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7F52EC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F52EC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4CF9F020" w14:textId="77777777" w:rsidR="002B5551" w:rsidRPr="007F52EC" w:rsidRDefault="002B5551" w:rsidP="002B5551">
      <w:pPr>
        <w:rPr>
          <w:rFonts w:ascii="나눔고딕" w:eastAsia="나눔고딕" w:hAnsi="나눔고딕"/>
          <w:sz w:val="10"/>
          <w:szCs w:val="16"/>
        </w:rPr>
      </w:pPr>
    </w:p>
    <w:p w14:paraId="2B7DDA30" w14:textId="77777777" w:rsidR="002B5551" w:rsidRPr="007F52EC" w:rsidRDefault="002B5551" w:rsidP="002B5551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열왕기하에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 xml:space="preserve"> 나오는 유다의 왕들,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요아스부터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아하스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 xml:space="preserve"> 왕의 행적을 적으며 각 왕들의 잘한 점과 잘못한 점을 적어보라. 왕들 중에 처음에는 좋았지만 나중에 나빠진 경우에 속하는 왕들은 누구이며 왜 그렇게 되었다고 생각하는지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나누어보자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>. 나는 주도적인 믿음의 삶을 살아간다고 생각하는가 아닌가? 왜 그렇다고 생각하는가? 어떻게 극복할 수 있을까?</w:t>
      </w:r>
    </w:p>
    <w:p w14:paraId="16281FC2" w14:textId="77777777" w:rsidR="002B5551" w:rsidRPr="007F52EC" w:rsidRDefault="002B5551" w:rsidP="002B5551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 xml:space="preserve">2. 선지서 (예언서) 들을 읽을 때 바른 이해를 위해 중요한 것은 무엇이라고 생각하는가? 선지자가 말하는 시대의 역사적 상황을 어떻게 알 수 있는가? 선지서에서 선지자들이 외치는 소리가 단지 그 시대만이 아니라 지금 우리 시대 성도인 나에게 적용되게 하려면 어떻게 해야 할까?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아하스왕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 xml:space="preserve"> 시절 어떤 사건으로 인해 이사야 선지자가 이사야 7장의 이야기를 했는가? 이사야 선지자가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유다왕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아하스에게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 xml:space="preserve"> 하고자 한 말은 무엇인가? 결국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아하스는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 xml:space="preserve"> 어떻게 행동했는가? 나</w:t>
      </w:r>
      <w:r w:rsidRPr="007F52EC">
        <w:rPr>
          <w:rFonts w:ascii="나눔고딕" w:eastAsia="나눔고딕" w:hAnsi="나눔고딕" w:hint="eastAsia"/>
          <w:sz w:val="16"/>
          <w:szCs w:val="16"/>
        </w:rPr>
        <w:t>를</w:t>
      </w:r>
      <w:r w:rsidRPr="007F52EC">
        <w:rPr>
          <w:rFonts w:ascii="나눔고딕" w:eastAsia="나눔고딕" w:hAnsi="나눔고딕"/>
          <w:sz w:val="16"/>
          <w:szCs w:val="16"/>
        </w:rPr>
        <w:t xml:space="preserve"> 두렵고 조급하게 하는 상황들 속에서 나는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아하스처럼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 xml:space="preserve"> 행동하고 있는가 아니면 어떻게 행동하고 있는가? </w:t>
      </w:r>
    </w:p>
    <w:p w14:paraId="1C57116C" w14:textId="77777777" w:rsidR="002B5551" w:rsidRPr="007F52EC" w:rsidRDefault="002B5551" w:rsidP="002B5551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북이스라엘의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 xml:space="preserve"> 패망이유는 무엇이었는가? (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왕하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>17장 렘11장 참고) 북 이스라엘이 처음 건국되었던 이유는 무엇이고… 결국 몰락의 길로 가게 된 가장 핵심적인 이유는 무엇이었는가? 나는 하나님을 바르고 온전하게 알고 있다고 생각하는가? 왜?</w:t>
      </w:r>
    </w:p>
    <w:p w14:paraId="53441BB3" w14:textId="77777777" w:rsidR="002B5551" w:rsidRPr="007F52EC" w:rsidRDefault="002B5551" w:rsidP="002B5551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6E77618" w14:textId="77777777" w:rsidR="002B5551" w:rsidRPr="007F52EC" w:rsidRDefault="002B5551" w:rsidP="002B5551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15BD8DDE" w:rsidR="001F4EB9" w:rsidRPr="00324BB0" w:rsidRDefault="002B5551" w:rsidP="002B5551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324BB0" w:rsidSect="004E13F4">
      <w:headerReference w:type="default" r:id="rId11"/>
      <w:footerReference w:type="default" r:id="rId12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762D" w14:textId="77777777" w:rsidR="00E446E4" w:rsidRDefault="00E446E4" w:rsidP="004E69C8">
      <w:r>
        <w:separator/>
      </w:r>
    </w:p>
  </w:endnote>
  <w:endnote w:type="continuationSeparator" w:id="0">
    <w:p w14:paraId="37AEF0BE" w14:textId="77777777" w:rsidR="00E446E4" w:rsidRDefault="00E446E4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477E" w14:textId="77777777" w:rsidR="00E446E4" w:rsidRDefault="00E446E4" w:rsidP="004E69C8">
      <w:r>
        <w:separator/>
      </w:r>
    </w:p>
  </w:footnote>
  <w:footnote w:type="continuationSeparator" w:id="0">
    <w:p w14:paraId="4F6C92B8" w14:textId="77777777" w:rsidR="00E446E4" w:rsidRDefault="00E446E4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46E4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2023-11-20T01:14:00Z</dcterms:created>
  <dcterms:modified xsi:type="dcterms:W3CDTF">2023-11-20T01:15:00Z</dcterms:modified>
</cp:coreProperties>
</file>