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01E5" w14:textId="22CF10CB" w:rsidR="00AF0C33" w:rsidRDefault="00AF0C33" w:rsidP="00AF0C33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, 사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40-48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</w:p>
    <w:p w14:paraId="4A6A700E" w14:textId="77777777" w:rsidR="00AF0C33" w:rsidRPr="00F32450" w:rsidRDefault="00AF0C33" w:rsidP="00AF0C33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하나님이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계시다면 왜 세상이 이렇게 흘러가는가?</w:t>
      </w:r>
    </w:p>
    <w:p w14:paraId="705995F6" w14:textId="77777777" w:rsidR="00AF0C33" w:rsidRPr="00F32450" w:rsidRDefault="00AF0C33" w:rsidP="00AF0C3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7DAE625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1-39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 고발,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책망,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심판경고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</w:t>
      </w:r>
    </w:p>
    <w:p w14:paraId="63BBE2F2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이사야 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40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-66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장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위로,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소망,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권고,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하나님의 행하실 일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</w:t>
      </w:r>
    </w:p>
    <w:p w14:paraId="39FE3F06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9C48C3D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444EFCE" w14:textId="77777777" w:rsidR="00AF0C33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40-48장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</w:p>
    <w:p w14:paraId="53B07E0A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________면 세상이 왜 이렇게 흘러가는가에 대한 하나님의 _______을 </w:t>
      </w:r>
      <w:proofErr w:type="gram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전해 주고</w:t>
      </w:r>
      <w:proofErr w:type="gram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</w:t>
      </w:r>
    </w:p>
    <w:p w14:paraId="34E0150F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394A89C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9151913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96FD4C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오늘날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 백성들이 당하는 일들은 결코 하나님께서 __________해서 생긴 일이 아니다.</w:t>
      </w:r>
    </w:p>
    <w:p w14:paraId="6242BF31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35ADA008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포로가 되고, 세상에서 학대를 받는 것은 ______ 힘이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없어서가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________의 힘이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없어서다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60E1159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6063505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72CE1A0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D884AC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출애굽기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19장 /하나님의 </w:t>
      </w:r>
      <w:proofErr w:type="spellStart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백성으로서의</w:t>
      </w:r>
      <w:proofErr w:type="spellEnd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gramStart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약속/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역사는</w:t>
      </w:r>
      <w:proofErr w:type="gram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하나님의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살아계심을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증거하는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다!</w:t>
      </w:r>
    </w:p>
    <w:p w14:paraId="3066BA9D" w14:textId="77777777" w:rsidR="00AF0C33" w:rsidRPr="002B1EC6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5 세계가 다 내게 </w:t>
      </w:r>
      <w:proofErr w:type="spellStart"/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속하였나니</w:t>
      </w:r>
      <w:proofErr w:type="spellEnd"/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너희가 내 말을 잘 듣고 내 </w:t>
      </w:r>
      <w:r w:rsidRPr="002B1EC6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____을 지키면 너희는 모든 민족 중에서 내 </w:t>
      </w:r>
      <w:r w:rsidRPr="002B1EC6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_____가 되겠고 6 너희가 내게 대하여 </w:t>
      </w:r>
      <w:r w:rsidRPr="002B1EC6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_______ 나라가 되며 거룩한 </w:t>
      </w:r>
      <w:r w:rsidRPr="002B1EC6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2B1EC6">
        <w:rPr>
          <w:rFonts w:ascii="나눔고딕" w:eastAsia="나눔고딕" w:hAnsi="나눔고딕" w:cs="Times New Roman"/>
          <w:i/>
          <w:snapToGrid w:val="0"/>
          <w:sz w:val="14"/>
          <w:szCs w:val="16"/>
        </w:rPr>
        <w:t>_____이 되리라</w:t>
      </w:r>
    </w:p>
    <w:p w14:paraId="7011E3E3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96066E9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믿는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이들의 _______은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나혼자의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방황이 아니라 수많은 ________들을 지옥으로 가게 ________하는 무서운 결과를 낳는다.</w:t>
      </w:r>
    </w:p>
    <w:p w14:paraId="0258E4C5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74D113D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29B296D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5912A65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세상의 </w:t>
      </w:r>
      <w:r w:rsidRPr="002B1EC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역사 흐름이 결정되는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기준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…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레2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6,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신2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8)</w:t>
      </w:r>
    </w:p>
    <w:p w14:paraId="4D14187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FB7AC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살아계신</w:t>
      </w:r>
      <w:proofErr w:type="spellEnd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가장 강력한 증거는…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기도응답도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, 체험도 아닌 이 세상의 인류 _______가 하나님께서 그 선지자들을 통해 _______ 하신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대로 이루어졌고, 또 이루어져 가고 있다는 것이다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(42:9)</w:t>
      </w:r>
    </w:p>
    <w:p w14:paraId="48A1ED33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7158D41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백성들이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온전하게 살도록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하나님이 하신 일…</w:t>
      </w:r>
    </w:p>
    <w:p w14:paraId="60D8B44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42:21 나는 너희를 ______과 원수들에게서 ______시키려고 항상 너희에게 _______을 분명하게 가르쳐 주었다.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/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현대어성경/</w:t>
      </w:r>
    </w:p>
    <w:p w14:paraId="7488F470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5165510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43</w:t>
      </w:r>
      <w:proofErr w:type="gramStart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장/ 성도를</w:t>
      </w:r>
      <w:proofErr w:type="gramEnd"/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부르신 이유</w:t>
      </w:r>
    </w:p>
    <w:p w14:paraId="04CA21B4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성도들은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 _______대로 살도록 창조되지 않았다.</w:t>
      </w:r>
    </w:p>
    <w:p w14:paraId="597BB68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열방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 __________을 알게 하는 유일한 거룩한 제사장, 어둠을 밝히는 빛과 소금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된 존재로 창조되었다.</w:t>
      </w:r>
    </w:p>
    <w:p w14:paraId="7A164576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4373B9B3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부름 받은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백성들의 사명?</w:t>
      </w:r>
    </w:p>
    <w:p w14:paraId="49A7EF5A" w14:textId="77777777" w:rsidR="00AF0C33" w:rsidRPr="002B1EC6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2B1EC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사</w:t>
      </w:r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43:10-12 나 여호와가 </w:t>
      </w:r>
      <w:proofErr w:type="spellStart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말하노라</w:t>
      </w:r>
      <w:proofErr w:type="spellEnd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너희는 나의 ______, 나의 ____</w:t>
      </w:r>
      <w:proofErr w:type="spellStart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으로</w:t>
      </w:r>
      <w:proofErr w:type="spellEnd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택함을 </w:t>
      </w:r>
      <w:proofErr w:type="spellStart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입었나니</w:t>
      </w:r>
      <w:proofErr w:type="spellEnd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</w:p>
    <w:p w14:paraId="4A963C0B" w14:textId="77777777" w:rsidR="00AF0C33" w:rsidRPr="002B1EC6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2B1EC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행</w:t>
      </w:r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1:8 …예루살렘과 온 유대와 사마리아와 땅 끝까지 이르러 내 _____이 되리라 </w:t>
      </w:r>
      <w:proofErr w:type="spellStart"/>
      <w:r w:rsidRPr="002B1EC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하시니라</w:t>
      </w:r>
      <w:proofErr w:type="spellEnd"/>
    </w:p>
    <w:p w14:paraId="008A3E81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_______이 되는 일에는 실력이나 강한 힘, 말주변이나, 웅변술이 필요한 것이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강한 자나 약한 자나, 어른이나 어린아이나, 노인이나 젊은이나, 남자나 여자나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라도 할 수 있는 ______의 삶이 필요할 뿐이다.</w:t>
      </w:r>
    </w:p>
    <w:p w14:paraId="528C796F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21B755C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563C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바른</w:t>
      </w:r>
      <w:r w:rsidRPr="00563C2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순종의 가장 중요한 핵심은…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563C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563C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563C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바르고 온전하게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563C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것이다!!</w:t>
      </w:r>
    </w:p>
    <w:p w14:paraId="22722E2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1615F05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F86F5EA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7950D90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미신과</w:t>
      </w:r>
      <w:r w:rsidRPr="00DE6E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믿음의 차이…</w:t>
      </w:r>
    </w:p>
    <w:p w14:paraId="0C363B50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563C2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43:10 나 여호와가 </w:t>
      </w:r>
      <w:proofErr w:type="spellStart"/>
      <w:r w:rsidRPr="00563C2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말하노라</w:t>
      </w:r>
      <w:proofErr w:type="spellEnd"/>
      <w:r w:rsidRPr="00563C2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너희는 나의 증인, 나의 종으로 택함을 </w:t>
      </w:r>
      <w:proofErr w:type="spellStart"/>
      <w:r w:rsidRPr="00563C2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입었나니</w:t>
      </w:r>
      <w:proofErr w:type="spellEnd"/>
      <w:r w:rsidRPr="00563C2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이는 너희가 나를 _______ 믿으며 내가 그인 줄 ________ 하려 함이라 …</w:t>
      </w:r>
    </w:p>
    <w:p w14:paraId="178E120E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0575A15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227BDE7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구원은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______된 삶으로의 _____이다. (사43:11-12)</w:t>
      </w:r>
    </w:p>
    <w:p w14:paraId="79AD44CB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73525F2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하나님보다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뭘 더 좋아하는 것뿐 만이 아니라 하나님이 말씀하신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존재답게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하나님의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백성답게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살지 않는 것 자체가 __________요 __________이다.</w:t>
      </w:r>
    </w:p>
    <w:p w14:paraId="1CFD74AE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427200CA" w14:textId="77777777" w:rsidR="00AF0C33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45-48장 </w:t>
      </w:r>
    </w:p>
    <w:p w14:paraId="2A952D76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563C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빛 된 </w:t>
      </w:r>
      <w:r w:rsidRPr="00563C2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</w:t>
      </w:r>
      <w:r w:rsidRPr="00563C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의 삶에 </w:t>
      </w:r>
      <w:proofErr w:type="spellStart"/>
      <w:r w:rsidRPr="00563C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담대하라</w:t>
      </w:r>
      <w:proofErr w:type="spellEnd"/>
      <w:r w:rsidRPr="00563C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</w:t>
      </w:r>
      <w:r w:rsidRPr="00563C2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!</w:t>
      </w:r>
    </w:p>
    <w:p w14:paraId="1DC0BCDB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619E63E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AA29358" w14:textId="77777777" w:rsidR="00AF0C33" w:rsidRPr="00563C22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9FB6100" w14:textId="77777777" w:rsidR="00AF0C33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오직</w:t>
      </w: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해답은 하나님, 그 하나님이 하신 ______, 그 ________대로 </w:t>
      </w:r>
      <w:proofErr w:type="spellStart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지켜나가는</w:t>
      </w:r>
      <w:proofErr w:type="spellEnd"/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_______에 있다.</w:t>
      </w:r>
    </w:p>
    <w:p w14:paraId="7BC50228" w14:textId="77777777" w:rsidR="00AF0C33" w:rsidRPr="00DE6E3E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FF0AB78" w14:textId="77777777" w:rsidR="00AF0C33" w:rsidRPr="00F32450" w:rsidRDefault="00AF0C33" w:rsidP="00AF0C3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EEF0D02" w14:textId="77777777" w:rsidR="00AF0C33" w:rsidRPr="00F32450" w:rsidRDefault="00AF0C33" w:rsidP="00AF0C3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D2ED95" w14:textId="77777777" w:rsidR="00AF0C33" w:rsidRPr="00F32450" w:rsidRDefault="00AF0C33" w:rsidP="00AF0C33">
      <w:pPr>
        <w:rPr>
          <w:rFonts w:ascii="나눔고딕" w:eastAsia="나눔고딕" w:hAnsi="나눔고딕"/>
          <w:sz w:val="10"/>
          <w:szCs w:val="16"/>
        </w:rPr>
      </w:pPr>
    </w:p>
    <w:p w14:paraId="1DF1172B" w14:textId="77777777" w:rsidR="00AF0C33" w:rsidRPr="0051336B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51336B">
        <w:rPr>
          <w:rFonts w:ascii="나눔고딕" w:eastAsia="나눔고딕" w:hAnsi="나눔고딕"/>
          <w:sz w:val="16"/>
          <w:szCs w:val="16"/>
        </w:rPr>
        <w:t xml:space="preserve">1. 40-66장은 어떤 내용을 전해 주고 있는가? 그 당시 절망 속에 있는 백성들이 무슨 생각을 하고 있었기에 40-48장의 말씀을 하시게 되었을까? 말씀대로 살아가는 이들에게 왜 고통과 어려운 일들이 여전히 생기는 것일까? </w:t>
      </w:r>
    </w:p>
    <w:p w14:paraId="45127C47" w14:textId="77777777" w:rsidR="00AF0C33" w:rsidRPr="0051336B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51336B">
        <w:rPr>
          <w:rFonts w:ascii="나눔고딕" w:eastAsia="나눔고딕" w:hAnsi="나눔고딕"/>
          <w:sz w:val="16"/>
          <w:szCs w:val="16"/>
        </w:rPr>
        <w:t xml:space="preserve">2. 나의 삶에서 하나님이 </w:t>
      </w:r>
      <w:proofErr w:type="spellStart"/>
      <w:r w:rsidRPr="0051336B">
        <w:rPr>
          <w:rFonts w:ascii="나눔고딕" w:eastAsia="나눔고딕" w:hAnsi="나눔고딕"/>
          <w:sz w:val="16"/>
          <w:szCs w:val="16"/>
        </w:rPr>
        <w:t>살아계시다면</w:t>
      </w:r>
      <w:proofErr w:type="spellEnd"/>
      <w:r w:rsidRPr="0051336B">
        <w:rPr>
          <w:rFonts w:ascii="나눔고딕" w:eastAsia="나눔고딕" w:hAnsi="나눔고딕"/>
          <w:sz w:val="16"/>
          <w:szCs w:val="16"/>
        </w:rPr>
        <w:t xml:space="preserve"> 왜 이런 일이 벌어지는가 하는 질문을 떠오르게 하는 일들은 무엇인가? 본문의 말씀으로 확실한 답을 찾았는가? 그렇지 않다면 어떤 부분에 대해 더 알기를 원하는가? </w:t>
      </w:r>
    </w:p>
    <w:p w14:paraId="71367759" w14:textId="77777777" w:rsidR="00AF0C33" w:rsidRPr="00F32450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51336B">
        <w:rPr>
          <w:rFonts w:ascii="나눔고딕" w:eastAsia="나눔고딕" w:hAnsi="나눔고딕"/>
          <w:sz w:val="16"/>
          <w:szCs w:val="16"/>
        </w:rPr>
        <w:t xml:space="preserve">3. 하나님의 </w:t>
      </w:r>
      <w:proofErr w:type="spellStart"/>
      <w:r w:rsidRPr="0051336B">
        <w:rPr>
          <w:rFonts w:ascii="나눔고딕" w:eastAsia="나눔고딕" w:hAnsi="나눔고딕"/>
          <w:sz w:val="16"/>
          <w:szCs w:val="16"/>
        </w:rPr>
        <w:t>살아계심을</w:t>
      </w:r>
      <w:proofErr w:type="spellEnd"/>
      <w:r w:rsidRPr="0051336B">
        <w:rPr>
          <w:rFonts w:ascii="나눔고딕" w:eastAsia="나눔고딕" w:hAnsi="나눔고딕"/>
          <w:sz w:val="16"/>
          <w:szCs w:val="16"/>
        </w:rPr>
        <w:t xml:space="preserve"> 믿을 수 있는 가장 확실한 증거를 무엇이라고 생각하고 있는가? 성경의 예언과 성취 외에 내가 생각하는 하나님 </w:t>
      </w:r>
      <w:proofErr w:type="spellStart"/>
      <w:r w:rsidRPr="0051336B">
        <w:rPr>
          <w:rFonts w:ascii="나눔고딕" w:eastAsia="나눔고딕" w:hAnsi="나눔고딕"/>
          <w:sz w:val="16"/>
          <w:szCs w:val="16"/>
        </w:rPr>
        <w:t>살아계심에</w:t>
      </w:r>
      <w:proofErr w:type="spellEnd"/>
      <w:r w:rsidRPr="0051336B">
        <w:rPr>
          <w:rFonts w:ascii="나눔고딕" w:eastAsia="나눔고딕" w:hAnsi="나눔고딕"/>
          <w:sz w:val="16"/>
          <w:szCs w:val="16"/>
        </w:rPr>
        <w:t xml:space="preserve"> 대한 확실한 증거는 무엇인가? </w:t>
      </w:r>
      <w:proofErr w:type="gramStart"/>
      <w:r w:rsidRPr="0051336B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51336B">
        <w:rPr>
          <w:rFonts w:ascii="나눔고딕" w:eastAsia="나눔고딕" w:hAnsi="나눔고딕"/>
          <w:sz w:val="16"/>
          <w:szCs w:val="16"/>
        </w:rPr>
        <w:t xml:space="preserve"> 43장의 말씀을 볼 때 하나님께서 나(성도)를 이 땅에 존재하게 하신 가장 큰 이유는 무엇이라고 생각하는가? 예수님은 제자(성도)들에게 성령님이 함께 하셔서 하실 일이 무엇이라고 하셨는가? 그래서 성도의 존재의 이유는 무엇인가? 나는 오늘 내가 속한 교회나 삶 속에서 그렇게 </w:t>
      </w:r>
      <w:r w:rsidRPr="0051336B">
        <w:rPr>
          <w:rFonts w:ascii="나눔고딕" w:eastAsia="나눔고딕" w:hAnsi="나눔고딕" w:hint="eastAsia"/>
          <w:sz w:val="16"/>
          <w:szCs w:val="16"/>
        </w:rPr>
        <w:t>살고</w:t>
      </w:r>
      <w:r w:rsidRPr="0051336B">
        <w:rPr>
          <w:rFonts w:ascii="나눔고딕" w:eastAsia="나눔고딕" w:hAnsi="나눔고딕"/>
          <w:sz w:val="16"/>
          <w:szCs w:val="16"/>
        </w:rPr>
        <w:t xml:space="preserve"> 있는가? </w:t>
      </w:r>
      <w:proofErr w:type="spellStart"/>
      <w:r w:rsidRPr="0051336B">
        <w:rPr>
          <w:rFonts w:ascii="나눔고딕" w:eastAsia="나눔고딕" w:hAnsi="나눔고딕"/>
          <w:sz w:val="16"/>
          <w:szCs w:val="16"/>
        </w:rPr>
        <w:t>증인된</w:t>
      </w:r>
      <w:proofErr w:type="spellEnd"/>
      <w:r w:rsidRPr="0051336B">
        <w:rPr>
          <w:rFonts w:ascii="나눔고딕" w:eastAsia="나눔고딕" w:hAnsi="나눔고딕"/>
          <w:sz w:val="16"/>
          <w:szCs w:val="16"/>
        </w:rPr>
        <w:t xml:space="preserve"> 삶을 사는 것은 어떤 것일까? 어떤 실력과 능력이 필요한가?</w:t>
      </w:r>
    </w:p>
    <w:p w14:paraId="518D7D14" w14:textId="77777777" w:rsidR="00AF0C33" w:rsidRPr="00F32450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C0449E6" w14:textId="77777777" w:rsidR="00AF0C33" w:rsidRPr="00F32450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461A4598" w:rsidR="001F4EB9" w:rsidRPr="00AF0C33" w:rsidRDefault="00AF0C33" w:rsidP="00AF0C3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AF0C33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903C" w14:textId="77777777" w:rsidR="00875586" w:rsidRDefault="00875586" w:rsidP="004E69C8">
      <w:r>
        <w:separator/>
      </w:r>
    </w:p>
  </w:endnote>
  <w:endnote w:type="continuationSeparator" w:id="0">
    <w:p w14:paraId="50CAF0D1" w14:textId="77777777" w:rsidR="00875586" w:rsidRDefault="0087558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A7B" w14:textId="77777777" w:rsidR="00875586" w:rsidRDefault="00875586" w:rsidP="004E69C8">
      <w:r>
        <w:separator/>
      </w:r>
    </w:p>
  </w:footnote>
  <w:footnote w:type="continuationSeparator" w:id="0">
    <w:p w14:paraId="7D44CE22" w14:textId="77777777" w:rsidR="00875586" w:rsidRDefault="0087558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2023-12-31T00:03:00Z</dcterms:created>
  <dcterms:modified xsi:type="dcterms:W3CDTF">2023-12-31T00:04:00Z</dcterms:modified>
</cp:coreProperties>
</file>