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DE1E" w14:textId="77777777" w:rsidR="00C21A9E" w:rsidRPr="00687A3A" w:rsidRDefault="00EC349D" w:rsidP="00C21A9E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E74BC9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74BC9">
        <w:rPr>
          <w:rFonts w:ascii="나눔고딕" w:eastAsia="나눔고딕" w:hAnsi="나눔고딕" w:hint="eastAsia"/>
          <w:b/>
          <w:sz w:val="18"/>
          <w:szCs w:val="18"/>
          <w:u w:val="single"/>
        </w:rPr>
        <w:t>07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21A9E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C21A9E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C21A9E" w:rsidRPr="00687A3A">
        <w:rPr>
          <w:rFonts w:ascii="나눔고딕" w:eastAsia="나눔고딕" w:hAnsi="나눔고딕"/>
          <w:b/>
          <w:sz w:val="18"/>
          <w:szCs w:val="18"/>
          <w:u w:val="single"/>
        </w:rPr>
        <w:t>XVI</w:t>
      </w:r>
      <w:r w:rsidR="00C21A9E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C21A9E" w:rsidRPr="00687A3A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C21A9E" w:rsidRPr="00687A3A">
        <w:rPr>
          <w:rFonts w:ascii="나눔고딕" w:eastAsia="나눔고딕" w:hAnsi="나눔고딕" w:hint="eastAsia"/>
          <w:b/>
          <w:sz w:val="18"/>
          <w:szCs w:val="18"/>
          <w:u w:val="single"/>
        </w:rPr>
        <w:t>, 예레미야</w:t>
      </w:r>
      <w:r w:rsidR="00C21A9E" w:rsidRPr="00687A3A">
        <w:rPr>
          <w:rFonts w:ascii="나눔고딕" w:eastAsia="나눔고딕" w:hAnsi="나눔고딕"/>
          <w:b/>
          <w:sz w:val="18"/>
          <w:szCs w:val="18"/>
          <w:u w:val="single"/>
        </w:rPr>
        <w:t>IV</w:t>
      </w:r>
      <w:r w:rsidR="00C21A9E" w:rsidRPr="00687A3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C21A9E" w:rsidRPr="00687A3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C21A9E" w:rsidRPr="00687A3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시드기야</w:t>
      </w:r>
      <w:proofErr w:type="spellEnd"/>
      <w:r w:rsidR="00C21A9E" w:rsidRPr="00687A3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</w:t>
      </w:r>
      <w:proofErr w:type="gramStart"/>
      <w:r w:rsidR="00C21A9E" w:rsidRPr="00687A3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2 !!</w:t>
      </w:r>
      <w:proofErr w:type="gramEnd"/>
    </w:p>
    <w:p w14:paraId="435CF166" w14:textId="77777777" w:rsidR="00C21A9E" w:rsidRPr="00687A3A" w:rsidRDefault="00C21A9E" w:rsidP="00C21A9E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792"/>
        <w:gridCol w:w="3516"/>
        <w:gridCol w:w="1797"/>
      </w:tblGrid>
      <w:tr w:rsidR="00C21A9E" w:rsidRPr="00687A3A" w14:paraId="4FE7D05F" w14:textId="77777777" w:rsidTr="00980346">
        <w:tc>
          <w:tcPr>
            <w:tcW w:w="942" w:type="dxa"/>
            <w:shd w:val="clear" w:color="auto" w:fill="EAF1DD" w:themeFill="accent3" w:themeFillTint="33"/>
            <w:vAlign w:val="center"/>
          </w:tcPr>
          <w:p w14:paraId="5FA5C15A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왕/통치자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14:paraId="74F777BA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연대기</w:t>
            </w:r>
          </w:p>
        </w:tc>
        <w:tc>
          <w:tcPr>
            <w:tcW w:w="3610" w:type="dxa"/>
            <w:shd w:val="clear" w:color="auto" w:fill="EAF1DD" w:themeFill="accent3" w:themeFillTint="33"/>
            <w:vAlign w:val="center"/>
          </w:tcPr>
          <w:p w14:paraId="54B91933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관련성구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5C089277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주요사건</w:t>
            </w:r>
          </w:p>
        </w:tc>
      </w:tr>
      <w:tr w:rsidR="00C21A9E" w:rsidRPr="00687A3A" w14:paraId="44622B0A" w14:textId="77777777" w:rsidTr="00980346">
        <w:tc>
          <w:tcPr>
            <w:tcW w:w="942" w:type="dxa"/>
            <w:vMerge w:val="restart"/>
            <w:shd w:val="clear" w:color="auto" w:fill="EAF1DD" w:themeFill="accent3" w:themeFillTint="33"/>
            <w:vAlign w:val="center"/>
          </w:tcPr>
          <w:p w14:paraId="0B31B0FE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시드기야</w:t>
            </w:r>
            <w:proofErr w:type="spellEnd"/>
          </w:p>
          <w:p w14:paraId="0C5FCA02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(597-586)</w:t>
            </w:r>
          </w:p>
        </w:tc>
        <w:tc>
          <w:tcPr>
            <w:tcW w:w="801" w:type="dxa"/>
            <w:vAlign w:val="center"/>
          </w:tcPr>
          <w:p w14:paraId="51D55803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598</w:t>
            </w:r>
          </w:p>
        </w:tc>
        <w:tc>
          <w:tcPr>
            <w:tcW w:w="3610" w:type="dxa"/>
            <w:vAlign w:val="center"/>
          </w:tcPr>
          <w:p w14:paraId="009E4828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24, 29-31장; 49:34-39</w:t>
            </w:r>
          </w:p>
        </w:tc>
        <w:tc>
          <w:tcPr>
            <w:tcW w:w="1843" w:type="dxa"/>
            <w:vAlign w:val="center"/>
          </w:tcPr>
          <w:p w14:paraId="5342CA92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C21A9E" w:rsidRPr="00687A3A" w14:paraId="64F40A14" w14:textId="77777777" w:rsidTr="0098034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051A086F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2C25015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595</w:t>
            </w:r>
          </w:p>
        </w:tc>
        <w:tc>
          <w:tcPr>
            <w:tcW w:w="3610" w:type="dxa"/>
            <w:vAlign w:val="center"/>
          </w:tcPr>
          <w:p w14:paraId="03871398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23:1-8; 27,28장</w:t>
            </w:r>
          </w:p>
        </w:tc>
        <w:tc>
          <w:tcPr>
            <w:tcW w:w="1843" w:type="dxa"/>
            <w:vAlign w:val="center"/>
          </w:tcPr>
          <w:p w14:paraId="70075926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C21A9E" w:rsidRPr="00687A3A" w14:paraId="67E1DD21" w14:textId="77777777" w:rsidTr="0098034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0133841A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05F7CF6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590</w:t>
            </w:r>
          </w:p>
        </w:tc>
        <w:tc>
          <w:tcPr>
            <w:tcW w:w="3610" w:type="dxa"/>
            <w:vAlign w:val="center"/>
          </w:tcPr>
          <w:p w14:paraId="5A49C6F4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50, 51장</w:t>
            </w:r>
          </w:p>
        </w:tc>
        <w:tc>
          <w:tcPr>
            <w:tcW w:w="1843" w:type="dxa"/>
            <w:vAlign w:val="center"/>
          </w:tcPr>
          <w:p w14:paraId="5B625EF6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C21A9E" w:rsidRPr="00687A3A" w14:paraId="6E886829" w14:textId="77777777" w:rsidTr="0098034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5EED2C0E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BBFF299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588</w:t>
            </w:r>
          </w:p>
        </w:tc>
        <w:tc>
          <w:tcPr>
            <w:tcW w:w="3610" w:type="dxa"/>
            <w:vAlign w:val="center"/>
          </w:tcPr>
          <w:p w14:paraId="1DCAA56F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21:1-22:9; 34, 37장</w:t>
            </w:r>
          </w:p>
        </w:tc>
        <w:tc>
          <w:tcPr>
            <w:tcW w:w="1843" w:type="dxa"/>
            <w:vAlign w:val="center"/>
          </w:tcPr>
          <w:p w14:paraId="0239629A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바벨론3차 침략(포위)</w:t>
            </w:r>
          </w:p>
        </w:tc>
      </w:tr>
      <w:tr w:rsidR="00C21A9E" w:rsidRPr="00687A3A" w14:paraId="6BC7F251" w14:textId="77777777" w:rsidTr="0098034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0210F246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F2B17E8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587</w:t>
            </w:r>
          </w:p>
        </w:tc>
        <w:tc>
          <w:tcPr>
            <w:tcW w:w="3610" w:type="dxa"/>
            <w:vAlign w:val="center"/>
          </w:tcPr>
          <w:p w14:paraId="13410D22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32, 33, 38장</w:t>
            </w:r>
          </w:p>
        </w:tc>
        <w:tc>
          <w:tcPr>
            <w:tcW w:w="1843" w:type="dxa"/>
            <w:vAlign w:val="center"/>
          </w:tcPr>
          <w:p w14:paraId="41A18068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C21A9E" w:rsidRPr="00687A3A" w14:paraId="59C2E200" w14:textId="77777777" w:rsidTr="00980346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70A7F3C6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63FF7ED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586</w:t>
            </w:r>
          </w:p>
        </w:tc>
        <w:tc>
          <w:tcPr>
            <w:tcW w:w="3610" w:type="dxa"/>
            <w:vAlign w:val="center"/>
          </w:tcPr>
          <w:p w14:paraId="0F1728D3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39, 52장</w:t>
            </w:r>
          </w:p>
        </w:tc>
        <w:tc>
          <w:tcPr>
            <w:tcW w:w="1843" w:type="dxa"/>
            <w:vAlign w:val="center"/>
          </w:tcPr>
          <w:p w14:paraId="0685E585" w14:textId="77777777" w:rsidR="00C21A9E" w:rsidRPr="00687A3A" w:rsidRDefault="00C21A9E" w:rsidP="0098034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687A3A">
              <w:rPr>
                <w:rFonts w:ascii="나눔고딕" w:eastAsia="나눔고딕" w:hAnsi="나눔고딕" w:hint="eastAsia"/>
                <w:sz w:val="16"/>
                <w:szCs w:val="18"/>
              </w:rPr>
              <w:t>예루살렘 함락</w:t>
            </w:r>
          </w:p>
        </w:tc>
      </w:tr>
    </w:tbl>
    <w:p w14:paraId="24650D2B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53B6E510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죄란…하나님이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말씀의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가 아니라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자기의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자기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을 채우기 위해 행동하는 것이다.</w:t>
      </w:r>
    </w:p>
    <w:p w14:paraId="2A7E8AB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539CDB55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___(______)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는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모든 문제의 뿌리다!!!</w:t>
      </w:r>
    </w:p>
    <w:p w14:paraId="43973CF2" w14:textId="77777777" w:rsidR="00C21A9E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문제를 해결하기 위해 예수님의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_______되어야 만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했다.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1C09ED6D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문제를 해결하지 </w:t>
      </w:r>
      <w:proofErr w:type="spellStart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않고서는</w:t>
      </w:r>
      <w:proofErr w:type="spellEnd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하나님과의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어떤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도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될 수 없다.</w:t>
      </w:r>
    </w:p>
    <w:p w14:paraId="43E63C73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72A9D70C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오늘</w:t>
      </w:r>
      <w:r w:rsidRPr="00687A3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 시대 </w:t>
      </w:r>
      <w:r w:rsidRPr="00687A3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687A3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는</w:t>
      </w:r>
      <w:r w:rsidRPr="00687A3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___(_______)의</w:t>
      </w:r>
      <w:r w:rsidRPr="00687A3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뿌리와 너무도 깊게 </w:t>
      </w:r>
      <w:r w:rsidRPr="00687A3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687A3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되어 버렸다!!!</w:t>
      </w:r>
      <w:r w:rsidRPr="00687A3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</w:p>
    <w:p w14:paraId="78ABEE4D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76E2056B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[21, 22장]</w:t>
      </w:r>
    </w:p>
    <w:p w14:paraId="57F6C70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문제가 해결되지 않으면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하나님께서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아무리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하려 해도,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아무리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주려고 해도 아무런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없다.</w:t>
      </w:r>
    </w:p>
    <w:p w14:paraId="313EBD80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EF89C6F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참된 회복을 원한다면 그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어떤 것보다 가장 먼저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______하고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자리에서 </w:t>
      </w:r>
      <w:proofErr w:type="spellStart"/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돌아나와</w:t>
      </w:r>
      <w:proofErr w:type="spellEnd"/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하나님과의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자리에 서야 한다.</w:t>
      </w:r>
    </w:p>
    <w:p w14:paraId="32962C5C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6309DB0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[34, 37장</w:t>
      </w:r>
      <w:proofErr w:type="gramStart"/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]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</w:t>
      </w:r>
    </w:p>
    <w:p w14:paraId="521E41B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DCC5FC6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4831BA6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성도들에게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바른 믿음은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눈에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보이는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보고 믿는 믿음이 아니라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이어서 믿는 믿음이다.</w:t>
      </w:r>
    </w:p>
    <w:p w14:paraId="44C89EB9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F7DFCDE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마태복음 24:23-25</w:t>
      </w:r>
    </w:p>
    <w:p w14:paraId="7F5AAC6F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거짓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그리스도나 거짓 선지자를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하려면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</w:t>
      </w:r>
      <w:proofErr w:type="spellStart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통해 _______</w:t>
      </w:r>
      <w:proofErr w:type="spellStart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부터</w:t>
      </w:r>
      <w:proofErr w:type="spellEnd"/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까지 바르고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하게 알아야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</w:t>
      </w:r>
      <w:proofErr w:type="spellEnd"/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분별할 수 있다.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54960BB8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1B4C732E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[32장]</w:t>
      </w:r>
    </w:p>
    <w:p w14:paraId="5EEB5D50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성도로서 </w:t>
      </w:r>
      <w:proofErr w:type="spellStart"/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믿음따라</w:t>
      </w:r>
      <w:proofErr w:type="spellEnd"/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말씀따라</w:t>
      </w:r>
      <w:proofErr w:type="spellEnd"/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살아가기 위해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살기 위한 정당한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하라.</w:t>
      </w:r>
    </w:p>
    <w:p w14:paraId="0667A959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1D8624B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[33장]</w:t>
      </w:r>
    </w:p>
    <w:p w14:paraId="753FC277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얻기 위해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열심히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는 것이 믿음이 아니라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필요를 아시고,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그것을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위해 일하시고 성취하시는 하나님을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만을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보는 것이 믿음이다.</w:t>
      </w:r>
    </w:p>
    <w:p w14:paraId="2A144CA9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CDCBEE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[38장]</w:t>
      </w:r>
    </w:p>
    <w:p w14:paraId="5D154FD0" w14:textId="77777777" w:rsidR="00C21A9E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불의와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타협하며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하게 살지 말고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정직하게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하는 삶을 위해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좋다는 결단을 하라.</w:t>
      </w:r>
    </w:p>
    <w:p w14:paraId="15A3BD0D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687A3A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성도들이 세상에서 우왕좌왕하는가?</w:t>
      </w:r>
    </w:p>
    <w:p w14:paraId="45985112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F6B05F6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삶의 절대적인 기준이 되는 것이 아니라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기준이 되고,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>이 기준이 되었기 때문이다.</w:t>
      </w:r>
    </w:p>
    <w:p w14:paraId="47D0BA2F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D8374D1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725444D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말씀이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말씀이라고 생각하는 존재가 아니라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것이라고 믿는 존재들이다.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</w:t>
      </w:r>
    </w:p>
    <w:p w14:paraId="5BBA17A9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D2A987F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3628FB68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믿음의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삶이란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말씀으로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과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관리하는 것이다.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(롬12:3)</w:t>
      </w:r>
    </w:p>
    <w:p w14:paraId="5D419241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794C0C6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0B43AC1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사탄은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자꾸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성도들의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속에 엉뚱한 씨앗을 뿌려서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믿음의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길을 의심하고 떠나게 한다.</w:t>
      </w:r>
    </w:p>
    <w:p w14:paraId="7D3EDB3F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F6DF79F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68C172C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담대히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순종의 자리로 나아가지 않고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핑계와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변명이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되면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핑계와 변명에 자기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속아서 결국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잃게 된다.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</w:t>
      </w:r>
    </w:p>
    <w:p w14:paraId="605D9C1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023A80CB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말씀으로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바르게 무장되지 않으면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할 것을 믿는 게 아니고 믿고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687A3A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것을 믿게 된다.</w:t>
      </w:r>
    </w:p>
    <w:p w14:paraId="196B9C14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마7:13-14</w:t>
      </w:r>
    </w:p>
    <w:p w14:paraId="504F64D0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10DB5D3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[39장]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</w:t>
      </w:r>
    </w:p>
    <w:p w14:paraId="4A942F7E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1EEE22C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4676CF4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[52장] </w:t>
      </w: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</w:t>
      </w:r>
    </w:p>
    <w:p w14:paraId="7ECBA49A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A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576B196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587BB42" w14:textId="77777777" w:rsidR="00C21A9E" w:rsidRPr="00687A3A" w:rsidRDefault="00C21A9E" w:rsidP="00C21A9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87A3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687A3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279ECF" w14:textId="77777777" w:rsidR="00C21A9E" w:rsidRPr="00687A3A" w:rsidRDefault="00C21A9E" w:rsidP="00C21A9E">
      <w:pPr>
        <w:rPr>
          <w:rFonts w:ascii="나눔고딕" w:eastAsia="나눔고딕" w:hAnsi="나눔고딕"/>
          <w:sz w:val="10"/>
          <w:szCs w:val="16"/>
        </w:rPr>
      </w:pPr>
    </w:p>
    <w:p w14:paraId="720417C7" w14:textId="77777777" w:rsidR="00C21A9E" w:rsidRPr="00687A3A" w:rsidRDefault="00C21A9E" w:rsidP="00C21A9E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>1. 성경역사를 볼 때 남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687A3A">
        <w:rPr>
          <w:rFonts w:ascii="나눔고딕" w:eastAsia="나눔고딕" w:hAnsi="나눔고딕"/>
          <w:sz w:val="16"/>
          <w:szCs w:val="16"/>
        </w:rPr>
        <w:t>유다의 몰락을 가져온 죄란 무엇인가? 죄의 문제는 왜 심각한가? 이 시대 문화 속에서 성경이 죄라고 말함에도 불구하고 자연스러운 유행이 되어 있는 것들을 조사하여 3가지 정도를 적어보자. 내 삶에서 가장 잘 고쳐지지 않는 반복적인 죄들은 무엇인가?  왜 그렇다고 생각하는가?</w:t>
      </w:r>
    </w:p>
    <w:p w14:paraId="2211306B" w14:textId="77777777" w:rsidR="00C21A9E" w:rsidRPr="00687A3A" w:rsidRDefault="00C21A9E" w:rsidP="00C21A9E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 xml:space="preserve">2. 나는 성경이 절대적인 하나님의 말씀이라는 것을 믿는가? 그렇다면 왜 그렇게 믿는가? 아니라면 왜 그렇지 않다고 생각하는가? 성경의 말씀이 하나님의 말씀이라고 ‘절대적으로’ 믿는 것과 그냥 ‘좋은 말이라고’ 믿을 때 어떤 식의 믿음 생활이 전개되겠는가 적어보자. </w:t>
      </w:r>
    </w:p>
    <w:p w14:paraId="087B4DEB" w14:textId="77777777" w:rsidR="00C21A9E" w:rsidRPr="00687A3A" w:rsidRDefault="00C21A9E" w:rsidP="00C21A9E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 xml:space="preserve">3. 로마서 12장 1-3을 읽고 묵상해 볼 때 믿음의 삶이란 무엇인지 적어보라. 예레미야 38장을 참고할 때 </w:t>
      </w:r>
      <w:proofErr w:type="spellStart"/>
      <w:r w:rsidRPr="00687A3A">
        <w:rPr>
          <w:rFonts w:ascii="나눔고딕" w:eastAsia="나눔고딕" w:hAnsi="나눔고딕"/>
          <w:sz w:val="16"/>
          <w:szCs w:val="16"/>
        </w:rPr>
        <w:t>시드기야</w:t>
      </w:r>
      <w:proofErr w:type="spellEnd"/>
      <w:r w:rsidRPr="00687A3A">
        <w:rPr>
          <w:rFonts w:ascii="나눔고딕" w:eastAsia="나눔고딕" w:hAnsi="나눔고딕"/>
          <w:sz w:val="16"/>
          <w:szCs w:val="16"/>
        </w:rPr>
        <w:t xml:space="preserve"> 왕의 믿음은 어떤 상태였는가? 그 결과는 무엇이었는가? MCC 성도로서 지키기로 한 약속은 무엇인가? 그것은 성경적인가? 내 삶에서 순종해야 하는데 자꾸 핑계와 변명을 하게 되는 것들은 무엇인가? 왜 </w:t>
      </w:r>
      <w:proofErr w:type="spellStart"/>
      <w:r w:rsidRPr="00687A3A">
        <w:rPr>
          <w:rFonts w:ascii="나눔고딕" w:eastAsia="나눔고딕" w:hAnsi="나눔고딕"/>
          <w:sz w:val="16"/>
          <w:szCs w:val="16"/>
        </w:rPr>
        <w:t>그런가</w:t>
      </w:r>
      <w:proofErr w:type="spellEnd"/>
      <w:r w:rsidRPr="00687A3A">
        <w:rPr>
          <w:rFonts w:ascii="나눔고딕" w:eastAsia="나눔고딕" w:hAnsi="나눔고딕"/>
          <w:sz w:val="16"/>
          <w:szCs w:val="16"/>
        </w:rPr>
        <w:t>?</w:t>
      </w:r>
    </w:p>
    <w:p w14:paraId="7D68EA10" w14:textId="77777777" w:rsidR="00C21A9E" w:rsidRPr="00687A3A" w:rsidRDefault="00C21A9E" w:rsidP="00C21A9E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CE862C5" w14:textId="77777777" w:rsidR="00C21A9E" w:rsidRPr="00687A3A" w:rsidRDefault="00C21A9E" w:rsidP="00C21A9E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687A3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687A3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7870EFEE" w:rsidR="001F4EB9" w:rsidRPr="00EC349D" w:rsidRDefault="00C21A9E" w:rsidP="00C21A9E">
      <w:pPr>
        <w:rPr>
          <w:rFonts w:ascii="나눔고딕" w:eastAsia="나눔고딕" w:hAnsi="나눔고딕"/>
          <w:sz w:val="16"/>
          <w:szCs w:val="16"/>
        </w:rPr>
      </w:pPr>
      <w:r w:rsidRPr="00687A3A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EC349D" w:rsidSect="005C4207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AC25" w14:textId="77777777" w:rsidR="005C4207" w:rsidRDefault="005C4207" w:rsidP="004E69C8">
      <w:r>
        <w:separator/>
      </w:r>
    </w:p>
  </w:endnote>
  <w:endnote w:type="continuationSeparator" w:id="0">
    <w:p w14:paraId="366AF642" w14:textId="77777777" w:rsidR="005C4207" w:rsidRDefault="005C420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13D5" w14:textId="77777777" w:rsidR="005C4207" w:rsidRDefault="005C4207" w:rsidP="004E69C8">
      <w:r>
        <w:separator/>
      </w:r>
    </w:p>
  </w:footnote>
  <w:footnote w:type="continuationSeparator" w:id="0">
    <w:p w14:paraId="4B688FD1" w14:textId="77777777" w:rsidR="005C4207" w:rsidRDefault="005C420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1A88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07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2F21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2E9F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3DBE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1A9E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924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BC9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728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2024-03-23T04:32:00Z</dcterms:created>
  <dcterms:modified xsi:type="dcterms:W3CDTF">2024-03-23T04:34:00Z</dcterms:modified>
</cp:coreProperties>
</file>