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148B" w14:textId="77777777" w:rsidR="00D51083" w:rsidRPr="00CA5BEA" w:rsidRDefault="00EC349D" w:rsidP="00D51083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74BC9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4059C">
        <w:rPr>
          <w:rFonts w:ascii="나눔고딕" w:eastAsia="나눔고딕" w:hAnsi="나눔고딕" w:hint="eastAsia"/>
          <w:b/>
          <w:sz w:val="18"/>
          <w:szCs w:val="18"/>
          <w:u w:val="single"/>
        </w:rPr>
        <w:t>14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D51083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D51083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51083" w:rsidRPr="00CA5BEA">
        <w:rPr>
          <w:rFonts w:ascii="나눔고딕" w:eastAsia="나눔고딕" w:hAnsi="나눔고딕"/>
          <w:b/>
          <w:sz w:val="18"/>
          <w:szCs w:val="18"/>
          <w:u w:val="single"/>
        </w:rPr>
        <w:t>XIX</w:t>
      </w:r>
      <w:r w:rsidR="00D51083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D51083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예레미야애가</w:t>
      </w:r>
      <w:proofErr w:type="spellEnd"/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D51083" w:rsidRPr="00CA5BE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절대로 </w:t>
      </w:r>
      <w:proofErr w:type="spellStart"/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절대로</w:t>
      </w:r>
      <w:proofErr w:type="spellEnd"/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절대로</w:t>
      </w:r>
      <w:proofErr w:type="spellEnd"/>
      <w:r w:rsidR="00D51083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 잊지 말자</w:t>
      </w:r>
      <w:r w:rsidR="00D51083" w:rsidRPr="00CA5BE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4C5BD5DD" w14:textId="77777777" w:rsidR="00D51083" w:rsidRPr="00CA5BEA" w:rsidRDefault="00D51083" w:rsidP="00D5108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A28500E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기록시기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: BC 586-587</w:t>
      </w:r>
    </w:p>
    <w:p w14:paraId="779421F1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기록형식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: ________(Acrostic) ________________________________________________________</w:t>
      </w:r>
    </w:p>
    <w:p w14:paraId="08E71A4F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E8F0A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예레미야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1장(예레미야의 사명)</w:t>
      </w:r>
    </w:p>
    <w:p w14:paraId="17646FF0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10 보라 내가 오늘 너를 여러 나라와 여러 왕국 위에 세워 네가 그것들을 ___고 _____하며 _____하고 _____</w:t>
      </w:r>
      <w:proofErr w:type="spellStart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뜨리며</w:t>
      </w:r>
      <w:proofErr w:type="spellEnd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 xml:space="preserve"> ______하고 ____게 </w:t>
      </w:r>
      <w:proofErr w:type="spellStart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하였느니라</w:t>
      </w:r>
      <w:proofErr w:type="spellEnd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 xml:space="preserve"> </w:t>
      </w:r>
      <w:proofErr w:type="spellStart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하시니라</w:t>
      </w:r>
      <w:proofErr w:type="spellEnd"/>
    </w:p>
    <w:p w14:paraId="0327120C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EC1142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교훈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</w:t>
      </w:r>
      <w:proofErr w:type="gram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_  무너진</w:t>
      </w:r>
      <w:proofErr w:type="gram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 ________해서 무너졌다</w:t>
      </w:r>
    </w:p>
    <w:p w14:paraId="575EBB9D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목적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불순종으로 인한 이런 비극이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절대로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절대로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는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바라며 그 끔찍한 장면들과 교훈을 노래로 담아 후대들이 _______ 않게 하려고…</w:t>
      </w:r>
    </w:p>
    <w:p w14:paraId="68504E10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CFBD2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예레미야 </w:t>
      </w: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선지자의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소망</w:t>
      </w:r>
    </w:p>
    <w:p w14:paraId="1B97D530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이런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패망과 비극은 하나님의 ______가 아니라 하나님께서 ___________의 죄를 다 없애시고 다시 새롭게 ______하시려는 하나님의 유일한 방법임을 백성들이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것…</w:t>
      </w:r>
    </w:p>
    <w:p w14:paraId="2ADA547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4E69A9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백성들이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취해야 할 자세</w:t>
      </w:r>
    </w:p>
    <w:p w14:paraId="6DC5726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&gt; _____을 벗어나려고 하지 말고, 피하려고 하지 말고 이 수욕을 그대로 ________ 것.</w:t>
      </w:r>
    </w:p>
    <w:p w14:paraId="4AC23082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&gt; 왜 이런 고통스러운 실패를 맞이하고 있는지 철저히 _______보고 회개하며 하나님께 ______가는 것.</w:t>
      </w:r>
    </w:p>
    <w:p w14:paraId="16CBBE7A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156FA3B" w14:textId="77777777" w:rsidR="00D51083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예레미야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선지자의 사명: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20CA6DD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단지 파멸하고 파괴하고 넘어뜨리는 것만이 아니라 그 ______되고 _______된 땅에 새롭게 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다지고 준비해서 그 그라운드 제로에 다시 새롭게 _______하고 심어가는 것!!!</w:t>
      </w:r>
    </w:p>
    <w:p w14:paraId="10E4CB1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450001B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예루살렘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파괴의 기록이 4번이나 기록된 이유…</w:t>
      </w:r>
    </w:p>
    <w:p w14:paraId="7C20E1F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_______을 통해 성전이라는 ______이 중요한 것이 아니라 하나님과의 ______ 안에서 사는 것의 중요성을 _______하기 위해…</w:t>
      </w:r>
    </w:p>
    <w:p w14:paraId="148A0951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E9425A5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기독교는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______가 아니라 하나님과의 _______다!!!! (</w:t>
      </w: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마7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:20-21)</w:t>
      </w:r>
    </w:p>
    <w:p w14:paraId="6474EDC7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인격적 관계가 맺어진 사람들은…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들이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나타나지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않을 수 없다!!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마5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:14, 7:18)</w:t>
      </w:r>
    </w:p>
    <w:p w14:paraId="74D2C607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03F97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믿음의 삶이란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말씀의 _________, 성경적 _________을 따라 ______ 일을 생각하고, 결정하고, 행동하는 삶이다.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:8)</w:t>
      </w:r>
    </w:p>
    <w:p w14:paraId="1486656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2ED2771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하나님과의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관계의 시작(언약) 출애굽기 19장</w:t>
      </w:r>
    </w:p>
    <w:p w14:paraId="5F0ED9AA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 xml:space="preserve">5 세계가 다 내게 </w:t>
      </w:r>
      <w:proofErr w:type="spellStart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속하였나니</w:t>
      </w:r>
      <w:proofErr w:type="spellEnd"/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 xml:space="preserve"> 너희가 내 말을 잘 듣고 내 언약을 </w:t>
      </w:r>
      <w:r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______</w:t>
      </w: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면 너희는 모든 민족 중에서 내 소유가 되겠고 6 너희가 내게 대하여 제사장 나라가 되며 거룩한 백성이 되리라</w:t>
      </w:r>
    </w:p>
    <w:p w14:paraId="57C130C4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978B02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패망은 어느 _____ 잘못을 해서 갑작스럽게 ______을 받은 것이 아니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다.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이미 하나님께서 책으로 적게 하시고, 교육하게 하시고, 제사장들을 세워서 계속해서 ________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알려 주시던 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하나님의 말씀을 900년 동안 _______하고 살아간 결과다!!</w:t>
      </w:r>
    </w:p>
    <w:p w14:paraId="160AF06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B4B120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신명기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28장/하나님의 세밀한 안내서</w:t>
      </w:r>
    </w:p>
    <w:p w14:paraId="7AFBE413" w14:textId="77777777" w:rsidR="00D51083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69A9BC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시대의 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인해 한 순간 진노하셔서 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내리시는 분이 아니다.</w:t>
      </w:r>
    </w:p>
    <w:p w14:paraId="6CA15C7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56488BD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 위험한 길과 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축복된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말씀해 주시는데 위험한 길에 대해서는 ____ 자세히, ____ 많은 분량으로 경고해 주시고 위험을 알려 주시는 분이시다. (신명기, 암3:7)</w:t>
      </w:r>
    </w:p>
    <w:p w14:paraId="7CDE6FEE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C79034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말씀해 주신 ______이나 _______는 우리의 웬만한 능력으로 지킬 수 ______ 무겁고 어려운 것들이 절대 아니다!! (고전10:13)</w:t>
      </w:r>
    </w:p>
    <w:p w14:paraId="497FCAE1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696FEF7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세상이 보여주는 _____와 _______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속지 말라!! 그 길의 끝은 ______이다!!</w:t>
      </w:r>
    </w:p>
    <w:p w14:paraId="29C032C8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D68EF75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______을 바르게 알고 주님 다시 오실 때까지 오직 ______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성도가 되라!!</w:t>
      </w:r>
    </w:p>
    <w:p w14:paraId="4DB73C50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991969E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오늘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이 시대의 문제점:</w:t>
      </w:r>
    </w:p>
    <w:p w14:paraId="314BDECD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은 없이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하는 대로 움직이려고 하는 것!!! (</w:t>
      </w:r>
      <w:proofErr w:type="spellStart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눅</w:t>
      </w:r>
      <w:proofErr w:type="spellEnd"/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16:13)</w:t>
      </w:r>
    </w:p>
    <w:p w14:paraId="46AF292D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CB80DC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하나님, ________ Focus를 버리고 오직 하나님, ________ Focus를 가지고 살아가라!!!</w:t>
      </w:r>
    </w:p>
    <w:p w14:paraId="421B45C6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B508C35" w14:textId="77777777" w:rsidR="00D51083" w:rsidRPr="00892136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89213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89213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하나님께서 주신 축복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89213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된 길이 힘들고 어렵다고 생각하는가? </w:t>
      </w:r>
    </w:p>
    <w:p w14:paraId="4C1F877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____이 높은 것이 아니라 각자 버리지 못하는 _____, _____, ________, 영적 ______때문이다.</w:t>
      </w:r>
    </w:p>
    <w:p w14:paraId="709D0BF7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3E0E8DB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[3장]</w:t>
      </w:r>
    </w:p>
    <w:p w14:paraId="76520993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죄악을 씻기 위해 하나님께서 주시는 징계라면 온전히 _____들이고 ______ 받아야 한다.</w:t>
      </w:r>
    </w:p>
    <w:p w14:paraId="44463B72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징계 앞에 ______하고 ________ 될 일이 아니다.</w:t>
      </w:r>
    </w:p>
    <w:p w14:paraId="556365BF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43285A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징계의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시간을 통해 하나님을 ____시키려고 하지 말고 ____ 하나님의 _______ 변화되어야 한다!!</w:t>
      </w:r>
    </w:p>
    <w:p w14:paraId="686FE7F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8232F26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징계를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받을 때 그것을 통해 하나님께서 고치고자 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_____되면 징계는 </w:t>
      </w:r>
      <w:r w:rsidRP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89213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이상 진행되지 않고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_____다!!</w:t>
      </w:r>
    </w:p>
    <w:p w14:paraId="68D489A9" w14:textId="77777777" w:rsidR="00D51083" w:rsidRPr="00257AED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B215D3" w14:textId="77777777" w:rsidR="00D51083" w:rsidRPr="00CA5BEA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징계는 피하려고 하지 말고 달게 받고 그것을 통해 바른 ____을 얻는 기회로 만들라!!</w:t>
      </w:r>
    </w:p>
    <w:p w14:paraId="16FC1C0B" w14:textId="77777777" w:rsidR="00D51083" w:rsidRPr="00CA5BEA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0CC840C" w14:textId="77777777" w:rsidR="00D51083" w:rsidRPr="00CA5BEA" w:rsidRDefault="00D51083" w:rsidP="00D5108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0F2A717" w14:textId="77777777" w:rsidR="00D51083" w:rsidRPr="00CA5BEA" w:rsidRDefault="00D51083" w:rsidP="00D5108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A5BE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CA5BE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800D1F5" w14:textId="77777777" w:rsidR="00D51083" w:rsidRPr="00CA5BEA" w:rsidRDefault="00D51083" w:rsidP="00D51083">
      <w:pPr>
        <w:rPr>
          <w:rFonts w:ascii="나눔고딕" w:eastAsia="나눔고딕" w:hAnsi="나눔고딕"/>
          <w:sz w:val="10"/>
          <w:szCs w:val="16"/>
        </w:rPr>
      </w:pPr>
    </w:p>
    <w:p w14:paraId="72836B1C" w14:textId="77777777" w:rsidR="00D51083" w:rsidRPr="00257AED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t xml:space="preserve">1. 예레미야 애가에서 나오는 예루살렘 패망 때의 당한 일들과 신명기 28장에서 경고한 것과 같은 것들은 어떤 것들인지 적어보라. 예레미야 선지자의 사명인 렘1:10을 근거로 </w:t>
      </w:r>
      <w:proofErr w:type="spellStart"/>
      <w:r w:rsidRPr="00257AED">
        <w:rPr>
          <w:rFonts w:ascii="나눔고딕" w:eastAsia="나눔고딕" w:hAnsi="나눔고딕"/>
          <w:sz w:val="16"/>
          <w:szCs w:val="16"/>
        </w:rPr>
        <w:t>예레미야서와</w:t>
      </w:r>
      <w:proofErr w:type="spellEnd"/>
      <w:r w:rsidRPr="00257AED">
        <w:rPr>
          <w:rFonts w:ascii="나눔고딕" w:eastAsia="나눔고딕" w:hAnsi="나눔고딕"/>
          <w:sz w:val="16"/>
          <w:szCs w:val="16"/>
        </w:rPr>
        <w:t xml:space="preserve"> 애가서는 각각 무엇에 대해 말하고 있는가? 애가서가 주는 교훈은 무엇인가? 근거가 되는 구절들을 적어보라.</w:t>
      </w:r>
    </w:p>
    <w:p w14:paraId="36B0F979" w14:textId="77777777" w:rsidR="00D51083" w:rsidRPr="00257AED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lastRenderedPageBreak/>
        <w:t xml:space="preserve">2. 하나님의 거룩한 제사장 </w:t>
      </w:r>
      <w:proofErr w:type="spellStart"/>
      <w:r w:rsidRPr="00257AED">
        <w:rPr>
          <w:rFonts w:ascii="나눔고딕" w:eastAsia="나눔고딕" w:hAnsi="나눔고딕"/>
          <w:sz w:val="16"/>
          <w:szCs w:val="16"/>
        </w:rPr>
        <w:t>나라답게</w:t>
      </w:r>
      <w:proofErr w:type="spellEnd"/>
      <w:r w:rsidRPr="00257AED">
        <w:rPr>
          <w:rFonts w:ascii="나눔고딕" w:eastAsia="나눔고딕" w:hAnsi="나눔고딕"/>
          <w:sz w:val="16"/>
          <w:szCs w:val="16"/>
        </w:rPr>
        <w:t xml:space="preserve"> 사는 </w:t>
      </w:r>
      <w:proofErr w:type="spellStart"/>
      <w:r w:rsidRPr="00257AED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257AED">
        <w:rPr>
          <w:rFonts w:ascii="나눔고딕" w:eastAsia="나눔고딕" w:hAnsi="나눔고딕"/>
          <w:sz w:val="16"/>
          <w:szCs w:val="16"/>
        </w:rPr>
        <w:t xml:space="preserve"> </w:t>
      </w:r>
      <w:proofErr w:type="gramStart"/>
      <w:r w:rsidRPr="00257AED">
        <w:rPr>
          <w:rFonts w:ascii="나눔고딕" w:eastAsia="나눔고딕" w:hAnsi="나눔고딕"/>
          <w:sz w:val="16"/>
          <w:szCs w:val="16"/>
        </w:rPr>
        <w:t>언약(</w:t>
      </w:r>
      <w:proofErr w:type="gramEnd"/>
      <w:r w:rsidRPr="00257AED">
        <w:rPr>
          <w:rFonts w:ascii="나눔고딕" w:eastAsia="나눔고딕" w:hAnsi="나눔고딕"/>
          <w:sz w:val="16"/>
          <w:szCs w:val="16"/>
        </w:rPr>
        <w:t>레위기, 신명기)들 중에 내 삶에서 지키기 불가능한 것들은 무엇인가? 왜? 고린도전서 10:13절을 근거로 볼 때 하나님께서 우리의 삶에 주시는 고난이나, 시험이나, 명령과 규례들은 어떤 것들인가? 교회를 통한 성도로서의 약속 중에 정말 감당하기 어려운 약속들은 무엇인가? 왜 그렇게 생각되는가? 신명기6:1-9, 마28:18-20절에서 공통되는 명령은 무엇인가? 나는 그렇게 하고 있는가?</w:t>
      </w:r>
    </w:p>
    <w:p w14:paraId="3E5F6ACD" w14:textId="77777777" w:rsidR="00D51083" w:rsidRPr="00CA5BEA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t xml:space="preserve">3. 애가서 3장을 볼 때 예레미야 선지자가 예루살렘 패망의 사건을 통해 백성들에게 말하는 것은 무엇인가? 하나님은 그의 백성들에게 어떨 때 징계를 주시는가? 징계를 받을 때 성도의 바른 태도는 무엇인가? 나는 교회를 통한 하나님의 명령, 약속에 대해 어떤 마음 자세를 가지고 있는가? 출애굽 시기부터 </w:t>
      </w:r>
      <w:proofErr w:type="spellStart"/>
      <w:r w:rsidRPr="00257AED">
        <w:rPr>
          <w:rFonts w:ascii="나눔고딕" w:eastAsia="나눔고딕" w:hAnsi="나눔고딕"/>
          <w:sz w:val="16"/>
          <w:szCs w:val="16"/>
        </w:rPr>
        <w:t>남유다의</w:t>
      </w:r>
      <w:proofErr w:type="spellEnd"/>
      <w:r w:rsidRPr="00257AED">
        <w:rPr>
          <w:rFonts w:ascii="나눔고딕" w:eastAsia="나눔고딕" w:hAnsi="나눔고딕"/>
          <w:sz w:val="16"/>
          <w:szCs w:val="16"/>
        </w:rPr>
        <w:t xml:space="preserve"> 패망까지의 역사를 순서대로 적어보라.</w:t>
      </w:r>
    </w:p>
    <w:p w14:paraId="6D911E20" w14:textId="77777777" w:rsidR="00D51083" w:rsidRPr="00CA5BEA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33DA1CA" w14:textId="77777777" w:rsidR="00D51083" w:rsidRPr="00CA5BEA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CA5BE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CA5BE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1E74BF71" w14:textId="77777777" w:rsidR="00D51083" w:rsidRPr="00CA5BEA" w:rsidRDefault="00D51083" w:rsidP="00D51083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>6. TO-DO List</w:t>
      </w:r>
    </w:p>
    <w:p w14:paraId="719311D7" w14:textId="7FE10BAB" w:rsidR="001F4EB9" w:rsidRPr="00EC349D" w:rsidRDefault="001F4EB9" w:rsidP="00D51083">
      <w:pPr>
        <w:adjustRightInd w:val="0"/>
        <w:snapToGrid w:val="0"/>
        <w:jc w:val="center"/>
        <w:rPr>
          <w:rFonts w:ascii="나눔고딕" w:eastAsia="나눔고딕" w:hAnsi="나눔고딕"/>
          <w:sz w:val="16"/>
          <w:szCs w:val="16"/>
        </w:rPr>
      </w:pPr>
    </w:p>
    <w:sectPr w:rsidR="001F4EB9" w:rsidRPr="00EC349D" w:rsidSect="00623C3C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873E" w14:textId="77777777" w:rsidR="00623C3C" w:rsidRDefault="00623C3C" w:rsidP="004E69C8">
      <w:r>
        <w:separator/>
      </w:r>
    </w:p>
  </w:endnote>
  <w:endnote w:type="continuationSeparator" w:id="0">
    <w:p w14:paraId="4CE8F38D" w14:textId="77777777" w:rsidR="00623C3C" w:rsidRDefault="00623C3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0C0E" w14:textId="77777777" w:rsidR="00623C3C" w:rsidRDefault="00623C3C" w:rsidP="004E69C8">
      <w:r>
        <w:separator/>
      </w:r>
    </w:p>
  </w:footnote>
  <w:footnote w:type="continuationSeparator" w:id="0">
    <w:p w14:paraId="0AC58341" w14:textId="77777777" w:rsidR="00623C3C" w:rsidRDefault="00623C3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3C3C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5F0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47EA4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59C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083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2024-03-23T04:32:00Z</dcterms:created>
  <dcterms:modified xsi:type="dcterms:W3CDTF">2024-03-23T04:38:00Z</dcterms:modified>
</cp:coreProperties>
</file>