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7AFEF33E" w:rsidR="00A73F6B" w:rsidRPr="00D60A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341CEC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341CEC">
        <w:rPr>
          <w:rFonts w:ascii="나눔고딕" w:eastAsia="나눔고딕" w:hAnsi="나눔고딕" w:hint="eastAsia"/>
          <w:b/>
          <w:sz w:val="18"/>
          <w:szCs w:val="18"/>
          <w:u w:val="single"/>
        </w:rPr>
        <w:t>6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F4604" w:rsidRPr="00D60AB6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341CEC">
        <w:rPr>
          <w:rFonts w:ascii="나눔고딕" w:eastAsia="나눔고딕" w:hAnsi="나눔고딕" w:hint="eastAsia"/>
          <w:b/>
          <w:sz w:val="18"/>
          <w:szCs w:val="18"/>
          <w:u w:val="single"/>
        </w:rPr>
        <w:t>6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F4604"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역대기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0F4604"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역대상하</w:t>
      </w:r>
      <w:proofErr w:type="spellEnd"/>
      <w:r w:rsidR="002A1D4A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0F4604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성도여 역사를 잊지 말자</w:t>
      </w:r>
      <w:r w:rsidR="00A73F6B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D60AB6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782C5EA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역대기가 다루는 범위</w:t>
      </w:r>
    </w:p>
    <w:p w14:paraId="2EEF630C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7081F767" wp14:editId="44FD21EE">
            <wp:extent cx="4467225" cy="1495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0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7239"/>
                    <a:stretch/>
                  </pic:blipFill>
                  <pic:spPr bwMode="auto">
                    <a:xfrm>
                      <a:off x="0" y="0"/>
                      <a:ext cx="4474845" cy="149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79050" w14:textId="03498EEB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대상 1-9장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ab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>_____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부터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 후 시대가지 _______</w:t>
      </w:r>
    </w:p>
    <w:p w14:paraId="0D28157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대상10장-대하9장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>__________사대 다윗과 솔로몬 통치</w:t>
      </w:r>
    </w:p>
    <w:p w14:paraId="55CB7BB9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대하10-36장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  <w:t xml:space="preserve">______왕국시대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남유다의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_______들</w:t>
      </w:r>
    </w:p>
    <w:p w14:paraId="7A5642B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A4A76D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기록시기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포로 ______ 후 예루살렘에서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(BC ________년 이후)</w:t>
      </w:r>
    </w:p>
    <w:p w14:paraId="75BEFD6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역대기 저자</w:t>
      </w: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???</w:t>
      </w:r>
      <w:r w:rsidRPr="00D60AB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스룹바벨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학개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스가랴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느헤미야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___________</w:t>
      </w:r>
    </w:p>
    <w:p w14:paraId="3B0B978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6C10ADB" w14:textId="2E358B2C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_______만으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읽는 것이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="00D060B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="00D060B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만날 수 있게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읽어야 한다.</w:t>
      </w:r>
    </w:p>
    <w:p w14:paraId="76CA543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B0DA7F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보다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문제가 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했는지를 알게 해 준다.</w:t>
      </w:r>
    </w:p>
    <w:p w14:paraId="65F1441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3CDD0E9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인생의 근본적인 문제를 해결하려면…</w:t>
      </w:r>
    </w:p>
    <w:p w14:paraId="39D4817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세상이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_______에서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시작하여,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로…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가고 있는지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근본적인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들을 바르게 알아야 한다.</w:t>
      </w:r>
    </w:p>
    <w:p w14:paraId="28769D33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9797C80" w14:textId="1A46E236" w:rsidR="00D60AB6" w:rsidRPr="00D60AB6" w:rsidRDefault="00771C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 _______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바르게 보지 못하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성경의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="00D60AB6"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</w:t>
      </w:r>
      <w:r w:rsidR="00D60AB6"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되고, 하나님의 마음도 모른 채 자기 </w:t>
      </w:r>
      <w:r w:rsidR="00D60AB6"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="00D60AB6"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="00D60AB6"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하게 된다.</w:t>
      </w:r>
    </w:p>
    <w:p w14:paraId="74AA2592" w14:textId="14932F92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역사란</w:t>
      </w:r>
      <w:proofErr w:type="spellEnd"/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… 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하나님의 </w:t>
      </w:r>
      <w:r w:rsidR="0077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처음 </w:t>
      </w: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</w:t>
      </w:r>
      <w:r w:rsidR="0077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뜻, 하나님의 _____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이 </w:t>
      </w:r>
      <w:r w:rsidR="0077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이루어져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가는 과정!!!</w:t>
      </w:r>
    </w:p>
    <w:p w14:paraId="3E70418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38EE308" w14:textId="160004AB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성도의 존재를 잊으면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(마7:21-23) ___________________________________________________</w:t>
      </w:r>
    </w:p>
    <w:p w14:paraId="4BA8A7EF" w14:textId="4DE6052E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3F69BF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________과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존재의 이유를 찾고 만나라!!</w:t>
      </w:r>
    </w:p>
    <w:p w14:paraId="3BC889C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AAA8F1D" w14:textId="51E80B8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기록관련 역사적 배경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</w:t>
      </w:r>
    </w:p>
    <w:p w14:paraId="1C411BA3" w14:textId="54876A78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8CDF65D" w14:textId="32709CED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70FF76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A053C1D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 기록목적</w:t>
      </w:r>
    </w:p>
    <w:p w14:paraId="65E0141A" w14:textId="37FC91B5" w:rsid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후 유대인들에게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존재의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을 알게 하고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민족의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중흥을 위해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을 바르게 가르치기 위해 쓴 것이다.</w:t>
      </w:r>
    </w:p>
    <w:p w14:paraId="6F6E9968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070150A" w14:textId="010014A9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역대기가 보여주는 초점</w:t>
      </w:r>
    </w:p>
    <w:p w14:paraId="46E41A8B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1.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선민으로서의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민족의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제시한다</w:t>
      </w:r>
    </w:p>
    <w:p w14:paraId="37DB0E4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맺은 하나님의 언약을 역사의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강조한다</w:t>
      </w:r>
    </w:p>
    <w:p w14:paraId="69BF9414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3.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중심 공동체에서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중심 공동체로 존재하는 것을 보여준다.</w:t>
      </w:r>
    </w:p>
    <w:p w14:paraId="75A0BEBF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4. 심판하시는 하나님보다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하나님을 더 드러내려 했다.</w:t>
      </w:r>
    </w:p>
    <w:p w14:paraId="32C28C6A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5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더욱 더 여호와를 의지하고 하나님과의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기준으로 돌아갈 것을 말한다.</w:t>
      </w:r>
    </w:p>
    <w:p w14:paraId="6C918F0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29F00B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그리스도인들은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세상의 역사가 하나님과의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지켜지는가에 따라 흘러간다는 사실에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이 있어야 한다.</w:t>
      </w:r>
    </w:p>
    <w:p w14:paraId="0EEA957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874A3F0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많은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그리스도인들이</w:t>
      </w: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세상에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나가 ‘빛과 소금’된 삶을 살지 못하는 것은 …</w:t>
      </w:r>
    </w:p>
    <w:p w14:paraId="0DC20063" w14:textId="4E0F12C2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몰라서가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성경적인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의식,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이 결여되어 있어서 그렇다.</w:t>
      </w:r>
    </w:p>
    <w:p w14:paraId="6695936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344D486" w14:textId="0AD6CEF6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지식을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삶의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가치 기준으로 만드는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________한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성도나 교회는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변질되고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결국 타락하여 무너질 수밖에 없다.</w:t>
      </w:r>
    </w:p>
    <w:p w14:paraId="5299E70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인본주의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향락주의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_______주의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중독, 자살, _____주의추구</w:t>
      </w:r>
    </w:p>
    <w:p w14:paraId="7541DDC6" w14:textId="4C60D929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AE5DF06" w14:textId="70DBA534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A9F12C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59618E7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성경적</w:t>
      </w:r>
      <w:r w:rsidRPr="00D60AB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역사관이 없으면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대상이 아니라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의 대상이 된다.</w:t>
      </w:r>
    </w:p>
    <w:p w14:paraId="3A460952" w14:textId="334F78B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말씀상실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_______생각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________주의,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신앙__________</w:t>
      </w:r>
    </w:p>
    <w:p w14:paraId="2BE0597E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신앙에 _____</w:t>
      </w:r>
      <w:proofErr w:type="spellStart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느낌, 방황, _____, 길을 잃음</w:t>
      </w:r>
    </w:p>
    <w:p w14:paraId="27D5025F" w14:textId="2E685FC1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강한 종교적 ____추구, 하나님을 ____일 수 있는 다른 방법추구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____없이 ____한 변신에 관심</w:t>
      </w:r>
    </w:p>
    <w:p w14:paraId="31C8C5C9" w14:textId="1D5AFB26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589099" w14:textId="59D609FA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6B042F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30570C4" w14:textId="3C1191BC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오늘날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성도가 무너지는 이유는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="005F2A3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창조주의 마음이 담긴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_______을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잘 모르고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="005F2A3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그래서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="005F2A3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결여되어 </w:t>
      </w:r>
      <w:proofErr w:type="spellStart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있어서다</w:t>
      </w:r>
      <w:proofErr w:type="spellEnd"/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12C3FF26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4201685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무엇인가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서둘러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하기 전에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먼저 그 일을 하는 </w:t>
      </w:r>
      <w:r w:rsidRPr="00D60A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60AB6">
        <w:rPr>
          <w:rFonts w:ascii="나눔고딕" w:eastAsia="나눔고딕" w:hAnsi="나눔고딕" w:cs="Times New Roman"/>
          <w:snapToGrid w:val="0"/>
          <w:sz w:val="16"/>
          <w:szCs w:val="16"/>
        </w:rPr>
        <w:t>들을 알아야 한다.</w:t>
      </w:r>
    </w:p>
    <w:p w14:paraId="5E0CAB4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0A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0A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0A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2FE197" w14:textId="6DCE7BF8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1. 역대기가 기록될 당시의 유대인들의 상태는 어떠했는가? 역대기는 누가 적었으며 기록한 목적은 무엇인가? 열왕기서와 역대기서는 같은 내용을 다루는 것 같은데 다른 관점에서 다루고 있다. 역대기가 보여주는 관점(역사관,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 w:rsidRPr="00D60AB6">
        <w:rPr>
          <w:rFonts w:ascii="나눔고딕" w:eastAsia="나눔고딕" w:hAnsi="나눔고딕"/>
          <w:sz w:val="16"/>
          <w:szCs w:val="16"/>
        </w:rPr>
        <w:t>초점)은 무엇인가?</w:t>
      </w:r>
    </w:p>
    <w:p w14:paraId="59EE27E2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2. 하나님은 우리에게 어떤 문제와 상황 속에서도 승리할 수 있는 힘을 주시는데 어떻게 그것을 우리에게 주시는가? 성경을 통해 답을 찾기보다 문제의 원인을 찾을 수 있는 것이 왜 우리에게 유익한가? 나는 성경에 대해 진정한 관심이 있는가? 성경은 나에게 어떤 의미가 있는가?</w:t>
      </w:r>
    </w:p>
    <w:p w14:paraId="207CF4A0" w14:textId="25646B1A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3. 왜 그리스도인들에게 성경적 역사의식이 중요한가? 이 세상의 역사는 어떤 기준에 따라 그 흘러가는 방향이 결정된다고 생각하는가? 왜 사람들은 하나님을 경외하지 않고 이용하려고 할까? 기독교 신앙의 삶에서 허무함을 느끼고, </w:t>
      </w:r>
      <w:r w:rsidRPr="00D60AB6">
        <w:rPr>
          <w:rFonts w:ascii="나눔고딕" w:eastAsia="나눔고딕" w:hAnsi="나눔고딕" w:hint="eastAsia"/>
          <w:sz w:val="16"/>
          <w:szCs w:val="16"/>
        </w:rPr>
        <w:t>무기력해</w:t>
      </w:r>
      <w:r w:rsidRPr="00D60AB6">
        <w:rPr>
          <w:rFonts w:ascii="나눔고딕" w:eastAsia="나눔고딕" w:hAnsi="나눔고딕"/>
          <w:sz w:val="16"/>
          <w:szCs w:val="16"/>
        </w:rPr>
        <w:t>지는 이유는 무엇일까? 나의 경우는 무엇인가? 어떻게 극복할 수 있을까?</w:t>
      </w:r>
    </w:p>
    <w:p w14:paraId="74C16AB3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0A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0A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C0578B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7994A" w14:textId="77777777" w:rsidR="00912FBB" w:rsidRDefault="00912FBB" w:rsidP="004E69C8">
      <w:r>
        <w:separator/>
      </w:r>
    </w:p>
  </w:endnote>
  <w:endnote w:type="continuationSeparator" w:id="0">
    <w:p w14:paraId="6A613B7E" w14:textId="77777777" w:rsidR="00912FBB" w:rsidRDefault="00912FB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3563532E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0205D2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0205D2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C5B7C" w14:textId="77777777" w:rsidR="00912FBB" w:rsidRDefault="00912FBB" w:rsidP="004E69C8">
      <w:r>
        <w:separator/>
      </w:r>
    </w:p>
  </w:footnote>
  <w:footnote w:type="continuationSeparator" w:id="0">
    <w:p w14:paraId="72E00939" w14:textId="77777777" w:rsidR="00912FBB" w:rsidRDefault="00912FB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42C2D305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205D2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205D2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415400924">
    <w:abstractNumId w:val="12"/>
  </w:num>
  <w:num w:numId="2" w16cid:durableId="2057392291">
    <w:abstractNumId w:val="18"/>
  </w:num>
  <w:num w:numId="3" w16cid:durableId="1989674288">
    <w:abstractNumId w:val="14"/>
  </w:num>
  <w:num w:numId="4" w16cid:durableId="1022587564">
    <w:abstractNumId w:val="5"/>
  </w:num>
  <w:num w:numId="5" w16cid:durableId="1406948612">
    <w:abstractNumId w:val="1"/>
  </w:num>
  <w:num w:numId="6" w16cid:durableId="1921980887">
    <w:abstractNumId w:val="25"/>
  </w:num>
  <w:num w:numId="7" w16cid:durableId="2064018700">
    <w:abstractNumId w:val="7"/>
  </w:num>
  <w:num w:numId="8" w16cid:durableId="574976877">
    <w:abstractNumId w:val="21"/>
  </w:num>
  <w:num w:numId="9" w16cid:durableId="72896248">
    <w:abstractNumId w:val="13"/>
  </w:num>
  <w:num w:numId="10" w16cid:durableId="585579116">
    <w:abstractNumId w:val="20"/>
  </w:num>
  <w:num w:numId="11" w16cid:durableId="1654522460">
    <w:abstractNumId w:val="17"/>
  </w:num>
  <w:num w:numId="12" w16cid:durableId="547954860">
    <w:abstractNumId w:val="22"/>
  </w:num>
  <w:num w:numId="13" w16cid:durableId="1295058801">
    <w:abstractNumId w:val="4"/>
  </w:num>
  <w:num w:numId="14" w16cid:durableId="1178035318">
    <w:abstractNumId w:val="0"/>
  </w:num>
  <w:num w:numId="15" w16cid:durableId="481191061">
    <w:abstractNumId w:val="19"/>
  </w:num>
  <w:num w:numId="16" w16cid:durableId="1354116735">
    <w:abstractNumId w:val="9"/>
  </w:num>
  <w:num w:numId="17" w16cid:durableId="1378049355">
    <w:abstractNumId w:val="2"/>
  </w:num>
  <w:num w:numId="18" w16cid:durableId="282343193">
    <w:abstractNumId w:val="16"/>
  </w:num>
  <w:num w:numId="19" w16cid:durableId="480198034">
    <w:abstractNumId w:val="6"/>
  </w:num>
  <w:num w:numId="20" w16cid:durableId="236717758">
    <w:abstractNumId w:val="3"/>
  </w:num>
  <w:num w:numId="21" w16cid:durableId="304817990">
    <w:abstractNumId w:val="23"/>
  </w:num>
  <w:num w:numId="22" w16cid:durableId="73478223">
    <w:abstractNumId w:val="8"/>
  </w:num>
  <w:num w:numId="23" w16cid:durableId="1864856622">
    <w:abstractNumId w:val="24"/>
  </w:num>
  <w:num w:numId="24" w16cid:durableId="2014183766">
    <w:abstractNumId w:val="11"/>
  </w:num>
  <w:num w:numId="25" w16cid:durableId="1271083326">
    <w:abstractNumId w:val="15"/>
  </w:num>
  <w:num w:numId="26" w16cid:durableId="1831168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5D2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03F3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1CEC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60C4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036F"/>
    <w:rsid w:val="00421AB4"/>
    <w:rsid w:val="0042231C"/>
    <w:rsid w:val="00423CE7"/>
    <w:rsid w:val="004262A8"/>
    <w:rsid w:val="00426B2A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2A31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1F2E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C90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1CB6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2FBB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AF7519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4A7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60BD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4C9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2677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2BB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2BFC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10</cp:revision>
  <cp:lastPrinted>2020-03-14T21:35:00Z</cp:lastPrinted>
  <dcterms:created xsi:type="dcterms:W3CDTF">2020-07-05T09:48:00Z</dcterms:created>
  <dcterms:modified xsi:type="dcterms:W3CDTF">2024-06-11T04:35:00Z</dcterms:modified>
</cp:coreProperties>
</file>