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5400A" w14:textId="2DB00579" w:rsidR="001770C8" w:rsidRDefault="00FD14AA" w:rsidP="00A73F6B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61CB6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7A2EB8"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A61CB6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7A2EB8">
        <w:rPr>
          <w:rFonts w:ascii="나눔고딕" w:eastAsia="나눔고딕" w:hAnsi="나눔고딕" w:hint="eastAsia"/>
          <w:b/>
          <w:sz w:val="18"/>
          <w:szCs w:val="18"/>
          <w:u w:val="single"/>
        </w:rPr>
        <w:t>8</w:t>
      </w:r>
      <w:r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7A2EB8">
        <w:rPr>
          <w:rFonts w:ascii="나눔고딕" w:eastAsia="나눔고딕" w:hAnsi="나눔고딕" w:hint="eastAsia"/>
          <w:b/>
          <w:sz w:val="18"/>
          <w:szCs w:val="18"/>
          <w:u w:val="single"/>
        </w:rPr>
        <w:t>1</w:t>
      </w:r>
      <w:r w:rsidR="00A175D9">
        <w:rPr>
          <w:rFonts w:ascii="나눔고딕" w:eastAsia="나눔고딕" w:hAnsi="나눔고딕" w:hint="eastAsia"/>
          <w:b/>
          <w:sz w:val="18"/>
          <w:szCs w:val="18"/>
          <w:u w:val="single"/>
        </w:rPr>
        <w:t>8</w:t>
      </w:r>
      <w:r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77F10"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시가서I</w:t>
      </w:r>
      <w:r w:rsidR="00277F10" w:rsidRPr="00A61CB6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277F10"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욥</w:t>
      </w:r>
      <w:r w:rsidR="00F66161"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기</w:t>
      </w:r>
      <w:r w:rsidR="00277F10"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BA45A4" w:rsidRPr="00A61CB6">
        <w:rPr>
          <w:rFonts w:ascii="나눔고딕" w:eastAsia="나눔고딕" w:hAnsi="나눔고딕"/>
          <w:b/>
          <w:sz w:val="18"/>
          <w:szCs w:val="18"/>
          <w:u w:val="single"/>
        </w:rPr>
        <w:t>,</w:t>
      </w:r>
      <w:r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1770C8">
        <w:rPr>
          <w:rFonts w:ascii="나눔고딕" w:eastAsia="나눔고딕" w:hAnsi="나눔고딕" w:hint="eastAsia"/>
          <w:b/>
          <w:sz w:val="18"/>
          <w:szCs w:val="18"/>
          <w:u w:val="single"/>
        </w:rPr>
        <w:t>서론,</w:t>
      </w:r>
      <w:r w:rsidR="001770C8">
        <w:rPr>
          <w:rFonts w:ascii="나눔고딕" w:eastAsia="나눔고딕" w:hAnsi="나눔고딕"/>
          <w:b/>
          <w:sz w:val="18"/>
          <w:szCs w:val="18"/>
          <w:u w:val="single"/>
        </w:rPr>
        <w:t xml:space="preserve"> 1-14</w:t>
      </w:r>
      <w:r w:rsidR="001770C8">
        <w:rPr>
          <w:rFonts w:ascii="나눔고딕" w:eastAsia="나눔고딕" w:hAnsi="나눔고딕" w:hint="eastAsia"/>
          <w:b/>
          <w:sz w:val="18"/>
          <w:szCs w:val="18"/>
          <w:u w:val="single"/>
        </w:rPr>
        <w:t>장.</w:t>
      </w:r>
      <w:r w:rsidR="001770C8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</w:p>
    <w:p w14:paraId="1242F2AE" w14:textId="4045D4E6" w:rsidR="00A73F6B" w:rsidRPr="00A61CB6" w:rsidRDefault="00277F10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A61CB6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믿음의</w:t>
      </w:r>
      <w:r w:rsidRPr="00A61CB6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길에서 이해할 수 없는 고난을 만날 때</w:t>
      </w:r>
      <w:r w:rsidR="002A0312" w:rsidRPr="00A61CB6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!!</w:t>
      </w:r>
    </w:p>
    <w:p w14:paraId="4181B911" w14:textId="77777777" w:rsidR="00631B66" w:rsidRPr="00A61CB6" w:rsidRDefault="00631B66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6CDEAF72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61CB6">
        <w:rPr>
          <w:rFonts w:ascii="나눔고딕" w:eastAsia="나눔고딕" w:hAnsi="나눔고딕" w:cs="Times New Roman"/>
          <w:noProof/>
          <w:sz w:val="16"/>
          <w:szCs w:val="16"/>
        </w:rPr>
        <w:drawing>
          <wp:inline distT="0" distB="0" distL="0" distR="0" wp14:anchorId="05213534" wp14:editId="6602CFB3">
            <wp:extent cx="4470611" cy="29908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한눈으로보는구약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96"/>
                    <a:stretch/>
                  </pic:blipFill>
                  <pic:spPr bwMode="auto">
                    <a:xfrm>
                      <a:off x="0" y="0"/>
                      <a:ext cx="4474845" cy="2993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77C984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proofErr w:type="spellStart"/>
      <w:r w:rsidRPr="00A61C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욥의</w:t>
      </w:r>
      <w:proofErr w:type="spellEnd"/>
      <w:r w:rsidRPr="00A61C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Pr="00A61C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실존성</w:t>
      </w:r>
      <w:proofErr w:type="spellEnd"/>
      <w:r w:rsidRPr="00A61C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근거</w:t>
      </w:r>
    </w:p>
    <w:p w14:paraId="407AC13E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에스겔 14:13-20, 야고보서 5:11</w:t>
      </w:r>
    </w:p>
    <w:p w14:paraId="40543DC4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7AD264A9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A61C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욥기의 내용, 기록시기</w:t>
      </w:r>
    </w:p>
    <w:p w14:paraId="746CAD23" w14:textId="02E13E36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4062178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F6494DB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6FF91DC3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A61C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욥기에서 나오는 하나님에 대한 묘사들</w:t>
      </w:r>
      <w:r w:rsidRPr="00A61CB6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…</w:t>
      </w:r>
    </w:p>
    <w:p w14:paraId="1E81EB39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7994130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AA8BE2A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7694318A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A61C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욥기를 통한 교훈</w:t>
      </w:r>
    </w:p>
    <w:p w14:paraId="2E3D64A2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의인이라도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을 받을 수가 있다.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____가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없어도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_____한 일로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…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또는 ____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의 공격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으로 발생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할 수 있다.</w:t>
      </w:r>
    </w:p>
    <w:p w14:paraId="044A6B1B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그러므로 함부로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을 벌려 사람을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하지 말고…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또한 나의 _________로 인한 행동이 다른 이에게 피해가 되지 않도록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…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오직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하나님이 </w:t>
      </w:r>
      <w:proofErr w:type="spellStart"/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누구신지를</w:t>
      </w:r>
      <w:proofErr w:type="spellEnd"/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알아 묵묵히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proofErr w:type="spellStart"/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으로</w:t>
      </w:r>
      <w:proofErr w:type="spellEnd"/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의 삶을 살아가야 한다.</w:t>
      </w:r>
    </w:p>
    <w:p w14:paraId="35FB8C87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0E4AE6D8" w14:textId="02FAC082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A61CB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기독교인들의</w:t>
      </w:r>
      <w:r w:rsidRPr="00A61CB6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나쁜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</w:t>
      </w:r>
      <w:r w:rsidRPr="00A61CB6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습관</w:t>
      </w:r>
    </w:p>
    <w:p w14:paraId="6A86B11A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누군가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어려운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일, 특히 심각한 어려움을 만나면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속으로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무슨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</w:t>
      </w:r>
      <w:proofErr w:type="spellStart"/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저질렀기 때문이라고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proofErr w:type="spellStart"/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한다.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</w:p>
    <w:p w14:paraId="4C451AF8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어려운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일 당하는 것을 볼 때…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침묵하며…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하나님의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도우심을 위해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하고…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지체의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어려움에 함께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하여 무거운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을 함께 지는 삶을 살라!!!</w:t>
      </w:r>
    </w:p>
    <w:p w14:paraId="02DCD9FA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42BBD75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D674092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569999E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7F372A3F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인과응보의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법칙은…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이 만드신 법칙이 맞다.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그러나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눈에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보이는 일들이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보이지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않는 것들로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일들도 많다.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하나님이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창조하신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인 세계가 존재하고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또한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proofErr w:type="spellStart"/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가진 사람들이 살기 때문이다.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그러므로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함부로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하지 말고 신중하게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하라!</w:t>
      </w:r>
    </w:p>
    <w:p w14:paraId="025CA9A7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7E51B66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proofErr w:type="spellStart"/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에</w:t>
      </w:r>
      <w:proofErr w:type="spellEnd"/>
      <w:r w:rsidRPr="00A61C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보이는 열매가 아니라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_____인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열매가 어떤 지를 볼 수 있는 눈을 가져야 한다.</w:t>
      </w:r>
    </w:p>
    <w:p w14:paraId="6B58E694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사악한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부자도 있지만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또한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사악한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</w:rPr>
        <w:t>한 사람도 있을 수 있고…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삶에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아무런 기적과 표적이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건강한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성도가 있는가 하면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삶이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기적과 표적으로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가짜 성도들도 있을 수 있기 때문이다.</w:t>
      </w:r>
    </w:p>
    <w:p w14:paraId="67036FE7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2558909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4174AA1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1C96E6F8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정죄가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무서운 것은…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한번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하는 마음이 들면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무슨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옳은 말을 해도 제대로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않는다는 것이다.</w:t>
      </w:r>
    </w:p>
    <w:p w14:paraId="2DCE50D2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C6AA25F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6B96262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01001762" w14:textId="77777777" w:rsidR="00A61CB6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사람을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살리고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영생하게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하는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(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)으로도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사람들을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살리는 것이 아니라 죽일 수 있다.</w:t>
      </w:r>
    </w:p>
    <w:p w14:paraId="01CB97E5" w14:textId="6BC31832" w:rsidR="00C23F48" w:rsidRPr="00A61CB6" w:rsidRDefault="00A61CB6" w:rsidP="00A61CB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성경은 ______을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바라보게 하고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_______이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하나님 앞에 바로 서게 하기 위한 것인데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자기가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아닌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사람을 향해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을 잡으면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그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사람을 정죄하며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자신을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고결한 존재인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것처럼 </w:t>
      </w:r>
      <w:r w:rsidRPr="00A61CB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교만해</w:t>
      </w:r>
      <w:r w:rsidRPr="00A61CB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질 수 있다.</w:t>
      </w:r>
    </w:p>
    <w:p w14:paraId="1EA29DBD" w14:textId="77777777" w:rsidR="00F66161" w:rsidRPr="00A61CB6" w:rsidRDefault="00F66161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61CB6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61CB6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61CB6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A61CB6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11926D61" w14:textId="77777777" w:rsidR="00277F10" w:rsidRPr="00A61CB6" w:rsidRDefault="00277F10" w:rsidP="00277F10">
      <w:pPr>
        <w:rPr>
          <w:rFonts w:ascii="나눔고딕" w:eastAsia="나눔고딕" w:hAnsi="나눔고딕"/>
          <w:sz w:val="16"/>
          <w:szCs w:val="16"/>
        </w:rPr>
      </w:pPr>
      <w:r w:rsidRPr="00A61CB6">
        <w:rPr>
          <w:rFonts w:ascii="나눔고딕" w:eastAsia="나눔고딕" w:hAnsi="나눔고딕"/>
          <w:sz w:val="16"/>
          <w:szCs w:val="16"/>
        </w:rPr>
        <w:t xml:space="preserve">1. 성경 구약의 역사서는 어떤 책들인가? 역사적인 순서대로 적어보고 각 권의 내용이 무엇인지 주제를 적어보라. 시가서(5권)은 무엇에 관한 책인가? 욥기는 언제, 어디서, 누가, 무엇을, 왜(기록목적) 적은 것인가? </w:t>
      </w:r>
    </w:p>
    <w:p w14:paraId="397AE30D" w14:textId="77777777" w:rsidR="00277F10" w:rsidRPr="00A61CB6" w:rsidRDefault="00277F10" w:rsidP="00277F10">
      <w:pPr>
        <w:rPr>
          <w:rFonts w:ascii="나눔고딕" w:eastAsia="나눔고딕" w:hAnsi="나눔고딕"/>
          <w:sz w:val="16"/>
          <w:szCs w:val="16"/>
        </w:rPr>
      </w:pPr>
      <w:r w:rsidRPr="00A61CB6">
        <w:rPr>
          <w:rFonts w:ascii="나눔고딕" w:eastAsia="나눔고딕" w:hAnsi="나눔고딕"/>
          <w:sz w:val="16"/>
          <w:szCs w:val="16"/>
        </w:rPr>
        <w:t xml:space="preserve">2. 내가 살아오면서 겪은 일들 중에 </w:t>
      </w:r>
      <w:proofErr w:type="spellStart"/>
      <w:r w:rsidRPr="00A61CB6">
        <w:rPr>
          <w:rFonts w:ascii="나눔고딕" w:eastAsia="나눔고딕" w:hAnsi="나눔고딕"/>
          <w:sz w:val="16"/>
          <w:szCs w:val="16"/>
        </w:rPr>
        <w:t>욥처럼</w:t>
      </w:r>
      <w:proofErr w:type="spellEnd"/>
      <w:r w:rsidRPr="00A61CB6">
        <w:rPr>
          <w:rFonts w:ascii="나눔고딕" w:eastAsia="나눔고딕" w:hAnsi="나눔고딕"/>
          <w:sz w:val="16"/>
          <w:szCs w:val="16"/>
        </w:rPr>
        <w:t xml:space="preserve"> 하나님을 이해할 수 없었던 일들은 어떤 것들이 있는가? 그 일에 대한 신앙의 답을 어떻게 얻었고 그 해결책은 무엇이었는가? 후회스러운 점은? 잘했다고 생각하는 점은? 아직도 이해할 수 없는 일들은 어떤 것들인가?</w:t>
      </w:r>
    </w:p>
    <w:p w14:paraId="26480686" w14:textId="06FA127C" w:rsidR="002A0312" w:rsidRPr="00A61CB6" w:rsidRDefault="00277F10" w:rsidP="00277F10">
      <w:pPr>
        <w:rPr>
          <w:rFonts w:ascii="나눔고딕" w:eastAsia="나눔고딕" w:hAnsi="나눔고딕"/>
          <w:sz w:val="16"/>
          <w:szCs w:val="16"/>
        </w:rPr>
      </w:pPr>
      <w:r w:rsidRPr="00A61CB6">
        <w:rPr>
          <w:rFonts w:ascii="나눔고딕" w:eastAsia="나눔고딕" w:hAnsi="나눔고딕"/>
          <w:sz w:val="16"/>
          <w:szCs w:val="16"/>
        </w:rPr>
        <w:t xml:space="preserve">3. </w:t>
      </w:r>
      <w:proofErr w:type="spellStart"/>
      <w:r w:rsidRPr="00A61CB6">
        <w:rPr>
          <w:rFonts w:ascii="나눔고딕" w:eastAsia="나눔고딕" w:hAnsi="나눔고딕"/>
          <w:sz w:val="16"/>
          <w:szCs w:val="16"/>
        </w:rPr>
        <w:t>욥의</w:t>
      </w:r>
      <w:proofErr w:type="spellEnd"/>
      <w:r w:rsidRPr="00A61CB6">
        <w:rPr>
          <w:rFonts w:ascii="나눔고딕" w:eastAsia="나눔고딕" w:hAnsi="나눔고딕"/>
          <w:sz w:val="16"/>
          <w:szCs w:val="16"/>
        </w:rPr>
        <w:t xml:space="preserve"> 어려움을 보고 위로하기 위해 온 친구들이 왜 </w:t>
      </w:r>
      <w:proofErr w:type="spellStart"/>
      <w:r w:rsidRPr="00A61CB6">
        <w:rPr>
          <w:rFonts w:ascii="나눔고딕" w:eastAsia="나눔고딕" w:hAnsi="나눔고딕"/>
          <w:sz w:val="16"/>
          <w:szCs w:val="16"/>
        </w:rPr>
        <w:t>욥과</w:t>
      </w:r>
      <w:proofErr w:type="spellEnd"/>
      <w:r w:rsidRPr="00A61CB6">
        <w:rPr>
          <w:rFonts w:ascii="나눔고딕" w:eastAsia="나눔고딕" w:hAnsi="나눔고딕"/>
          <w:sz w:val="16"/>
          <w:szCs w:val="16"/>
        </w:rPr>
        <w:t xml:space="preserve"> 말싸움을 하게 되었는가? </w:t>
      </w:r>
      <w:proofErr w:type="spellStart"/>
      <w:r w:rsidRPr="00A61CB6">
        <w:rPr>
          <w:rFonts w:ascii="나눔고딕" w:eastAsia="나눔고딕" w:hAnsi="나눔고딕"/>
          <w:sz w:val="16"/>
          <w:szCs w:val="16"/>
        </w:rPr>
        <w:t>욥을</w:t>
      </w:r>
      <w:proofErr w:type="spellEnd"/>
      <w:r w:rsidRPr="00A61CB6">
        <w:rPr>
          <w:rFonts w:ascii="나눔고딕" w:eastAsia="나눔고딕" w:hAnsi="나눔고딕"/>
          <w:sz w:val="16"/>
          <w:szCs w:val="16"/>
        </w:rPr>
        <w:t xml:space="preserve"> 향한 친구들(</w:t>
      </w:r>
      <w:proofErr w:type="spellStart"/>
      <w:r w:rsidRPr="00A61CB6">
        <w:rPr>
          <w:rFonts w:ascii="나눔고딕" w:eastAsia="나눔고딕" w:hAnsi="나눔고딕"/>
          <w:sz w:val="16"/>
          <w:szCs w:val="16"/>
        </w:rPr>
        <w:t>엘리바스</w:t>
      </w:r>
      <w:proofErr w:type="spellEnd"/>
      <w:r w:rsidRPr="00A61CB6">
        <w:rPr>
          <w:rFonts w:ascii="나눔고딕" w:eastAsia="나눔고딕" w:hAnsi="나눔고딕"/>
          <w:sz w:val="16"/>
          <w:szCs w:val="16"/>
        </w:rPr>
        <w:t xml:space="preserve">, </w:t>
      </w:r>
      <w:proofErr w:type="spellStart"/>
      <w:r w:rsidRPr="00A61CB6">
        <w:rPr>
          <w:rFonts w:ascii="나눔고딕" w:eastAsia="나눔고딕" w:hAnsi="나눔고딕"/>
          <w:sz w:val="16"/>
          <w:szCs w:val="16"/>
        </w:rPr>
        <w:t>빌닷</w:t>
      </w:r>
      <w:proofErr w:type="spellEnd"/>
      <w:r w:rsidRPr="00A61CB6">
        <w:rPr>
          <w:rFonts w:ascii="나눔고딕" w:eastAsia="나눔고딕" w:hAnsi="나눔고딕"/>
          <w:sz w:val="16"/>
          <w:szCs w:val="16"/>
        </w:rPr>
        <w:t xml:space="preserve">, </w:t>
      </w:r>
      <w:proofErr w:type="spellStart"/>
      <w:r w:rsidRPr="00A61CB6">
        <w:rPr>
          <w:rFonts w:ascii="나눔고딕" w:eastAsia="나눔고딕" w:hAnsi="나눔고딕"/>
          <w:sz w:val="16"/>
          <w:szCs w:val="16"/>
        </w:rPr>
        <w:t>소발</w:t>
      </w:r>
      <w:proofErr w:type="spellEnd"/>
      <w:r w:rsidRPr="00A61CB6">
        <w:rPr>
          <w:rFonts w:ascii="나눔고딕" w:eastAsia="나눔고딕" w:hAnsi="나눔고딕"/>
          <w:sz w:val="16"/>
          <w:szCs w:val="16"/>
        </w:rPr>
        <w:t xml:space="preserve">)의 주장은 무엇이며, 친구들의 말에 대한 </w:t>
      </w:r>
      <w:proofErr w:type="spellStart"/>
      <w:r w:rsidRPr="00A61CB6">
        <w:rPr>
          <w:rFonts w:ascii="나눔고딕" w:eastAsia="나눔고딕" w:hAnsi="나눔고딕"/>
          <w:sz w:val="16"/>
          <w:szCs w:val="16"/>
        </w:rPr>
        <w:t>욥의</w:t>
      </w:r>
      <w:proofErr w:type="spellEnd"/>
      <w:r w:rsidRPr="00A61CB6">
        <w:rPr>
          <w:rFonts w:ascii="나눔고딕" w:eastAsia="나눔고딕" w:hAnsi="나눔고딕"/>
          <w:sz w:val="16"/>
          <w:szCs w:val="16"/>
        </w:rPr>
        <w:t xml:space="preserve"> 생각은 어떤 것인가? 나는 사람들이 당한 어려움을 보면 나도 모르게 어떤 생각을 하고 어떻게 말하는 편인가? (나와 가까운 관계에서의 나를 생각해 보라) 고칠 점이나 발전시켜야 할 점은?</w:t>
      </w:r>
    </w:p>
    <w:p w14:paraId="74C16AB3" w14:textId="7A2CDDDB" w:rsidR="00D60AB6" w:rsidRPr="00A61CB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61CB6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61CB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61CB6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61CB6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61CB6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61CB6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61CB6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61CB6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F8817" w14:textId="77777777" w:rsidR="00D83EC1" w:rsidRDefault="00D83EC1" w:rsidP="004E69C8">
      <w:r>
        <w:separator/>
      </w:r>
    </w:p>
  </w:endnote>
  <w:endnote w:type="continuationSeparator" w:id="0">
    <w:p w14:paraId="0C174812" w14:textId="77777777" w:rsidR="00D83EC1" w:rsidRDefault="00D83EC1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8243" w14:textId="04AA3F73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7A2EB8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7A2EB8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669E8" w14:textId="77777777" w:rsidR="00D83EC1" w:rsidRDefault="00D83EC1" w:rsidP="004E69C8">
      <w:r>
        <w:separator/>
      </w:r>
    </w:p>
  </w:footnote>
  <w:footnote w:type="continuationSeparator" w:id="0">
    <w:p w14:paraId="36E7609D" w14:textId="77777777" w:rsidR="00D83EC1" w:rsidRDefault="00D83EC1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6442" w14:textId="7B3AEA30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7A2EB8">
      <w:rPr>
        <w:rFonts w:asciiTheme="minorEastAsia" w:eastAsiaTheme="minorEastAsia" w:hAnsiTheme="minorEastAsia" w:hint="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7A2EB8">
      <w:rPr>
        <w:rFonts w:asciiTheme="minorEastAsia" w:eastAsiaTheme="minorEastAsia" w:hAnsiTheme="minorEastAsia" w:hint="eastAsia"/>
        <w:b/>
        <w:sz w:val="16"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57023698">
    <w:abstractNumId w:val="12"/>
  </w:num>
  <w:num w:numId="2" w16cid:durableId="717169946">
    <w:abstractNumId w:val="18"/>
  </w:num>
  <w:num w:numId="3" w16cid:durableId="1422678409">
    <w:abstractNumId w:val="14"/>
  </w:num>
  <w:num w:numId="4" w16cid:durableId="305823568">
    <w:abstractNumId w:val="5"/>
  </w:num>
  <w:num w:numId="5" w16cid:durableId="824321344">
    <w:abstractNumId w:val="1"/>
  </w:num>
  <w:num w:numId="6" w16cid:durableId="1471168002">
    <w:abstractNumId w:val="25"/>
  </w:num>
  <w:num w:numId="7" w16cid:durableId="85688180">
    <w:abstractNumId w:val="7"/>
  </w:num>
  <w:num w:numId="8" w16cid:durableId="1724907966">
    <w:abstractNumId w:val="21"/>
  </w:num>
  <w:num w:numId="9" w16cid:durableId="1873421071">
    <w:abstractNumId w:val="13"/>
  </w:num>
  <w:num w:numId="10" w16cid:durableId="480313974">
    <w:abstractNumId w:val="20"/>
  </w:num>
  <w:num w:numId="11" w16cid:durableId="352465932">
    <w:abstractNumId w:val="17"/>
  </w:num>
  <w:num w:numId="12" w16cid:durableId="455371232">
    <w:abstractNumId w:val="22"/>
  </w:num>
  <w:num w:numId="13" w16cid:durableId="1543596722">
    <w:abstractNumId w:val="4"/>
  </w:num>
  <w:num w:numId="14" w16cid:durableId="1209142921">
    <w:abstractNumId w:val="0"/>
  </w:num>
  <w:num w:numId="15" w16cid:durableId="662852155">
    <w:abstractNumId w:val="19"/>
  </w:num>
  <w:num w:numId="16" w16cid:durableId="1767340174">
    <w:abstractNumId w:val="9"/>
  </w:num>
  <w:num w:numId="17" w16cid:durableId="2026128365">
    <w:abstractNumId w:val="2"/>
  </w:num>
  <w:num w:numId="18" w16cid:durableId="426850980">
    <w:abstractNumId w:val="16"/>
  </w:num>
  <w:num w:numId="19" w16cid:durableId="429393630">
    <w:abstractNumId w:val="6"/>
  </w:num>
  <w:num w:numId="20" w16cid:durableId="1891334480">
    <w:abstractNumId w:val="3"/>
  </w:num>
  <w:num w:numId="21" w16cid:durableId="715007790">
    <w:abstractNumId w:val="23"/>
  </w:num>
  <w:num w:numId="22" w16cid:durableId="788015923">
    <w:abstractNumId w:val="8"/>
  </w:num>
  <w:num w:numId="23" w16cid:durableId="1539969443">
    <w:abstractNumId w:val="24"/>
  </w:num>
  <w:num w:numId="24" w16cid:durableId="1995064833">
    <w:abstractNumId w:val="11"/>
  </w:num>
  <w:num w:numId="25" w16cid:durableId="2128038672">
    <w:abstractNumId w:val="15"/>
  </w:num>
  <w:num w:numId="26" w16cid:durableId="15006098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467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2734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770C8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016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0F5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115A"/>
    <w:rsid w:val="00631B66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2EB8"/>
    <w:rsid w:val="007A34A7"/>
    <w:rsid w:val="007A3557"/>
    <w:rsid w:val="007A3960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30E62"/>
    <w:rsid w:val="00931FB3"/>
    <w:rsid w:val="00932602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175D9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142D"/>
    <w:rsid w:val="00A43A37"/>
    <w:rsid w:val="00A50852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0F16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47D7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23F48"/>
    <w:rsid w:val="00C3059F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3EC1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0C3F"/>
    <w:rsid w:val="00DC1ABE"/>
    <w:rsid w:val="00DC2641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014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5B93"/>
    <w:rsid w:val="00F15F2C"/>
    <w:rsid w:val="00F164E4"/>
    <w:rsid w:val="00F165F0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6B1"/>
    <w:rsid w:val="00F75C42"/>
    <w:rsid w:val="00F76BA8"/>
    <w:rsid w:val="00F77DA7"/>
    <w:rsid w:val="00F77DB2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6846"/>
    <w:rsid w:val="00FA1C65"/>
    <w:rsid w:val="00FA278D"/>
    <w:rsid w:val="00FA482D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C4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8</cp:revision>
  <cp:lastPrinted>2020-03-14T21:35:00Z</cp:lastPrinted>
  <dcterms:created xsi:type="dcterms:W3CDTF">2020-09-01T21:57:00Z</dcterms:created>
  <dcterms:modified xsi:type="dcterms:W3CDTF">2024-07-04T21:59:00Z</dcterms:modified>
</cp:coreProperties>
</file>