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2CF46B09" w:rsidR="00A73F6B" w:rsidRPr="00A61CB6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61CB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BE4072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A61CB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BE4072">
        <w:rPr>
          <w:rFonts w:ascii="나눔고딕" w:eastAsia="나눔고딕" w:hAnsi="나눔고딕" w:hint="eastAsia"/>
          <w:b/>
          <w:sz w:val="18"/>
          <w:szCs w:val="18"/>
          <w:u w:val="single"/>
        </w:rPr>
        <w:t>8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711D5">
        <w:rPr>
          <w:rFonts w:ascii="나눔고딕" w:eastAsia="나눔고딕" w:hAnsi="나눔고딕" w:hint="eastAsia"/>
          <w:b/>
          <w:sz w:val="18"/>
          <w:szCs w:val="18"/>
          <w:u w:val="single"/>
        </w:rPr>
        <w:t>25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시가서I</w:t>
      </w:r>
      <w:r w:rsidR="00C313E2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77F10" w:rsidRPr="00A61CB6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욥</w:t>
      </w:r>
      <w:r w:rsidR="00F66161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기</w:t>
      </w:r>
      <w:r w:rsidR="00C313E2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BA45A4" w:rsidRPr="00A61CB6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313E2" w:rsidRPr="00C313E2">
        <w:rPr>
          <w:rFonts w:ascii="나눔고딕" w:eastAsia="나눔고딕" w:hAnsi="나눔고딕"/>
          <w:b/>
          <w:sz w:val="18"/>
          <w:szCs w:val="18"/>
          <w:u w:val="single"/>
        </w:rPr>
        <w:t>14-42장, 하나님을 바르게 알라!!</w:t>
      </w:r>
    </w:p>
    <w:p w14:paraId="4181B911" w14:textId="77777777" w:rsidR="00631B66" w:rsidRPr="00A61CB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8BB0A01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성경을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읽을 때 잊지 말아야 하는 것…</w:t>
      </w:r>
    </w:p>
    <w:p w14:paraId="1A7BAA99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말씀은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여기서는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이런 식으로, </w:t>
      </w:r>
      <w:proofErr w:type="spellStart"/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저기서는</w:t>
      </w:r>
      <w:proofErr w:type="spellEnd"/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저런 식으로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되는 것이 아니다.</w:t>
      </w:r>
    </w:p>
    <w:p w14:paraId="154C6815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항상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한 진리를 말해 준다.</w:t>
      </w:r>
    </w:p>
    <w:p w14:paraId="2F419F75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038F1D5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질문들 1. 인과응보의 법칙은 잘못된 것인가???</w:t>
      </w:r>
    </w:p>
    <w:p w14:paraId="65A2CFD6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433A2F7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1FE2F0E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3F60307C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성경의 진리는 언제 어디서나 ______하게 적용된다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</w:p>
    <w:p w14:paraId="6830DD63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하나님은 한 생명이라도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심지어 동물의 생명도 ______하게 여기시는 분이시다.</w:t>
      </w:r>
    </w:p>
    <w:p w14:paraId="35A9FEB9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59DDE4A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질문들 2. 왜 </w:t>
      </w:r>
      <w:proofErr w:type="spellStart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욥의</w:t>
      </w:r>
      <w:proofErr w:type="spellEnd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시험으로 인해 자녀들이 억울하게 죽어야 하는가???</w:t>
      </w:r>
    </w:p>
    <w:p w14:paraId="780E7BF3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D7D57B9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001397A" w14:textId="77777777" w:rsidR="00C313E2" w:rsidRPr="00F2085E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5"/>
        <w:gridCol w:w="2346"/>
        <w:gridCol w:w="2346"/>
      </w:tblGrid>
      <w:tr w:rsidR="00C313E2" w:rsidRPr="00C313E2" w14:paraId="1546E98F" w14:textId="77777777" w:rsidTr="009A1184">
        <w:tc>
          <w:tcPr>
            <w:tcW w:w="2421" w:type="dxa"/>
          </w:tcPr>
          <w:p w14:paraId="6A06C04E" w14:textId="7EDF5155" w:rsidR="00C313E2" w:rsidRPr="00F15409" w:rsidRDefault="00C313E2" w:rsidP="00481EDC">
            <w:pPr>
              <w:jc w:val="center"/>
              <w:rPr>
                <w:rFonts w:ascii="나눔고딕" w:eastAsia="나눔고딕" w:hAnsi="나눔고딕" w:cs="Times New Roman"/>
                <w:b/>
                <w:bCs/>
                <w:snapToGrid w:val="0"/>
                <w:sz w:val="16"/>
                <w:szCs w:val="16"/>
              </w:rPr>
            </w:pP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 xml:space="preserve">첫번째 </w:t>
            </w:r>
            <w:r w:rsidR="00481EDC"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변론</w:t>
            </w: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(3-14장)</w:t>
            </w:r>
          </w:p>
        </w:tc>
        <w:tc>
          <w:tcPr>
            <w:tcW w:w="2421" w:type="dxa"/>
          </w:tcPr>
          <w:p w14:paraId="200C5903" w14:textId="1DC225AC" w:rsidR="00C313E2" w:rsidRPr="00F15409" w:rsidRDefault="00C313E2" w:rsidP="00481EDC">
            <w:pPr>
              <w:jc w:val="center"/>
              <w:rPr>
                <w:rFonts w:ascii="나눔고딕" w:eastAsia="나눔고딕" w:hAnsi="나눔고딕" w:cs="Times New Roman"/>
                <w:b/>
                <w:bCs/>
                <w:snapToGrid w:val="0"/>
                <w:sz w:val="16"/>
                <w:szCs w:val="16"/>
              </w:rPr>
            </w:pP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 xml:space="preserve">두번째 </w:t>
            </w:r>
            <w:r w:rsidR="00481EDC"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변론</w:t>
            </w: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(15-21장)</w:t>
            </w:r>
          </w:p>
        </w:tc>
        <w:tc>
          <w:tcPr>
            <w:tcW w:w="2421" w:type="dxa"/>
          </w:tcPr>
          <w:p w14:paraId="14BF986A" w14:textId="5B75DC3C" w:rsidR="00C313E2" w:rsidRPr="00F15409" w:rsidRDefault="00C313E2" w:rsidP="00481EDC">
            <w:pPr>
              <w:jc w:val="center"/>
              <w:rPr>
                <w:rFonts w:ascii="나눔고딕" w:eastAsia="나눔고딕" w:hAnsi="나눔고딕" w:cs="Times New Roman"/>
                <w:b/>
                <w:bCs/>
                <w:snapToGrid w:val="0"/>
                <w:sz w:val="16"/>
                <w:szCs w:val="16"/>
              </w:rPr>
            </w:pP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 xml:space="preserve">세번째 </w:t>
            </w:r>
            <w:r w:rsidR="00481EDC"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변론</w:t>
            </w: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(22-31장)</w:t>
            </w:r>
          </w:p>
        </w:tc>
      </w:tr>
      <w:tr w:rsidR="00C313E2" w:rsidRPr="00C313E2" w14:paraId="4EF1FF40" w14:textId="77777777" w:rsidTr="009A1184">
        <w:tc>
          <w:tcPr>
            <w:tcW w:w="2421" w:type="dxa"/>
          </w:tcPr>
          <w:p w14:paraId="5C7ADEA0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(1)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독백(3장) </w:t>
            </w:r>
          </w:p>
          <w:p w14:paraId="70BB8B7F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(2)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엘리바스의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첫번째 질문(4-5장) </w:t>
            </w:r>
          </w:p>
          <w:p w14:paraId="65E36C23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(3)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대답(6-7장) </w:t>
            </w:r>
          </w:p>
          <w:p w14:paraId="60B87539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(4)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빌닷의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첫번째 질문(8장) </w:t>
            </w:r>
          </w:p>
          <w:p w14:paraId="1F75E4E0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(5)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대답(9-10장) </w:t>
            </w:r>
          </w:p>
          <w:p w14:paraId="08DA1EB3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(6)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소발의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첫번째 질문(11장) </w:t>
            </w:r>
          </w:p>
          <w:p w14:paraId="32D86AC8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(7)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대답(12-14장)</w:t>
            </w:r>
          </w:p>
        </w:tc>
        <w:tc>
          <w:tcPr>
            <w:tcW w:w="2421" w:type="dxa"/>
          </w:tcPr>
          <w:p w14:paraId="33854583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(1)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엘리바스의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두 번째 질문(15장) </w:t>
            </w:r>
          </w:p>
          <w:p w14:paraId="1AC877AD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(2)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대답(16-17장) </w:t>
            </w:r>
          </w:p>
          <w:p w14:paraId="17A3ED75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(3)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빌닷의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두 번째 질문(18장) </w:t>
            </w:r>
          </w:p>
          <w:p w14:paraId="06D97188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(4)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대답(19장) </w:t>
            </w:r>
          </w:p>
          <w:p w14:paraId="5EE52195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(5)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소발의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두 번째 질문(20장) </w:t>
            </w:r>
          </w:p>
          <w:p w14:paraId="17462D4B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(6)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대답(21장)</w:t>
            </w:r>
          </w:p>
        </w:tc>
        <w:tc>
          <w:tcPr>
            <w:tcW w:w="2421" w:type="dxa"/>
          </w:tcPr>
          <w:p w14:paraId="7A4459C1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(1)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엘리바스의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세 번째 질문(22장) </w:t>
            </w:r>
          </w:p>
          <w:p w14:paraId="2B343434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(2)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대답(23-24장) </w:t>
            </w:r>
          </w:p>
          <w:p w14:paraId="0CC388BC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(3)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빌닷의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세 번째 질문(25장) </w:t>
            </w:r>
          </w:p>
          <w:p w14:paraId="44613F9B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(4)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대답(26-28장) </w:t>
            </w:r>
          </w:p>
          <w:p w14:paraId="61D1F6B2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(5)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독백(29-31장)</w:t>
            </w:r>
          </w:p>
        </w:tc>
      </w:tr>
    </w:tbl>
    <w:p w14:paraId="0A68410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6FDA11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72A5282" w14:textId="77777777" w:rsidR="00C313E2" w:rsidRPr="00F2085E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0DAC19C0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개역개정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23:10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그러나 내가 가는 길을 그가 </w:t>
      </w:r>
      <w:proofErr w:type="spellStart"/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아시나니</w:t>
      </w:r>
      <w:proofErr w:type="spellEnd"/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그가 나를 단련하신 후에는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내가 순금 같이 되어 나오리라</w:t>
      </w:r>
    </w:p>
    <w:p w14:paraId="1E648A08" w14:textId="1FEF621F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표준새번역</w:t>
      </w:r>
      <w:proofErr w:type="spellEnd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23:10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하나님은, 내가 발 한 번 옮기는 것을 다 알고 계실 터이니,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나를 시험해 보시면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내게 흠이 없다는 것을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아실 수 </w:t>
      </w:r>
      <w:proofErr w:type="spellStart"/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있으련만</w:t>
      </w:r>
      <w:proofErr w:type="spellEnd"/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!</w:t>
      </w:r>
    </w:p>
    <w:p w14:paraId="4E9F48E8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D3E5642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65DC761" w14:textId="77777777" w:rsidR="00C313E2" w:rsidRPr="00F2085E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46B6A563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[32-37장] </w:t>
      </w:r>
      <w:proofErr w:type="spellStart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엘리후의</w:t>
      </w:r>
      <w:proofErr w:type="spellEnd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말</w:t>
      </w:r>
    </w:p>
    <w:p w14:paraId="08699AD6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651A6E6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BA5EA78" w14:textId="77777777" w:rsidR="00C313E2" w:rsidRPr="00F2085E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0720E23A" w14:textId="5667AA91" w:rsid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______하라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.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그리하면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듣게 될 것이요.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______라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.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그리하면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잠잠하게 될 것이다.</w:t>
      </w:r>
    </w:p>
    <w:p w14:paraId="620765B9" w14:textId="77777777" w:rsidR="00F2085E" w:rsidRPr="00F2085E" w:rsidRDefault="00F2085E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70AAFE7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[38-42장] 하나님의 말씀</w:t>
      </w:r>
    </w:p>
    <w:p w14:paraId="4654A0C5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495A4E1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5987CA1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55F21430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책망도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______이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열리지 않은 사람에게는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지 않는다!!</w:t>
      </w:r>
    </w:p>
    <w:p w14:paraId="4AC8E652" w14:textId="77777777" w:rsidR="00F2085E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겸손히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입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고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겸손히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귀와 마음을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야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42FD5E43" w14:textId="50D65D5F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세상에서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 살아갈 수 있는 하나님의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을 들을 수 있다!!</w:t>
      </w:r>
    </w:p>
    <w:p w14:paraId="14CA1DA7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23AF0C1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A32E88A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고난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속에 성도의 인내는 참으로 복된 것이지만…</w:t>
      </w: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</w:p>
    <w:p w14:paraId="1E0FDA77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욥기의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교훈은</w:t>
      </w:r>
    </w:p>
    <w:p w14:paraId="613CC306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성도가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잘 견디면 두배의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받는다는 것이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!!!</w:t>
      </w:r>
    </w:p>
    <w:p w14:paraId="73129511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성도로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하여금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대한 바른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을 가지도록 하는 것이다.</w:t>
      </w:r>
    </w:p>
    <w:p w14:paraId="2AEDAFDA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7B800FA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욥의</w:t>
      </w:r>
      <w:proofErr w:type="spellEnd"/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경우처럼</w:t>
      </w: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사탄의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영적인 비난에 의한 경우가 분명히 있는데…</w:t>
      </w:r>
    </w:p>
    <w:p w14:paraId="7AE4F16C" w14:textId="6C26955C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이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세상을 살아가며 듣고 보게 되는</w:t>
      </w: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수많은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사람들의 죽음이나 고통과 고난은 무엇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때문일까?</w:t>
      </w:r>
    </w:p>
    <w:p w14:paraId="65E4337D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735C67A" w14:textId="77777777" w:rsidR="00F2085E" w:rsidRPr="00C313E2" w:rsidRDefault="00F2085E" w:rsidP="00F2085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80DB66B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BD8961D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F039EC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이것은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아니라…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전지전능하신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하나님께서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_____들에게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너무도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놀라운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주시면서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하는…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하나님도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면서 시작하신 창조의 법칙인 것이다.</w:t>
      </w:r>
    </w:p>
    <w:p w14:paraId="07E556FF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9D4E616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B1D0DD2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4A8395C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그러므로… 하나님께서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우리에게 주신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proofErr w:type="spellStart"/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가지고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______의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기회를 삼지 말고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서로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행복하게 살고자 바르고 온전히 쓸 수 있도록 해야 한다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. (갈5:13)</w:t>
      </w:r>
    </w:p>
    <w:p w14:paraId="1F3CCA55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7B04B7B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EA29DBD" w14:textId="77777777" w:rsidR="00F66161" w:rsidRPr="00A61CB6" w:rsidRDefault="00F66161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61CB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61CB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61CB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61CB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77888798" w14:textId="77777777" w:rsidR="00F2085E" w:rsidRPr="00F2085E" w:rsidRDefault="00F2085E" w:rsidP="00F2085E">
      <w:pPr>
        <w:rPr>
          <w:rFonts w:ascii="나눔고딕" w:eastAsia="나눔고딕" w:hAnsi="나눔고딕"/>
          <w:sz w:val="16"/>
          <w:szCs w:val="16"/>
        </w:rPr>
      </w:pPr>
      <w:r w:rsidRPr="00F2085E">
        <w:rPr>
          <w:rFonts w:ascii="나눔고딕" w:eastAsia="나눔고딕" w:hAnsi="나눔고딕"/>
          <w:sz w:val="16"/>
          <w:szCs w:val="16"/>
        </w:rPr>
        <w:t xml:space="preserve">1. 오늘날 선진국들 속에서 건강한 교회들의 모습보다 병든 교회, 병든 성도들의 모습을 많이 보게 되는 이유는 무엇이라고 생각하는가? 동성애문제를 비롯한 사회적인 문제들이 왜 교회 </w:t>
      </w:r>
      <w:proofErr w:type="spellStart"/>
      <w:r w:rsidRPr="00F2085E">
        <w:rPr>
          <w:rFonts w:ascii="나눔고딕" w:eastAsia="나눔고딕" w:hAnsi="나눔고딕"/>
          <w:sz w:val="16"/>
          <w:szCs w:val="16"/>
        </w:rPr>
        <w:t>안에서조차</w:t>
      </w:r>
      <w:proofErr w:type="spellEnd"/>
      <w:r w:rsidRPr="00F2085E">
        <w:rPr>
          <w:rFonts w:ascii="나눔고딕" w:eastAsia="나눔고딕" w:hAnsi="나눔고딕"/>
          <w:sz w:val="16"/>
          <w:szCs w:val="16"/>
        </w:rPr>
        <w:t xml:space="preserve"> 옳고 그름이 분명하지 않고 의견이 분분한 것일까? 성경 말씀의 원리들이 시대를 따라 다르게 해석이 되고, 시간과 장소에 따라 다르게 해석된다면 교회와 우리의 믿음은 어떻게 될까?</w:t>
      </w:r>
    </w:p>
    <w:p w14:paraId="4BC6C2B0" w14:textId="77777777" w:rsidR="00F2085E" w:rsidRPr="00F2085E" w:rsidRDefault="00F2085E" w:rsidP="00F2085E">
      <w:pPr>
        <w:rPr>
          <w:rFonts w:ascii="나눔고딕" w:eastAsia="나눔고딕" w:hAnsi="나눔고딕"/>
          <w:sz w:val="16"/>
          <w:szCs w:val="16"/>
        </w:rPr>
      </w:pPr>
      <w:r w:rsidRPr="00F2085E">
        <w:rPr>
          <w:rFonts w:ascii="나눔고딕" w:eastAsia="나눔고딕" w:hAnsi="나눔고딕"/>
          <w:sz w:val="16"/>
          <w:szCs w:val="16"/>
        </w:rPr>
        <w:t xml:space="preserve">2. 욥기에는 하나님이 어떤 분이라고 설명하는 말들이 많이 나온다. 그런데 다 맞는 것이 아니다. 왜 성경에는 하나님에 대해서 이야기가 나오는데 하나님을 바르게 알게 하는 것이 아닐 수도 있는가? 그래서 우리에게 성경을 읽을 때 필요한 자세는 무엇인가? 38-41장을 읽고 내가 알게 되는 하나님은 어떤 </w:t>
      </w:r>
      <w:proofErr w:type="spellStart"/>
      <w:r w:rsidRPr="00F2085E">
        <w:rPr>
          <w:rFonts w:ascii="나눔고딕" w:eastAsia="나눔고딕" w:hAnsi="나눔고딕"/>
          <w:sz w:val="16"/>
          <w:szCs w:val="16"/>
        </w:rPr>
        <w:t>분이신지에</w:t>
      </w:r>
      <w:proofErr w:type="spellEnd"/>
      <w:r w:rsidRPr="00F2085E">
        <w:rPr>
          <w:rFonts w:ascii="나눔고딕" w:eastAsia="나눔고딕" w:hAnsi="나눔고딕"/>
          <w:sz w:val="16"/>
          <w:szCs w:val="16"/>
        </w:rPr>
        <w:t xml:space="preserve"> 대해 자세히 적어보라.</w:t>
      </w:r>
    </w:p>
    <w:p w14:paraId="26480686" w14:textId="2327A624" w:rsidR="002A0312" w:rsidRPr="00A61CB6" w:rsidRDefault="00F2085E" w:rsidP="00F2085E">
      <w:pPr>
        <w:rPr>
          <w:rFonts w:ascii="나눔고딕" w:eastAsia="나눔고딕" w:hAnsi="나눔고딕"/>
          <w:sz w:val="16"/>
          <w:szCs w:val="16"/>
        </w:rPr>
      </w:pPr>
      <w:r w:rsidRPr="00F2085E">
        <w:rPr>
          <w:rFonts w:ascii="나눔고딕" w:eastAsia="나눔고딕" w:hAnsi="나눔고딕"/>
          <w:sz w:val="16"/>
          <w:szCs w:val="16"/>
        </w:rPr>
        <w:t>3. 이 세상 속에서 벌어지는 고난이나 고통… 어려움들이 발생하는 이유는 무엇이라고 생각했는가? 자유의지란 무엇인가? 하나님께서 인간에게 자유의지를 주셨다는 것을 어떻게 알 수 있는가? 이 지구상에 60억이 넘는 인간 모두가 각자 자신의 자유의지를 가지고 살아가는데 모두가 자신이 원하는 것을 찾는다면 이 세상은 어떻게 될까? 어떻게 자유의지를 지닌 존재들이 함께 행복한 삶을 살아갈 수 있을까?</w:t>
      </w:r>
    </w:p>
    <w:p w14:paraId="74C16AB3" w14:textId="7A2CDDDB" w:rsidR="00D60AB6" w:rsidRPr="00A61C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61C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61CB6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61CB6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6CD7" w14:textId="77777777" w:rsidR="006F2F37" w:rsidRDefault="006F2F37" w:rsidP="004E69C8">
      <w:r>
        <w:separator/>
      </w:r>
    </w:p>
  </w:endnote>
  <w:endnote w:type="continuationSeparator" w:id="0">
    <w:p w14:paraId="0F165F58" w14:textId="77777777" w:rsidR="006F2F37" w:rsidRDefault="006F2F3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08B23441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BE4072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BE4072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8EA72" w14:textId="77777777" w:rsidR="006F2F37" w:rsidRDefault="006F2F37" w:rsidP="004E69C8">
      <w:r>
        <w:separator/>
      </w:r>
    </w:p>
  </w:footnote>
  <w:footnote w:type="continuationSeparator" w:id="0">
    <w:p w14:paraId="6230E336" w14:textId="77777777" w:rsidR="006F2F37" w:rsidRDefault="006F2F3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3E232830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BE4072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BE4072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424812342">
    <w:abstractNumId w:val="12"/>
  </w:num>
  <w:num w:numId="2" w16cid:durableId="818807272">
    <w:abstractNumId w:val="18"/>
  </w:num>
  <w:num w:numId="3" w16cid:durableId="805393064">
    <w:abstractNumId w:val="14"/>
  </w:num>
  <w:num w:numId="4" w16cid:durableId="1350836889">
    <w:abstractNumId w:val="5"/>
  </w:num>
  <w:num w:numId="5" w16cid:durableId="1146316210">
    <w:abstractNumId w:val="1"/>
  </w:num>
  <w:num w:numId="6" w16cid:durableId="1947033258">
    <w:abstractNumId w:val="25"/>
  </w:num>
  <w:num w:numId="7" w16cid:durableId="1952514930">
    <w:abstractNumId w:val="7"/>
  </w:num>
  <w:num w:numId="8" w16cid:durableId="1101534798">
    <w:abstractNumId w:val="21"/>
  </w:num>
  <w:num w:numId="9" w16cid:durableId="895895600">
    <w:abstractNumId w:val="13"/>
  </w:num>
  <w:num w:numId="10" w16cid:durableId="1460227423">
    <w:abstractNumId w:val="20"/>
  </w:num>
  <w:num w:numId="11" w16cid:durableId="1729843540">
    <w:abstractNumId w:val="17"/>
  </w:num>
  <w:num w:numId="12" w16cid:durableId="2629378">
    <w:abstractNumId w:val="22"/>
  </w:num>
  <w:num w:numId="13" w16cid:durableId="179786133">
    <w:abstractNumId w:val="4"/>
  </w:num>
  <w:num w:numId="14" w16cid:durableId="427777837">
    <w:abstractNumId w:val="0"/>
  </w:num>
  <w:num w:numId="15" w16cid:durableId="1774977841">
    <w:abstractNumId w:val="19"/>
  </w:num>
  <w:num w:numId="16" w16cid:durableId="532690050">
    <w:abstractNumId w:val="9"/>
  </w:num>
  <w:num w:numId="17" w16cid:durableId="344138040">
    <w:abstractNumId w:val="2"/>
  </w:num>
  <w:num w:numId="18" w16cid:durableId="325208280">
    <w:abstractNumId w:val="16"/>
  </w:num>
  <w:num w:numId="19" w16cid:durableId="1644579895">
    <w:abstractNumId w:val="6"/>
  </w:num>
  <w:num w:numId="20" w16cid:durableId="1161388589">
    <w:abstractNumId w:val="3"/>
  </w:num>
  <w:num w:numId="21" w16cid:durableId="521169537">
    <w:abstractNumId w:val="23"/>
  </w:num>
  <w:num w:numId="22" w16cid:durableId="401876540">
    <w:abstractNumId w:val="8"/>
  </w:num>
  <w:num w:numId="23" w16cid:durableId="325982517">
    <w:abstractNumId w:val="24"/>
  </w:num>
  <w:num w:numId="24" w16cid:durableId="2049404817">
    <w:abstractNumId w:val="11"/>
  </w:num>
  <w:num w:numId="25" w16cid:durableId="792558425">
    <w:abstractNumId w:val="15"/>
  </w:num>
  <w:num w:numId="26" w16cid:durableId="802425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4EF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2F37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1D5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1418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072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014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E29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E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8</cp:revision>
  <cp:lastPrinted>2020-03-14T21:35:00Z</cp:lastPrinted>
  <dcterms:created xsi:type="dcterms:W3CDTF">2020-09-06T03:42:00Z</dcterms:created>
  <dcterms:modified xsi:type="dcterms:W3CDTF">2024-07-04T21:59:00Z</dcterms:modified>
</cp:coreProperties>
</file>