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9696" w14:textId="557D1EA9" w:rsidR="00506C66" w:rsidRPr="0004738F" w:rsidRDefault="00506C66" w:rsidP="00506C66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09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22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시가서V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전도서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1-12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말씀대로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 xml:space="preserve"> 살 때… 마음대로 살 때…!!</w:t>
      </w:r>
    </w:p>
    <w:p w14:paraId="78FFE25D" w14:textId="77777777" w:rsidR="00506C66" w:rsidRPr="0004738F" w:rsidRDefault="00506C66" w:rsidP="00506C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B9BFCF4" w14:textId="77777777" w:rsidR="00506C6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시가서의 주제: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시내산</w:t>
      </w:r>
      <w:proofErr w:type="spellEnd"/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따라 살았던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삶의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지혜, 찬양,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집, 자서전,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록…</w:t>
      </w:r>
    </w:p>
    <w:p w14:paraId="7A43D728" w14:textId="77777777" w:rsidR="00506C66" w:rsidRPr="00DC2FC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17A2146B" w14:textId="77777777" w:rsidR="00506C66" w:rsidRPr="00DC2FC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color w:val="002060"/>
          <w:szCs w:val="16"/>
          <w:shd w:val="pct15" w:color="auto" w:fill="FFFFFF"/>
          <w:lang w:val="en-AU"/>
        </w:rPr>
      </w:pPr>
      <w:r w:rsidRPr="00DC2FC6">
        <w:rPr>
          <w:rFonts w:ascii="나눔고딕" w:eastAsia="나눔고딕" w:hAnsi="나눔고딕" w:cs="Times New Roman" w:hint="eastAsia"/>
          <w:b/>
          <w:bCs/>
          <w:snapToGrid w:val="0"/>
          <w:color w:val="002060"/>
          <w:szCs w:val="16"/>
          <w:lang w:val="en-AU"/>
        </w:rPr>
        <w:t>전도서(傳道書) Ecclesiastes</w:t>
      </w:r>
    </w:p>
    <w:p w14:paraId="3FF5FC27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color w:val="002060"/>
          <w:sz w:val="4"/>
          <w:szCs w:val="16"/>
          <w:lang w:val="en-AU"/>
        </w:rPr>
      </w:pPr>
    </w:p>
    <w:p w14:paraId="5AD72F3F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히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. 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코헬렛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(회중에게 설교하는 사람)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70</w:t>
      </w: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인역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. </w:t>
      </w:r>
      <w:proofErr w:type="spellStart"/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에클레시아스테스</w:t>
      </w:r>
      <w:proofErr w:type="spellEnd"/>
    </w:p>
    <w:p w14:paraId="0C3C5DE1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2EA39FD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6EBF49B1" w14:textId="77777777" w:rsidR="00506C66" w:rsidRPr="00DC2FC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기록자,</w:t>
      </w:r>
      <w:r w:rsidRPr="00DC2FC6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기록시기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_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</w:t>
      </w:r>
    </w:p>
    <w:p w14:paraId="3B7B00A4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8D46F5D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08C1302F" w14:textId="77777777" w:rsidR="00506C66" w:rsidRPr="00DC2FC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기록목적</w:t>
      </w:r>
    </w:p>
    <w:p w14:paraId="7662360A" w14:textId="77777777" w:rsidR="00506C6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솔로몬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자신이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직접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한 인생의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proofErr w:type="spellStart"/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통해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하나님을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하나님이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주신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법도와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규례와 명령을 따라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중요함을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알게 하기 위해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</w:p>
    <w:p w14:paraId="30C01BF7" w14:textId="77777777" w:rsidR="00506C6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4FD8FCC" w14:textId="77777777" w:rsidR="00506C66" w:rsidRPr="00DC2FC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솔로몬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</w:t>
      </w:r>
    </w:p>
    <w:p w14:paraId="1E826060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AB7FF7F" w14:textId="77777777" w:rsidR="00506C6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4FD15C97" w14:textId="77777777" w:rsidR="00506C66" w:rsidRPr="00DC2FC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솔로몬의 몰락이유</w:t>
      </w:r>
    </w:p>
    <w:p w14:paraId="2DD9E233" w14:textId="77777777" w:rsidR="00506C66" w:rsidRPr="00DC2FC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1AC79419" w14:textId="77777777" w:rsidR="00506C6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통치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…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하나님을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향한 열심이 있었으면서도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히 하는 태도가 보였다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왕상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3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:1-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신7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:3-4,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느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1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3:26))</w:t>
      </w:r>
    </w:p>
    <w:p w14:paraId="75894730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E7D00EA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C98C9E2" w14:textId="77777777" w:rsidR="00506C6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C859168" w14:textId="77777777" w:rsidR="00506C6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전도서는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솔로몬이 다윗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의 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계승자로서의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자신의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잊고 자기 마음대로 살았던 삶의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통해 이스라엘 백성과 세계 만민을 향하여 하나님이 주신 인생을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보내지 않도록 간증하는 것…</w:t>
      </w:r>
    </w:p>
    <w:p w14:paraId="0B28265D" w14:textId="77777777" w:rsidR="00506C6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1E5480A0" w14:textId="77777777" w:rsidR="00506C6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전도서는 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DC2FC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와</w:t>
      </w:r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proofErr w:type="spellStart"/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으로부터</w:t>
      </w:r>
      <w:proofErr w:type="spellEnd"/>
      <w:r w:rsidRPr="00DC2FC6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배우는 교훈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이다.</w:t>
      </w:r>
    </w:p>
    <w:p w14:paraId="2AD72E80" w14:textId="77777777" w:rsidR="00506C66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1C1FBD11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E76D0"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inline distT="0" distB="0" distL="0" distR="0" wp14:anchorId="27BBC301" wp14:editId="6934C717">
            <wp:extent cx="4474845" cy="2150745"/>
            <wp:effectExtent l="0" t="0" r="1905" b="190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157783F-5730-4CBF-B5A1-9A951C411B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157783F-5730-4CBF-B5A1-9A951C411B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1728"/>
                    <a:stretch/>
                  </pic:blipFill>
                  <pic:spPr bwMode="auto">
                    <a:xfrm>
                      <a:off x="0" y="0"/>
                      <a:ext cx="4474845" cy="215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5037B" w14:textId="77777777" w:rsidR="00506C66" w:rsidRPr="00BE6A62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4"/>
          <w:szCs w:val="14"/>
          <w:lang w:val="en-AU"/>
        </w:rPr>
      </w:pP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전도서의 </w:t>
      </w:r>
      <w:proofErr w:type="gramStart"/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주제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BE6A62">
        <w:rPr>
          <w:rFonts w:ascii="나눔고딕" w:eastAsia="나눔고딕" w:hAnsi="나눔고딕" w:cs="Times New Roman"/>
          <w:i/>
          <w:snapToGrid w:val="0"/>
          <w:sz w:val="14"/>
          <w:szCs w:val="14"/>
          <w:lang w:val="en-AU"/>
        </w:rPr>
        <w:t>1:2</w:t>
      </w:r>
      <w:proofErr w:type="gramEnd"/>
      <w:r w:rsidRPr="00BE6A62">
        <w:rPr>
          <w:rFonts w:ascii="나눔고딕" w:eastAsia="나눔고딕" w:hAnsi="나눔고딕" w:cs="Times New Roman"/>
          <w:i/>
          <w:snapToGrid w:val="0"/>
          <w:sz w:val="14"/>
          <w:szCs w:val="14"/>
          <w:lang w:val="en-AU"/>
        </w:rPr>
        <w:t xml:space="preserve"> 전도자가 이르되 헛되고 헛되며 헛되고 헛되니 모든 것이 </w:t>
      </w:r>
      <w:proofErr w:type="spellStart"/>
      <w:r w:rsidRPr="00BE6A62">
        <w:rPr>
          <w:rFonts w:ascii="나눔고딕" w:eastAsia="나눔고딕" w:hAnsi="나눔고딕" w:cs="Times New Roman"/>
          <w:i/>
          <w:snapToGrid w:val="0"/>
          <w:sz w:val="14"/>
          <w:szCs w:val="14"/>
          <w:lang w:val="en-AU"/>
        </w:rPr>
        <w:t>헛되도다</w:t>
      </w:r>
      <w:proofErr w:type="spellEnd"/>
    </w:p>
    <w:p w14:paraId="3D83320B" w14:textId="77777777" w:rsidR="00506C66" w:rsidRPr="00DE76D0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6D2397DA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그러나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전도서는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인생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것이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것을 말하려는 것만이 아니다.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그래서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반드시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까지 읽어 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보아야한다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.</w:t>
      </w:r>
    </w:p>
    <w:p w14:paraId="09856775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5DDE9E49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솔로몬은 자기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생각대로…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자기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욕심대로…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자기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느낌대로 살았다.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그런데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그런 삶을 산 그는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이런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삶을 모든 사람에게 인생전체를 걸고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해 볼만한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것이라고 적극적으로 추천하는가?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</w:p>
    <w:p w14:paraId="406B4BDC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6F49FBA1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땅에서 삶을 후회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없고 지혜롭게 사는 방법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은 먼저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했던 선견자들의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와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소중히 여기는 것이다!!!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(시49:20, 마7:6)</w:t>
      </w:r>
    </w:p>
    <w:p w14:paraId="04473EFC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  <w:lang w:val="en-AU"/>
        </w:rPr>
      </w:pPr>
    </w:p>
    <w:p w14:paraId="3C4807D0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책을</w:t>
      </w:r>
      <w:r w:rsidRPr="0004738F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읽는 이유…</w:t>
      </w:r>
    </w:p>
    <w:p w14:paraId="32608E3B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다른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사람들의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으로부터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인생을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하지 않을 수 있는 귀중한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배우기 위해!!!</w:t>
      </w:r>
    </w:p>
    <w:p w14:paraId="3D3D34D7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7020F9EA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전도서가</w:t>
      </w:r>
      <w:r w:rsidRPr="0004738F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말해주는 핵심…</w:t>
      </w:r>
    </w:p>
    <w:p w14:paraId="3C206FBB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땅에서 추구하는 그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것이든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아무리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해도 항상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는 것!!!</w:t>
      </w:r>
    </w:p>
    <w:p w14:paraId="436B3E29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043C93F3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사람의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존재 목적 자체가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_________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께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로부터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오기 때문에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하나님께서 우리에게 주시는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삶의 궁극적인 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되지 않으면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어떤 일이던 그 내면 깊은 곳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에는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와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 있을 뿐이다.</w:t>
      </w:r>
    </w:p>
    <w:p w14:paraId="230477B8" w14:textId="77777777" w:rsidR="00506C66" w:rsidRPr="00DE76D0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7D718849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인생의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최종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잊지 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알고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을 살아가라.</w:t>
      </w:r>
    </w:p>
    <w:p w14:paraId="07864C70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2"/>
          <w:szCs w:val="16"/>
        </w:rPr>
      </w:pPr>
      <w:r w:rsidRPr="0004738F">
        <w:rPr>
          <w:rFonts w:ascii="나눔고딕" w:eastAsia="나눔고딕" w:hAnsi="나눔고딕" w:cs="Times New Roman"/>
          <w:i/>
          <w:snapToGrid w:val="0"/>
          <w:sz w:val="12"/>
          <w:szCs w:val="16"/>
        </w:rPr>
        <w:t>11:9 청년이여 네 어린 때를 즐거워하며 네 청년의 날들을 마음에 기뻐하여 마음에 원하는 길들과 네 눈이 보는 대로 행하라 그러나 하나님이 이 모든 일로 말미암아 너를 심판하실 줄 알라</w:t>
      </w:r>
    </w:p>
    <w:p w14:paraId="462F182A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7BED4EF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0EFB87DB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사람에게는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자유가 있고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자유가 있기 때문에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도 우리에게 있는 것이다.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(히9:27)</w:t>
      </w:r>
    </w:p>
    <w:p w14:paraId="6297846B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69BFEEFC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진심을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하지 말고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그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분이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하신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참된</w:t>
      </w:r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행복을 </w:t>
      </w:r>
      <w:r w:rsidRPr="000473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>며</w:t>
      </w:r>
      <w:proofErr w:type="spellEnd"/>
      <w:r w:rsidRPr="000473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살아가라!!!</w:t>
      </w:r>
    </w:p>
    <w:p w14:paraId="03402BE4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4FE08459" w14:textId="77777777" w:rsidR="00506C66" w:rsidRPr="0004738F" w:rsidRDefault="00506C66" w:rsidP="00506C6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04738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04738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73421EDA" w14:textId="77777777" w:rsidR="00506C66" w:rsidRPr="0004738F" w:rsidRDefault="00506C66" w:rsidP="00506C6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4AA67DD7" w14:textId="77777777" w:rsidR="00506C66" w:rsidRPr="00DC2FC6" w:rsidRDefault="00506C66" w:rsidP="00506C66">
      <w:pPr>
        <w:rPr>
          <w:rFonts w:ascii="나눔고딕" w:eastAsia="나눔고딕" w:hAnsi="나눔고딕"/>
          <w:sz w:val="16"/>
          <w:szCs w:val="16"/>
        </w:rPr>
      </w:pPr>
      <w:r w:rsidRPr="00DC2FC6">
        <w:rPr>
          <w:rFonts w:ascii="나눔고딕" w:eastAsia="나눔고딕" w:hAnsi="나눔고딕"/>
          <w:sz w:val="16"/>
          <w:szCs w:val="16"/>
        </w:rPr>
        <w:t>1. 전도서는 언제, 어디서, 누가, 왜 적었을까? 나는 그동안 솔로몬에 대해 어떻게 알고 있었는가? 성경이 보여주는 솔로몬은 어떤 사람인가? 전도서의 가장 핵심이 되는 메시지를 한 문장으로 표현한다면 어떻게 말하겠는가?</w:t>
      </w:r>
    </w:p>
    <w:p w14:paraId="703689A1" w14:textId="77777777" w:rsidR="00506C66" w:rsidRPr="00DC2FC6" w:rsidRDefault="00506C66" w:rsidP="00506C66">
      <w:pPr>
        <w:rPr>
          <w:rFonts w:ascii="나눔고딕" w:eastAsia="나눔고딕" w:hAnsi="나눔고딕"/>
          <w:sz w:val="16"/>
          <w:szCs w:val="16"/>
        </w:rPr>
      </w:pPr>
      <w:r w:rsidRPr="00DC2FC6">
        <w:rPr>
          <w:rFonts w:ascii="나눔고딕" w:eastAsia="나눔고딕" w:hAnsi="나눔고딕"/>
          <w:sz w:val="16"/>
          <w:szCs w:val="16"/>
        </w:rPr>
        <w:t>2. 전도서 11장 7-10절에서 사람들이 느낌과 생각대로 하고 싶은 것에 대해 무엇이라고 말하는가? 왜 그렇다고 생각하는가? 11장 9절과 12장 1-2절은 우리에게 어떤 삶을 살아가라고 말씀하는 것 같은가? 자유롭게 사는 세상에서 성도로서 가장 제약을 받는 것은 무엇이고 왜 그런 것 같은가? 어떻게 해야 할까?</w:t>
      </w:r>
    </w:p>
    <w:p w14:paraId="774ACE3C" w14:textId="77777777" w:rsidR="00506C66" w:rsidRPr="0004738F" w:rsidRDefault="00506C66" w:rsidP="00506C66">
      <w:pPr>
        <w:rPr>
          <w:rFonts w:ascii="나눔고딕" w:eastAsia="나눔고딕" w:hAnsi="나눔고딕"/>
          <w:sz w:val="16"/>
          <w:szCs w:val="16"/>
        </w:rPr>
      </w:pPr>
      <w:r w:rsidRPr="00DC2FC6">
        <w:rPr>
          <w:rFonts w:ascii="나눔고딕" w:eastAsia="나눔고딕" w:hAnsi="나눔고딕"/>
          <w:sz w:val="16"/>
          <w:szCs w:val="16"/>
        </w:rPr>
        <w:t>3. 내가 나의 전체 인생을 통해 일구고자 하는 최종적인 꿈은 무엇인가? 왜 그런 꿈을 가지게 되었는가? 어떻게 그 꿈을 일굴 것인가? (생각하지 않았다면 이번 기회를 통해 구체적으로 고민하고 적어보라) 자신의 꿈은 솔로몬의 충고(전도서)를 통해 볼 때 정말 온 인생을 투자할 만한 바른 가치라고 생각하는가? 열심히 하는 것보다 바른 것을 하는 것이 왜 중요한가?</w:t>
      </w:r>
    </w:p>
    <w:p w14:paraId="0BD6D19B" w14:textId="77777777" w:rsidR="00506C66" w:rsidRPr="0004738F" w:rsidRDefault="00506C66" w:rsidP="00506C6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4B33D9E3" w14:textId="77777777" w:rsidR="00506C66" w:rsidRPr="0004738F" w:rsidRDefault="00506C66" w:rsidP="00506C6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04738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4738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77C125DC" w:rsidR="00C0578B" w:rsidRPr="00506C66" w:rsidRDefault="00506C66" w:rsidP="00506C66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506C66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16F3" w14:textId="77777777" w:rsidR="00220467" w:rsidRDefault="00220467" w:rsidP="004E69C8">
      <w:r>
        <w:separator/>
      </w:r>
    </w:p>
  </w:endnote>
  <w:endnote w:type="continuationSeparator" w:id="0">
    <w:p w14:paraId="28543611" w14:textId="77777777" w:rsidR="00220467" w:rsidRDefault="0022046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72D90784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602B8" w14:textId="77777777" w:rsidR="00220467" w:rsidRDefault="00220467" w:rsidP="004E69C8">
      <w:r>
        <w:separator/>
      </w:r>
    </w:p>
  </w:footnote>
  <w:footnote w:type="continuationSeparator" w:id="0">
    <w:p w14:paraId="015D2B0A" w14:textId="77777777" w:rsidR="00220467" w:rsidRDefault="0022046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6C44718D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23417086">
    <w:abstractNumId w:val="12"/>
  </w:num>
  <w:num w:numId="2" w16cid:durableId="1811164417">
    <w:abstractNumId w:val="18"/>
  </w:num>
  <w:num w:numId="3" w16cid:durableId="2067337359">
    <w:abstractNumId w:val="14"/>
  </w:num>
  <w:num w:numId="4" w16cid:durableId="798449819">
    <w:abstractNumId w:val="5"/>
  </w:num>
  <w:num w:numId="5" w16cid:durableId="52043627">
    <w:abstractNumId w:val="1"/>
  </w:num>
  <w:num w:numId="6" w16cid:durableId="443693950">
    <w:abstractNumId w:val="25"/>
  </w:num>
  <w:num w:numId="7" w16cid:durableId="1470322420">
    <w:abstractNumId w:val="7"/>
  </w:num>
  <w:num w:numId="8" w16cid:durableId="370420632">
    <w:abstractNumId w:val="21"/>
  </w:num>
  <w:num w:numId="9" w16cid:durableId="58722132">
    <w:abstractNumId w:val="13"/>
  </w:num>
  <w:num w:numId="10" w16cid:durableId="487986979">
    <w:abstractNumId w:val="20"/>
  </w:num>
  <w:num w:numId="11" w16cid:durableId="1779368099">
    <w:abstractNumId w:val="17"/>
  </w:num>
  <w:num w:numId="12" w16cid:durableId="2034532268">
    <w:abstractNumId w:val="22"/>
  </w:num>
  <w:num w:numId="13" w16cid:durableId="1605116254">
    <w:abstractNumId w:val="4"/>
  </w:num>
  <w:num w:numId="14" w16cid:durableId="60255766">
    <w:abstractNumId w:val="0"/>
  </w:num>
  <w:num w:numId="15" w16cid:durableId="164516539">
    <w:abstractNumId w:val="19"/>
  </w:num>
  <w:num w:numId="16" w16cid:durableId="1177841610">
    <w:abstractNumId w:val="9"/>
  </w:num>
  <w:num w:numId="17" w16cid:durableId="1432503946">
    <w:abstractNumId w:val="2"/>
  </w:num>
  <w:num w:numId="18" w16cid:durableId="1040401270">
    <w:abstractNumId w:val="16"/>
  </w:num>
  <w:num w:numId="19" w16cid:durableId="564687207">
    <w:abstractNumId w:val="6"/>
  </w:num>
  <w:num w:numId="20" w16cid:durableId="1374428954">
    <w:abstractNumId w:val="3"/>
  </w:num>
  <w:num w:numId="21" w16cid:durableId="1046754133">
    <w:abstractNumId w:val="23"/>
  </w:num>
  <w:num w:numId="22" w16cid:durableId="755245224">
    <w:abstractNumId w:val="8"/>
  </w:num>
  <w:num w:numId="23" w16cid:durableId="2141914355">
    <w:abstractNumId w:val="24"/>
  </w:num>
  <w:num w:numId="24" w16cid:durableId="376123837">
    <w:abstractNumId w:val="11"/>
  </w:num>
  <w:num w:numId="25" w16cid:durableId="1235507191">
    <w:abstractNumId w:val="15"/>
  </w:num>
  <w:num w:numId="26" w16cid:durableId="435180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4ED1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467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3D3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8D5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06C6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06BA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3FFD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C7F2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27AB2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228F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9B8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2EC4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AE6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2393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2C50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08B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6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2020-03-14T21:35:00Z</cp:lastPrinted>
  <dcterms:created xsi:type="dcterms:W3CDTF">2024-08-12T05:06:00Z</dcterms:created>
  <dcterms:modified xsi:type="dcterms:W3CDTF">2024-08-12T05:07:00Z</dcterms:modified>
</cp:coreProperties>
</file>