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52C4" w14:textId="6AB542D1" w:rsidR="005803AF" w:rsidRPr="0004738F" w:rsidRDefault="005803AF" w:rsidP="005803AF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9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29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신구약</w:t>
      </w:r>
      <w:proofErr w:type="spellEnd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중간사</w:t>
      </w:r>
      <w:proofErr w:type="spellEnd"/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B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 xml:space="preserve">C 400-0 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D671759" w14:textId="77777777" w:rsidR="005803AF" w:rsidRPr="0004738F" w:rsidRDefault="005803AF" w:rsidP="005803A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6F78B9F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1B427E1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76AC9C4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8E2559" wp14:editId="1B3BB0C2">
            <wp:simplePos x="0" y="0"/>
            <wp:positionH relativeFrom="column">
              <wp:posOffset>3810</wp:posOffset>
            </wp:positionH>
            <wp:positionV relativeFrom="paragraph">
              <wp:posOffset>104140</wp:posOffset>
            </wp:positionV>
            <wp:extent cx="1771650" cy="1781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06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30"/>
                    <a:stretch/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B34C0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마케도니아(알렉산더 대왕) 등장</w:t>
      </w:r>
      <w:r w:rsidRPr="00CB289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배경</w:t>
      </w:r>
    </w:p>
    <w:p w14:paraId="7CB38DB3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0F501812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0EB830C0" w14:textId="77777777" w:rsidR="005803AF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32F0CB" w14:textId="77777777" w:rsidR="005803AF" w:rsidRPr="00A73F71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델로스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동맹 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X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펠로폰네소스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동맹</w:t>
      </w:r>
    </w:p>
    <w:p w14:paraId="7C4C7AAD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1D0B445F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544ABE5C" w14:textId="77777777" w:rsidR="005803AF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275C50F" w14:textId="77777777" w:rsidR="005803AF" w:rsidRPr="00A73F71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아테네,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테배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연합 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X </w:t>
      </w: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마케도니아</w:t>
      </w:r>
    </w:p>
    <w:p w14:paraId="0B15B109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5A355EEA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4C871D22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7675914B" w14:textId="77777777" w:rsidR="005803AF" w:rsidRPr="00A73F71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헬라제국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알렉산더</w:t>
      </w:r>
    </w:p>
    <w:p w14:paraId="1753D253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5B8792C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10D373F" w14:textId="77777777" w:rsidR="005803AF" w:rsidRPr="00632A0C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30D3072" w14:textId="77777777" w:rsidR="005803AF" w:rsidRPr="00A73F71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알렉산더 그 이후 </w:t>
      </w:r>
    </w:p>
    <w:p w14:paraId="6C0866F8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6324F8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8DEEBA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F0C04A0" w14:textId="77777777" w:rsidR="005803AF" w:rsidRPr="00632A0C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B1A4AA9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로마제국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(BC 3-2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세기)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</w:t>
      </w:r>
    </w:p>
    <w:p w14:paraId="6AAF1BBF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AC84D05" w14:textId="77777777" w:rsidR="005803AF" w:rsidRPr="00632A0C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513FA277" w14:textId="77777777" w:rsidR="005803AF" w:rsidRPr="00A73F71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셀류코스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왕조,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안티오코스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4세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아피파네스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등장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유대인 핍박 배경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단8장)</w:t>
      </w:r>
    </w:p>
    <w:p w14:paraId="11488D6B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76601B6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F5C73AB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8CE24B6" w14:textId="77777777" w:rsidR="005803AF" w:rsidRPr="00632A0C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47633FCB" w14:textId="77777777" w:rsidR="005803AF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마카비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혁명과 유대의 독립,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하스몬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왕조</w:t>
      </w:r>
    </w:p>
    <w:p w14:paraId="45933B3E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C5493F6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3BD276D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A9E3904" w14:textId="77777777" w:rsidR="005803AF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5BF8CBC1" wp14:editId="6F9128E4">
            <wp:extent cx="4476115" cy="40233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하스몬왕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3" b="70049"/>
                    <a:stretch/>
                  </pic:blipFill>
                  <pic:spPr bwMode="auto">
                    <a:xfrm>
                      <a:off x="0" y="0"/>
                      <a:ext cx="4474845" cy="40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E460B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A73F71">
        <w:rPr>
          <w:rFonts w:ascii="나눔고딕" w:eastAsia="나눔고딕" w:hAnsi="나눔고딕" w:hint="eastAsia"/>
          <w:b/>
          <w:bCs/>
          <w:sz w:val="17"/>
          <w:szCs w:val="17"/>
        </w:rPr>
        <w:t>바리새인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__________________________________________________________</w:t>
      </w:r>
      <w:r>
        <w:rPr>
          <w:rFonts w:ascii="나눔고딕" w:eastAsia="나눔고딕" w:hAnsi="나눔고딕"/>
          <w:sz w:val="17"/>
          <w:szCs w:val="17"/>
        </w:rPr>
        <w:t>__________</w:t>
      </w:r>
    </w:p>
    <w:p w14:paraId="6FD1C393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A73F71">
        <w:rPr>
          <w:rFonts w:ascii="나눔고딕" w:eastAsia="나눔고딕" w:hAnsi="나눔고딕" w:hint="eastAsia"/>
          <w:b/>
          <w:bCs/>
          <w:sz w:val="17"/>
          <w:szCs w:val="17"/>
        </w:rPr>
        <w:t>사두개인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__________________________________________________________</w:t>
      </w:r>
      <w:r>
        <w:rPr>
          <w:rFonts w:ascii="나눔고딕" w:eastAsia="나눔고딕" w:hAnsi="나눔고딕"/>
          <w:sz w:val="17"/>
          <w:szCs w:val="17"/>
        </w:rPr>
        <w:t>__________</w:t>
      </w:r>
    </w:p>
    <w:p w14:paraId="5D48C55B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A73F71">
        <w:rPr>
          <w:rFonts w:ascii="나눔고딕" w:eastAsia="나눔고딕" w:hAnsi="나눔고딕" w:hint="eastAsia"/>
          <w:b/>
          <w:bCs/>
          <w:sz w:val="17"/>
          <w:szCs w:val="17"/>
        </w:rPr>
        <w:t>산헤드린 공회</w:t>
      </w:r>
      <w:r>
        <w:rPr>
          <w:rFonts w:ascii="나눔고딕" w:eastAsia="나눔고딕" w:hAnsi="나눔고딕" w:hint="eastAsia"/>
          <w:sz w:val="17"/>
          <w:szCs w:val="17"/>
        </w:rPr>
        <w:t xml:space="preserve"> </w:t>
      </w:r>
      <w:r w:rsidRPr="00CB289A">
        <w:rPr>
          <w:rFonts w:ascii="나눔고딕" w:eastAsia="나눔고딕" w:hAnsi="나눔고딕" w:hint="eastAsia"/>
          <w:sz w:val="17"/>
          <w:szCs w:val="17"/>
        </w:rPr>
        <w:t>_______________________________________________________________</w:t>
      </w:r>
    </w:p>
    <w:p w14:paraId="4BC814A4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5CCB696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0986EBA3" wp14:editId="62299049">
            <wp:extent cx="4474845" cy="142875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하스몬왕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3" b="83153"/>
                    <a:stretch/>
                  </pic:blipFill>
                  <pic:spPr bwMode="auto">
                    <a:xfrm>
                      <a:off x="0" y="0"/>
                      <a:ext cx="447484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68EAD747" wp14:editId="46D12FF4">
            <wp:extent cx="4470306" cy="1382268"/>
            <wp:effectExtent l="0" t="0" r="698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하스몬왕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1"/>
                    <a:stretch/>
                  </pic:blipFill>
                  <pic:spPr bwMode="auto">
                    <a:xfrm>
                      <a:off x="0" y="0"/>
                      <a:ext cx="4474845" cy="138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57E9F" w14:textId="77777777" w:rsidR="005803AF" w:rsidRPr="000849F5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849F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헤롯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0849F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가문과 로마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의 통치자들</w:t>
      </w:r>
    </w:p>
    <w:p w14:paraId="01576358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08AE8AF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C0D4084" w14:textId="77777777" w:rsidR="005803AF" w:rsidRPr="00A2436C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sz w:val="4"/>
          <w:szCs w:val="4"/>
        </w:rPr>
      </w:pPr>
    </w:p>
    <w:p w14:paraId="6370DD1B" w14:textId="77777777" w:rsidR="005803AF" w:rsidRPr="000849F5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849F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헤롯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대왕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&amp; </w:t>
      </w: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팔레스틴</w:t>
      </w:r>
      <w:proofErr w:type="spellEnd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지역의 역사적 상황</w:t>
      </w:r>
    </w:p>
    <w:p w14:paraId="7BDF5289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16E4A08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F1ADCEA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499C5D8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A4791DD" w14:textId="77777777" w:rsidR="005803AF" w:rsidRPr="00A2436C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2"/>
          <w:szCs w:val="12"/>
        </w:rPr>
      </w:pPr>
    </w:p>
    <w:p w14:paraId="46B38D12" w14:textId="77777777" w:rsidR="005803AF" w:rsidRPr="00C81371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7"/>
          <w:szCs w:val="17"/>
          <w:u w:val="single"/>
        </w:rPr>
      </w:pPr>
      <w:r w:rsidRPr="00C81371">
        <w:rPr>
          <w:rFonts w:ascii="나눔고딕" w:eastAsia="나눔고딕" w:hAnsi="나눔고딕"/>
          <w:b/>
          <w:bCs/>
          <w:sz w:val="17"/>
          <w:szCs w:val="17"/>
          <w:u w:val="single"/>
        </w:rPr>
        <w:t>400</w:t>
      </w:r>
      <w:r w:rsidRPr="00C81371">
        <w:rPr>
          <w:rFonts w:ascii="나눔고딕" w:eastAsia="나눔고딕" w:hAnsi="나눔고딕" w:hint="eastAsia"/>
          <w:b/>
          <w:bCs/>
          <w:sz w:val="17"/>
          <w:szCs w:val="17"/>
          <w:u w:val="single"/>
        </w:rPr>
        <w:t>년 침묵기를 통해</w:t>
      </w:r>
      <w:r w:rsidRPr="00C81371">
        <w:rPr>
          <w:rFonts w:ascii="나눔고딕" w:eastAsia="나눔고딕" w:hAnsi="나눔고딕"/>
          <w:b/>
          <w:bCs/>
          <w:sz w:val="17"/>
          <w:szCs w:val="17"/>
          <w:u w:val="single"/>
        </w:rPr>
        <w:t>…</w:t>
      </w:r>
    </w:p>
    <w:p w14:paraId="7137D7CF" w14:textId="77777777" w:rsidR="005803AF" w:rsidRPr="00C81371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065F0C1A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이스라엘-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계속된</w:t>
      </w:r>
      <w:r w:rsidRPr="00CB289A">
        <w:rPr>
          <w:rFonts w:ascii="나눔고딕" w:eastAsia="나눔고딕" w:hAnsi="나눔고딕"/>
          <w:sz w:val="17"/>
          <w:szCs w:val="17"/>
        </w:rPr>
        <w:t xml:space="preserve"> 열강들의 </w:t>
      </w:r>
      <w:r w:rsidRPr="00CB289A">
        <w:rPr>
          <w:rFonts w:ascii="나눔고딕" w:eastAsia="나눔고딕" w:hAnsi="나눔고딕" w:hint="eastAsia"/>
          <w:sz w:val="17"/>
          <w:szCs w:val="17"/>
        </w:rPr>
        <w:t>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로 인한 </w:t>
      </w:r>
      <w:r w:rsidRPr="00CB289A">
        <w:rPr>
          <w:rFonts w:ascii="나눔고딕" w:eastAsia="나눔고딕" w:hAnsi="나눔고딕" w:hint="eastAsia"/>
          <w:sz w:val="17"/>
          <w:szCs w:val="17"/>
        </w:rPr>
        <w:t>_____________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 극대화</w:t>
      </w:r>
    </w:p>
    <w:p w14:paraId="075FE424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헬레니즘-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_____의</w:t>
      </w:r>
      <w:r w:rsidRPr="00CB289A">
        <w:rPr>
          <w:rFonts w:ascii="나눔고딕" w:eastAsia="나눔고딕" w:hAnsi="나눔고딕"/>
          <w:sz w:val="17"/>
          <w:szCs w:val="17"/>
        </w:rPr>
        <w:t xml:space="preserve"> 통일, </w:t>
      </w:r>
      <w:r w:rsidRPr="00CB289A">
        <w:rPr>
          <w:rFonts w:ascii="나눔고딕" w:eastAsia="나눔고딕" w:hAnsi="나눔고딕" w:hint="eastAsia"/>
          <w:sz w:val="17"/>
          <w:szCs w:val="17"/>
        </w:rPr>
        <w:t>_____</w:t>
      </w:r>
      <w:r w:rsidRPr="00CB289A">
        <w:rPr>
          <w:rFonts w:ascii="나눔고딕" w:eastAsia="나눔고딕" w:hAnsi="나눔고딕"/>
          <w:sz w:val="17"/>
          <w:szCs w:val="17"/>
        </w:rPr>
        <w:t>번역</w:t>
      </w:r>
      <w:r w:rsidRPr="00CB289A">
        <w:rPr>
          <w:rFonts w:ascii="나눔고딕" w:eastAsia="나눔고딕" w:hAnsi="나눔고딕" w:hint="eastAsia"/>
          <w:sz w:val="17"/>
          <w:szCs w:val="17"/>
        </w:rPr>
        <w:t>, 세계</w:t>
      </w:r>
      <w:r>
        <w:rPr>
          <w:rFonts w:ascii="나눔고딕" w:eastAsia="나눔고딕" w:hAnsi="나눔고딕" w:hint="eastAsia"/>
          <w:sz w:val="17"/>
          <w:szCs w:val="17"/>
        </w:rPr>
        <w:t>_</w:t>
      </w:r>
      <w:r>
        <w:rPr>
          <w:rFonts w:ascii="나눔고딕" w:eastAsia="나눔고딕" w:hAnsi="나눔고딕"/>
          <w:sz w:val="17"/>
          <w:szCs w:val="17"/>
        </w:rPr>
        <w:t>___</w:t>
      </w:r>
      <w:r w:rsidRPr="00CB289A">
        <w:rPr>
          <w:rFonts w:ascii="나눔고딕" w:eastAsia="나눔고딕" w:hAnsi="나눔고딕" w:hint="eastAsia"/>
          <w:sz w:val="17"/>
          <w:szCs w:val="17"/>
        </w:rPr>
        <w:t>주의에</w:t>
      </w:r>
      <w:r w:rsidRPr="00CB289A">
        <w:rPr>
          <w:rFonts w:ascii="나눔고딕" w:eastAsia="나눔고딕" w:hAnsi="나눔고딕"/>
          <w:sz w:val="17"/>
          <w:szCs w:val="17"/>
        </w:rPr>
        <w:t xml:space="preserve"> 따른 민족적 </w:t>
      </w:r>
      <w:r w:rsidRPr="00CB289A">
        <w:rPr>
          <w:rFonts w:ascii="나눔고딕" w:eastAsia="나눔고딕" w:hAnsi="나눔고딕" w:hint="eastAsia"/>
          <w:sz w:val="17"/>
          <w:szCs w:val="17"/>
        </w:rPr>
        <w:t>_____</w:t>
      </w:r>
      <w:r w:rsidRPr="00CB289A">
        <w:rPr>
          <w:rFonts w:ascii="나눔고딕" w:eastAsia="나눔고딕" w:hAnsi="나눔고딕"/>
          <w:sz w:val="17"/>
          <w:szCs w:val="17"/>
        </w:rPr>
        <w:t>의식 감소</w:t>
      </w:r>
    </w:p>
    <w:p w14:paraId="04BFF061" w14:textId="77777777" w:rsidR="005803AF" w:rsidRPr="00CB289A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로마-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세계를</w:t>
      </w:r>
      <w:r w:rsidRPr="00CB289A">
        <w:rPr>
          <w:rFonts w:ascii="나눔고딕" w:eastAsia="나눔고딕" w:hAnsi="나눔고딕"/>
          <w:sz w:val="17"/>
          <w:szCs w:val="17"/>
        </w:rPr>
        <w:t xml:space="preserve"> 연결하는 </w:t>
      </w:r>
      <w:r w:rsidRPr="00CB289A">
        <w:rPr>
          <w:rFonts w:ascii="나눔고딕" w:eastAsia="나눔고딕" w:hAnsi="나눔고딕" w:hint="eastAsia"/>
          <w:sz w:val="17"/>
          <w:szCs w:val="17"/>
        </w:rPr>
        <w:t>_______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 건설</w:t>
      </w:r>
    </w:p>
    <w:p w14:paraId="52756EA9" w14:textId="77777777" w:rsidR="005803AF" w:rsidRPr="0004738F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온</w:t>
      </w:r>
      <w:r w:rsidRPr="00FA6580">
        <w:rPr>
          <w:rFonts w:ascii="나눔고딕" w:eastAsia="나눔고딕" w:hAnsi="나눔고딕"/>
          <w:b/>
          <w:bCs/>
          <w:sz w:val="17"/>
          <w:szCs w:val="17"/>
        </w:rPr>
        <w:t xml:space="preserve"> 세계에 퍼진 유대인들</w:t>
      </w: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독특한</w:t>
      </w:r>
      <w:r w:rsidRPr="00CB289A">
        <w:rPr>
          <w:rFonts w:ascii="나눔고딕" w:eastAsia="나눔고딕" w:hAnsi="나눔고딕"/>
          <w:sz w:val="17"/>
          <w:szCs w:val="17"/>
        </w:rPr>
        <w:t xml:space="preserve"> </w:t>
      </w:r>
      <w:r w:rsidRPr="00CB289A">
        <w:rPr>
          <w:rFonts w:ascii="나눔고딕" w:eastAsia="나눔고딕" w:hAnsi="나눔고딕" w:hint="eastAsia"/>
          <w:sz w:val="17"/>
          <w:szCs w:val="17"/>
        </w:rPr>
        <w:t>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중심의 삶을 통해 </w:t>
      </w:r>
      <w:r w:rsidRPr="00CB289A">
        <w:rPr>
          <w:rFonts w:ascii="나눔고딕" w:eastAsia="나눔고딕" w:hAnsi="나눔고딕" w:hint="eastAsia"/>
          <w:sz w:val="17"/>
          <w:szCs w:val="17"/>
        </w:rPr>
        <w:t>________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의 존재를 알게 할 수 있는 </w:t>
      </w:r>
      <w:r w:rsidRPr="00CB289A">
        <w:rPr>
          <w:rFonts w:ascii="나눔고딕" w:eastAsia="나눔고딕" w:hAnsi="나눔고딕" w:hint="eastAsia"/>
          <w:sz w:val="17"/>
          <w:szCs w:val="17"/>
        </w:rPr>
        <w:t>______</w:t>
      </w:r>
      <w:r w:rsidRPr="00CB289A">
        <w:rPr>
          <w:rFonts w:ascii="나눔고딕" w:eastAsia="나눔고딕" w:hAnsi="나눔고딕"/>
          <w:sz w:val="17"/>
          <w:szCs w:val="17"/>
        </w:rPr>
        <w:t>의 배경들이 전파</w:t>
      </w:r>
    </w:p>
    <w:p w14:paraId="7E2336C9" w14:textId="77777777" w:rsidR="005803AF" w:rsidRPr="0004738F" w:rsidRDefault="005803AF" w:rsidP="005803A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F9C4B7" w14:textId="77777777" w:rsidR="005803AF" w:rsidRPr="0004738F" w:rsidRDefault="005803AF" w:rsidP="005803AF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04738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04738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33FC7886" w14:textId="77777777" w:rsidR="005803AF" w:rsidRPr="0004738F" w:rsidRDefault="005803AF" w:rsidP="005803AF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77A87090" w14:textId="77777777" w:rsidR="005803AF" w:rsidRPr="00FA6580" w:rsidRDefault="005803AF" w:rsidP="005803AF">
      <w:pPr>
        <w:rPr>
          <w:rFonts w:ascii="나눔고딕" w:eastAsia="나눔고딕" w:hAnsi="나눔고딕"/>
          <w:sz w:val="16"/>
          <w:szCs w:val="16"/>
        </w:rPr>
      </w:pPr>
      <w:r w:rsidRPr="00FA6580">
        <w:rPr>
          <w:rFonts w:ascii="나눔고딕" w:eastAsia="나눔고딕" w:hAnsi="나눔고딕"/>
          <w:sz w:val="16"/>
          <w:szCs w:val="16"/>
        </w:rPr>
        <w:t xml:space="preserve">1. 다니엘 2장의 예언대로 성취되어지는 세계의 역사를 적어보라. 성경의 예언과 세계의 역사가 일치되는 사실을 확인하며 내가 가져야 하는 신앙의 태도는? 다니엘 8장에서 예언된 짐승과 역사 속의 나라, 왕들을 연결해 보라.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안티오코스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4세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에피파네스에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대해서는 어떻게 예언되었으며 실제로 그는 언제, 어떻게 행동하였는가?</w:t>
      </w:r>
    </w:p>
    <w:p w14:paraId="13F333E2" w14:textId="77777777" w:rsidR="005803AF" w:rsidRPr="00FA6580" w:rsidRDefault="005803AF" w:rsidP="005803AF">
      <w:pPr>
        <w:rPr>
          <w:rFonts w:ascii="나눔고딕" w:eastAsia="나눔고딕" w:hAnsi="나눔고딕"/>
          <w:sz w:val="16"/>
          <w:szCs w:val="16"/>
        </w:rPr>
      </w:pPr>
      <w:r w:rsidRPr="00FA6580">
        <w:rPr>
          <w:rFonts w:ascii="나눔고딕" w:eastAsia="나눔고딕" w:hAnsi="나눔고딕"/>
          <w:sz w:val="16"/>
          <w:szCs w:val="16"/>
        </w:rPr>
        <w:t xml:space="preserve">2. 유대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마카비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왕조에 대해 조사해 보고 나누어 보자. 바리새인과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사두개인이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등장하게 된 배경을 적어보라. 왜 유대 땅을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에돔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사람 헤롯 일가가 다스리게 되었는가? 헤롯 대왕은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누구며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어떻게 통치하였는지 조사하고 나누어 보자.</w:t>
      </w:r>
    </w:p>
    <w:p w14:paraId="741A2A68" w14:textId="77777777" w:rsidR="005803AF" w:rsidRPr="0004738F" w:rsidRDefault="005803AF" w:rsidP="005803AF">
      <w:pPr>
        <w:rPr>
          <w:rFonts w:ascii="나눔고딕" w:eastAsia="나눔고딕" w:hAnsi="나눔고딕"/>
          <w:sz w:val="16"/>
          <w:szCs w:val="16"/>
        </w:rPr>
      </w:pPr>
      <w:r w:rsidRPr="00FA6580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침묵기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400년 동안 하나님은 어떤 일을 이루어 오셨는가? 유대인들은 어떤 상태였고, 열강인 헬라와 로마가 복음 전파에 유익한 일을 한 것은 무엇인가? 분열왕국 끝에 패망하여 지중해와 동방 세계 곳곳으로 흩어진 유대인들이 복음 전파에 어떤 역할을 하게 되었을까?</w:t>
      </w:r>
    </w:p>
    <w:p w14:paraId="2AD9D8A9" w14:textId="77777777" w:rsidR="005803AF" w:rsidRPr="0004738F" w:rsidRDefault="005803AF" w:rsidP="005803AF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2598F0F" w14:textId="77777777" w:rsidR="005803AF" w:rsidRPr="0004738F" w:rsidRDefault="005803AF" w:rsidP="005803AF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04738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4738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4DC31C04" w:rsidR="00C0578B" w:rsidRPr="005803AF" w:rsidRDefault="005803AF" w:rsidP="005803AF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5803AF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DB7D" w14:textId="77777777" w:rsidR="009D0147" w:rsidRDefault="009D0147" w:rsidP="004E69C8">
      <w:r>
        <w:separator/>
      </w:r>
    </w:p>
  </w:endnote>
  <w:endnote w:type="continuationSeparator" w:id="0">
    <w:p w14:paraId="6D65312B" w14:textId="77777777" w:rsidR="009D0147" w:rsidRDefault="009D014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2D90784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6526" w14:textId="77777777" w:rsidR="009D0147" w:rsidRDefault="009D0147" w:rsidP="004E69C8">
      <w:r>
        <w:separator/>
      </w:r>
    </w:p>
  </w:footnote>
  <w:footnote w:type="continuationSeparator" w:id="0">
    <w:p w14:paraId="0B8D4C35" w14:textId="77777777" w:rsidR="009D0147" w:rsidRDefault="009D014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C44718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23417086">
    <w:abstractNumId w:val="12"/>
  </w:num>
  <w:num w:numId="2" w16cid:durableId="1811164417">
    <w:abstractNumId w:val="18"/>
  </w:num>
  <w:num w:numId="3" w16cid:durableId="2067337359">
    <w:abstractNumId w:val="14"/>
  </w:num>
  <w:num w:numId="4" w16cid:durableId="798449819">
    <w:abstractNumId w:val="5"/>
  </w:num>
  <w:num w:numId="5" w16cid:durableId="52043627">
    <w:abstractNumId w:val="1"/>
  </w:num>
  <w:num w:numId="6" w16cid:durableId="443693950">
    <w:abstractNumId w:val="25"/>
  </w:num>
  <w:num w:numId="7" w16cid:durableId="1470322420">
    <w:abstractNumId w:val="7"/>
  </w:num>
  <w:num w:numId="8" w16cid:durableId="370420632">
    <w:abstractNumId w:val="21"/>
  </w:num>
  <w:num w:numId="9" w16cid:durableId="58722132">
    <w:abstractNumId w:val="13"/>
  </w:num>
  <w:num w:numId="10" w16cid:durableId="487986979">
    <w:abstractNumId w:val="20"/>
  </w:num>
  <w:num w:numId="11" w16cid:durableId="1779368099">
    <w:abstractNumId w:val="17"/>
  </w:num>
  <w:num w:numId="12" w16cid:durableId="2034532268">
    <w:abstractNumId w:val="22"/>
  </w:num>
  <w:num w:numId="13" w16cid:durableId="1605116254">
    <w:abstractNumId w:val="4"/>
  </w:num>
  <w:num w:numId="14" w16cid:durableId="60255766">
    <w:abstractNumId w:val="0"/>
  </w:num>
  <w:num w:numId="15" w16cid:durableId="164516539">
    <w:abstractNumId w:val="19"/>
  </w:num>
  <w:num w:numId="16" w16cid:durableId="1177841610">
    <w:abstractNumId w:val="9"/>
  </w:num>
  <w:num w:numId="17" w16cid:durableId="1432503946">
    <w:abstractNumId w:val="2"/>
  </w:num>
  <w:num w:numId="18" w16cid:durableId="1040401270">
    <w:abstractNumId w:val="16"/>
  </w:num>
  <w:num w:numId="19" w16cid:durableId="564687207">
    <w:abstractNumId w:val="6"/>
  </w:num>
  <w:num w:numId="20" w16cid:durableId="1374428954">
    <w:abstractNumId w:val="3"/>
  </w:num>
  <w:num w:numId="21" w16cid:durableId="1046754133">
    <w:abstractNumId w:val="23"/>
  </w:num>
  <w:num w:numId="22" w16cid:durableId="755245224">
    <w:abstractNumId w:val="8"/>
  </w:num>
  <w:num w:numId="23" w16cid:durableId="2141914355">
    <w:abstractNumId w:val="24"/>
  </w:num>
  <w:num w:numId="24" w16cid:durableId="376123837">
    <w:abstractNumId w:val="11"/>
  </w:num>
  <w:num w:numId="25" w16cid:durableId="1235507191">
    <w:abstractNumId w:val="15"/>
  </w:num>
  <w:num w:numId="26" w16cid:durableId="43518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4ED1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3D3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8D5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39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06C6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3A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06BA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3FFD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C7F2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27AB2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228F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9B8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147"/>
    <w:rsid w:val="009D042E"/>
    <w:rsid w:val="009D1589"/>
    <w:rsid w:val="009D2535"/>
    <w:rsid w:val="009D5EFA"/>
    <w:rsid w:val="009E0FA1"/>
    <w:rsid w:val="009E24DA"/>
    <w:rsid w:val="009E2EC4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AE6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2393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08B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2707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2020-03-14T21:35:00Z</cp:lastPrinted>
  <dcterms:created xsi:type="dcterms:W3CDTF">2024-08-12T05:07:00Z</dcterms:created>
  <dcterms:modified xsi:type="dcterms:W3CDTF">2024-08-12T05:08:00Z</dcterms:modified>
</cp:coreProperties>
</file>