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D210" w14:textId="09506393" w:rsidR="000E7369" w:rsidRPr="0004738F" w:rsidRDefault="000E7369" w:rsidP="000E7369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06</w:t>
      </w:r>
      <w:r w:rsidRPr="0004738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신약서론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새언약의 시작</w:t>
      </w:r>
      <w:r w:rsidRPr="0004738F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684763E" w14:textId="77777777" w:rsidR="000E7369" w:rsidRPr="0004738F" w:rsidRDefault="000E7369" w:rsidP="000E736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2B91ED6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기독교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성도는 성경 ______만이 하나님의 말씀이라는 사실을 믿는다!</w:t>
      </w:r>
    </w:p>
    <w:p w14:paraId="02E0CA51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성경 66권을 하나님의 말씀이라고 믿고 들고 다니는 것만으로 _____ 믿음이라 할 수 없다. ________________________________________________________________________________</w:t>
      </w:r>
    </w:p>
    <w:p w14:paraId="04BE3F59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190FC79" w14:textId="77777777" w:rsidR="000E7369" w:rsidRPr="00B05C72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02326ED7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신약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New Testaments (새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언약: 눅22:20, 히7:22, 8:6, 갈3:16-17, 눅4:17-21)</w:t>
      </w:r>
    </w:p>
    <w:p w14:paraId="63D2DDDF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예레미야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31장 31-33절 </w:t>
      </w:r>
    </w:p>
    <w:p w14:paraId="2B969935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하나님의 약속을 백성들의 ______에 기록할 것이다.</w:t>
      </w:r>
    </w:p>
    <w:p w14:paraId="4B80493D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HOW?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삼위일체의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_________께서 영원한 희생제물이 되어 완전한 대제사장이 되어 주시고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… </w:t>
      </w: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삼위일체의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_________께서 그 백성들의 마음에서 진리를 깨닫게 하심으로…(요16:13)</w:t>
      </w:r>
    </w:p>
    <w:p w14:paraId="138691D7" w14:textId="1AC0B4B5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그래서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우리는?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한권도 _____ 말고 성실하게 _____고 또한 </w:t>
      </w:r>
      <w:r w:rsidR="00CD179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하나님의 은혜로 구원받은 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사람들에게 부지런히 _________야 한다.</w:t>
      </w:r>
    </w:p>
    <w:p w14:paraId="2C958F11" w14:textId="77777777" w:rsidR="000E7369" w:rsidRPr="00B05C72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009E4E3B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신약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성경은 그냥 _____만으로는 바르게 이해할 수 없고 반드시 ______의 사건과 그 역사 속에서 하나님께서 ______하셨던 것을 알아야 온전히 이해 될 수 있다</w:t>
      </w:r>
    </w:p>
    <w:p w14:paraId="542BD2BF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040D4C3" w14:textId="77777777" w:rsidR="000E7369" w:rsidRPr="00F149DD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신약구성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- 역사서(_____권), 서신서(______권), 예언서(______권)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 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</w:t>
      </w:r>
    </w:p>
    <w:p w14:paraId="422F06F2" w14:textId="77777777" w:rsidR="000E7369" w:rsidRPr="00783888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4"/>
        </w:rPr>
      </w:pPr>
    </w:p>
    <w:p w14:paraId="212A3E0B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05C72"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81FF878" wp14:editId="6D8BE32A">
            <wp:simplePos x="0" y="0"/>
            <wp:positionH relativeFrom="margin">
              <wp:posOffset>0</wp:posOffset>
            </wp:positionH>
            <wp:positionV relativeFrom="paragraph">
              <wp:posOffset>82550</wp:posOffset>
            </wp:positionV>
            <wp:extent cx="2190750" cy="1240155"/>
            <wp:effectExtent l="0" t="0" r="0" b="0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49725A6-7013-423C-ACCF-659BB7BB55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49725A6-7013-423C-ACCF-659BB7BB55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역사서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권)</w:t>
      </w:r>
    </w:p>
    <w:p w14:paraId="6C9AF473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바울서신(____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권)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일반서신(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_____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권)</w:t>
      </w:r>
    </w:p>
    <w:p w14:paraId="0FA0D26C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예언서 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(_____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권)</w:t>
      </w:r>
    </w:p>
    <w:p w14:paraId="27B5296A" w14:textId="77777777" w:rsidR="000E7369" w:rsidRPr="00F149DD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0"/>
          <w:szCs w:val="10"/>
        </w:rPr>
      </w:pPr>
    </w:p>
    <w:p w14:paraId="6C02997A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서신서들…</w:t>
      </w:r>
    </w:p>
    <w:p w14:paraId="3AC6D295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보내고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받는 사람들의 ______을 알아야 그 내용을 바르게 ______할 수 있다.</w:t>
      </w:r>
    </w:p>
    <w:p w14:paraId="7889824E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149DD">
        <w:rPr>
          <w:rFonts w:ascii="나눔고딕" w:eastAsia="나눔고딕" w:hAnsi="나눔고딕" w:cs="Times New Roman" w:hint="eastAsia"/>
          <w:snapToGrid w:val="0"/>
          <w:sz w:val="10"/>
          <w:szCs w:val="10"/>
        </w:rPr>
        <w:t>(언제</w:t>
      </w:r>
      <w:r w:rsidRPr="00F149DD">
        <w:rPr>
          <w:rFonts w:ascii="나눔고딕" w:eastAsia="나눔고딕" w:hAnsi="나눔고딕" w:cs="Times New Roman"/>
          <w:snapToGrid w:val="0"/>
          <w:sz w:val="10"/>
          <w:szCs w:val="10"/>
        </w:rPr>
        <w:t>, 어디서, 누가, 무엇을, 어떻게, 왜)</w:t>
      </w:r>
    </w:p>
    <w:p w14:paraId="4E58E4EB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진리의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의 도우심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요16:12-13)</w:t>
      </w:r>
    </w:p>
    <w:p w14:paraId="4352EB81" w14:textId="77777777" w:rsidR="000E7369" w:rsidRPr="00F149DD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  <w:r w:rsidRPr="00F149DD">
        <w:rPr>
          <w:rFonts w:ascii="나눔고딕" w:eastAsia="나눔고딕" w:hAnsi="나눔고딕" w:cs="Times New Roman"/>
          <w:noProof/>
          <w:snapToGrid w:val="0"/>
          <w:sz w:val="10"/>
          <w:szCs w:val="10"/>
        </w:rPr>
        <w:drawing>
          <wp:anchor distT="0" distB="0" distL="114300" distR="114300" simplePos="0" relativeHeight="251660288" behindDoc="0" locked="0" layoutInCell="1" allowOverlap="1" wp14:anchorId="2A96BEB7" wp14:editId="741F4114">
            <wp:simplePos x="0" y="0"/>
            <wp:positionH relativeFrom="margin">
              <wp:posOffset>3175</wp:posOffset>
            </wp:positionH>
            <wp:positionV relativeFrom="paragraph">
              <wp:posOffset>6985</wp:posOffset>
            </wp:positionV>
            <wp:extent cx="2192655" cy="1447800"/>
            <wp:effectExtent l="0" t="0" r="0" b="0"/>
            <wp:wrapSquare wrapText="bothSides"/>
            <wp:docPr id="5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33AFC68F-9242-43C7-9F5F-E1B2D8431B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33AFC68F-9242-43C7-9F5F-E1B2D8431B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18F6D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성경을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읽을 때…</w:t>
      </w:r>
    </w:p>
    <w:p w14:paraId="25882117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______에 얽매이지 말라!! </w:t>
      </w:r>
    </w:p>
    <w:p w14:paraId="726A36AF" w14:textId="77777777" w:rsidR="000E7369" w:rsidRPr="00F149DD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  <w:r w:rsidRPr="00F149DD">
        <w:rPr>
          <w:rFonts w:ascii="나눔고딕" w:eastAsia="나눔고딕" w:hAnsi="나눔고딕" w:cs="Times New Roman"/>
          <w:snapToGrid w:val="0"/>
          <w:sz w:val="12"/>
          <w:szCs w:val="12"/>
        </w:rPr>
        <w:t>여러 ______ 성경들을 ______하며 읽으라</w:t>
      </w:r>
    </w:p>
    <w:p w14:paraId="6FC0D4C7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____과 ____에 얽매이지 말라!!</w:t>
      </w:r>
    </w:p>
    <w:p w14:paraId="53AFC436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  <w:r w:rsidRPr="00F149DD">
        <w:rPr>
          <w:rFonts w:ascii="나눔고딕" w:eastAsia="나눔고딕" w:hAnsi="나눔고딕" w:cs="Times New Roman" w:hint="eastAsia"/>
          <w:snapToGrid w:val="0"/>
          <w:sz w:val="12"/>
          <w:szCs w:val="12"/>
        </w:rPr>
        <w:t>장 구분</w:t>
      </w:r>
      <w:r w:rsidRPr="00F149DD">
        <w:rPr>
          <w:rFonts w:ascii="나눔고딕" w:eastAsia="나눔고딕" w:hAnsi="나눔고딕" w:cs="Times New Roman"/>
          <w:snapToGrid w:val="0"/>
          <w:sz w:val="12"/>
          <w:szCs w:val="12"/>
        </w:rPr>
        <w:t xml:space="preserve">-1227년경, 랭톤 </w:t>
      </w:r>
    </w:p>
    <w:p w14:paraId="19073771" w14:textId="77777777" w:rsidR="000E7369" w:rsidRPr="00F149DD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  <w:r w:rsidRPr="00F149DD">
        <w:rPr>
          <w:rFonts w:ascii="나눔고딕" w:eastAsia="나눔고딕" w:hAnsi="나눔고딕" w:cs="Times New Roman"/>
          <w:snapToGrid w:val="0"/>
          <w:sz w:val="12"/>
          <w:szCs w:val="12"/>
        </w:rPr>
        <w:t>절</w:t>
      </w:r>
      <w:r w:rsidRPr="00F149DD">
        <w:rPr>
          <w:rFonts w:ascii="나눔고딕" w:eastAsia="나눔고딕" w:hAnsi="나눔고딕" w:cs="Times New Roman" w:hint="eastAsia"/>
          <w:snapToGrid w:val="0"/>
          <w:sz w:val="12"/>
          <w:szCs w:val="12"/>
        </w:rPr>
        <w:t xml:space="preserve"> </w:t>
      </w:r>
      <w:r w:rsidRPr="00F149DD">
        <w:rPr>
          <w:rFonts w:ascii="나눔고딕" w:eastAsia="나눔고딕" w:hAnsi="나눔고딕" w:cs="Times New Roman"/>
          <w:snapToGrid w:val="0"/>
          <w:sz w:val="12"/>
          <w:szCs w:val="12"/>
        </w:rPr>
        <w:t>구분-1550년경, 인쇄업자 로버트 스태파너스</w:t>
      </w:r>
    </w:p>
    <w:p w14:paraId="44E6AC23" w14:textId="77777777" w:rsidR="000E7369" w:rsidRPr="00F149DD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0"/>
          <w:szCs w:val="10"/>
        </w:rPr>
      </w:pPr>
    </w:p>
    <w:p w14:paraId="60669C7F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성경의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살필 때에는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</w:p>
    <w:p w14:paraId="5B8E8F8C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단어, 장과 절 보다는 _______을 더 </w:t>
      </w: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중요시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해야 하며 또한 성경 ______를 한 문맥으로 보는 ___________ 안목이 필요하다!!</w:t>
      </w:r>
    </w:p>
    <w:p w14:paraId="0725DEC8" w14:textId="77777777" w:rsidR="000E7369" w:rsidRPr="00F149DD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F149D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신약</w:t>
      </w:r>
      <w:r w:rsidRPr="00F149DD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  <w:t xml:space="preserve"> 성경 형성사</w:t>
      </w:r>
    </w:p>
    <w:p w14:paraId="52E047DE" w14:textId="77777777" w:rsidR="000E7369" w:rsidRPr="00F149DD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4"/>
          <w:szCs w:val="4"/>
        </w:rPr>
      </w:pPr>
    </w:p>
    <w:p w14:paraId="0131E5BF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초대교회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초기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7247788C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사도들의 생생한 ______을 직접 들을 수 있었다.</w:t>
      </w:r>
    </w:p>
    <w:p w14:paraId="3AE87A7D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예수님의 _______이 곧 있을 것으로 믿었다.</w:t>
      </w:r>
    </w:p>
    <w:p w14:paraId="03AFD485" w14:textId="77777777" w:rsidR="000E7369" w:rsidRPr="00F149DD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0B78B442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기록이 필요했던 이유…</w:t>
      </w:r>
    </w:p>
    <w:p w14:paraId="30A7F576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_______들의 죽음…, 거짓 ________들의 난무…, ________의 지연</w:t>
      </w:r>
    </w:p>
    <w:p w14:paraId="36806D29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구약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39권의 정경화</w:t>
      </w:r>
    </w:p>
    <w:p w14:paraId="77E887B2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율법서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토라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BC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세기경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예언서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느비임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)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BC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년경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6788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성문서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케투빔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)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AD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세기경</w:t>
      </w:r>
    </w:p>
    <w:p w14:paraId="2EAAB4A5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AD _____년경에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회의에서…</w:t>
      </w:r>
    </w:p>
    <w:p w14:paraId="65E0F6E1" w14:textId="77777777" w:rsidR="000E7369" w:rsidRPr="008C02CB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4"/>
          <w:szCs w:val="4"/>
        </w:rPr>
      </w:pPr>
    </w:p>
    <w:p w14:paraId="026C06E2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신약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27권의 정경화</w:t>
      </w:r>
    </w:p>
    <w:p w14:paraId="0550CA39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7의서(Anti-legomena): 히브리서, 야고보서, 유다서, 베드로후서, 요한2서, 요한3서, 계시록</w:t>
      </w:r>
    </w:p>
    <w:p w14:paraId="076A9014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AD _______년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회의에서…</w:t>
      </w:r>
    </w:p>
    <w:p w14:paraId="1E260F8C" w14:textId="77777777" w:rsidR="000E7369" w:rsidRPr="00F149DD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352F3299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정경의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기준</w:t>
      </w:r>
    </w:p>
    <w:p w14:paraId="6EB4E821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1. 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__성, 2. 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____성, 3. 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_____성, 4. 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_____성</w:t>
      </w:r>
    </w:p>
    <w:p w14:paraId="2D3A1DF2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99B8C61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F65394F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9545DE4" w14:textId="77777777" w:rsidR="000E7369" w:rsidRPr="008C02CB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34A2FDFF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예수님이 오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심으로 알게 되는 것</w:t>
      </w:r>
      <w:r w:rsidRPr="0006788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들…</w:t>
      </w:r>
    </w:p>
    <w:p w14:paraId="6BF6F760" w14:textId="77777777" w:rsidR="000E7369" w:rsidRPr="008C02CB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7C7D129C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V 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>하나님의 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 알게 됨 (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인식)</w:t>
      </w:r>
    </w:p>
    <w:p w14:paraId="653FEADF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V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세계의 존재인식 (사탄과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 정체,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마귀의 권세가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 이기지 못함을 알게 됨)</w:t>
      </w:r>
    </w:p>
    <w:p w14:paraId="6022651F" w14:textId="77777777" w:rsidR="000E7369" w:rsidRPr="000678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V </w:t>
      </w:r>
      <w:r w:rsidRPr="0006788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______의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실체 인식</w:t>
      </w:r>
    </w:p>
    <w:p w14:paraId="228E369F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V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05C7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창조주가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사랑하며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>는 것을 알게 됨</w:t>
      </w:r>
    </w:p>
    <w:p w14:paraId="44D23BDE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V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 w:rsidRPr="00B05C7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사명을 알게 됨</w:t>
      </w:r>
    </w:p>
    <w:p w14:paraId="504F7FC6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V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05C7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>과 부딪히게 됨을 인식</w:t>
      </w:r>
    </w:p>
    <w:p w14:paraId="14E5BDC0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V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05C7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죽음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후에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>이 있다는 사실을 인식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 대해 인식)</w:t>
      </w:r>
    </w:p>
    <w:p w14:paraId="4CAD3B07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V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05C7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>로 회복됨을 인식</w:t>
      </w:r>
    </w:p>
    <w:p w14:paraId="2CBE51F0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V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05C7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철학과 종교가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>함을 알게 됨</w:t>
      </w:r>
    </w:p>
    <w:p w14:paraId="1C5A283A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V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05C7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성경에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>하고 있음을 인식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예수님께서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을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케 하심)</w:t>
      </w:r>
    </w:p>
    <w:p w14:paraId="49C5E9D9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V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05C7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머리되신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예수님의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>됨을 인식</w:t>
      </w:r>
    </w:p>
    <w:p w14:paraId="48A90D30" w14:textId="77777777" w:rsidR="000E7369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V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05C7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새로운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역사…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B05C72">
        <w:rPr>
          <w:rFonts w:ascii="나눔고딕" w:eastAsia="나눔고딕" w:hAnsi="나눔고딕" w:cs="Times New Roman"/>
          <w:snapToGrid w:val="0"/>
          <w:sz w:val="16"/>
          <w:szCs w:val="16"/>
        </w:rPr>
        <w:t>의 시작을 인식</w:t>
      </w:r>
    </w:p>
    <w:p w14:paraId="186BBEBC" w14:textId="77777777" w:rsidR="000E7369" w:rsidRPr="0004738F" w:rsidRDefault="000E7369" w:rsidP="000E736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7880F308" w14:textId="77777777" w:rsidR="000E7369" w:rsidRPr="0004738F" w:rsidRDefault="000E7369" w:rsidP="000E7369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04738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04738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05F877B7" w14:textId="77777777" w:rsidR="000E7369" w:rsidRPr="0004738F" w:rsidRDefault="000E7369" w:rsidP="000E7369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28155A0F" w14:textId="77777777" w:rsidR="000E7369" w:rsidRPr="0006788F" w:rsidRDefault="000E7369" w:rsidP="000E7369">
      <w:pPr>
        <w:rPr>
          <w:rFonts w:ascii="나눔고딕" w:eastAsia="나눔고딕" w:hAnsi="나눔고딕"/>
          <w:sz w:val="16"/>
          <w:szCs w:val="16"/>
        </w:rPr>
      </w:pPr>
      <w:r w:rsidRPr="0006788F">
        <w:rPr>
          <w:rFonts w:ascii="나눔고딕" w:eastAsia="나눔고딕" w:hAnsi="나눔고딕"/>
          <w:sz w:val="16"/>
          <w:szCs w:val="16"/>
        </w:rPr>
        <w:t>1. 기독교는 성경 66권만을 하나님이 우리에게 주신 말씀이라고 믿는데 내 생각은? 성경 한권 한권을 진지하게 읽지 못하고 대하지 못한 이유는 무엇인가? 신약을 시작하며 나의 결단을 적어보라.</w:t>
      </w:r>
    </w:p>
    <w:p w14:paraId="562CBC3A" w14:textId="77777777" w:rsidR="000E7369" w:rsidRPr="0006788F" w:rsidRDefault="000E7369" w:rsidP="000E7369">
      <w:pPr>
        <w:rPr>
          <w:rFonts w:ascii="나눔고딕" w:eastAsia="나눔고딕" w:hAnsi="나눔고딕"/>
          <w:sz w:val="16"/>
          <w:szCs w:val="16"/>
        </w:rPr>
      </w:pPr>
      <w:r w:rsidRPr="0006788F">
        <w:rPr>
          <w:rFonts w:ascii="나눔고딕" w:eastAsia="나눔고딕" w:hAnsi="나눔고딕"/>
          <w:sz w:val="16"/>
          <w:szCs w:val="16"/>
        </w:rPr>
        <w:t xml:space="preserve">2. 새언약에 대한 예레미야의 예언을 통해 하신 하나님의 약속은 무엇인가? 어떻게 그것을 이루셨는가? 그래서 우리의 역할은 무엇인가? 신약을 바르게 이해하기 위해 필요한 것은? 신약성서의 대부분은 서신서들이다. 서신서들을 읽을 때 중요한 점은 무엇인가? </w:t>
      </w:r>
      <w:r>
        <w:rPr>
          <w:rFonts w:ascii="나눔고딕" w:eastAsia="나눔고딕" w:hAnsi="나눔고딕"/>
          <w:sz w:val="16"/>
          <w:szCs w:val="16"/>
        </w:rPr>
        <w:t xml:space="preserve">신약 </w:t>
      </w:r>
      <w:r w:rsidRPr="0006788F">
        <w:rPr>
          <w:rFonts w:ascii="나눔고딕" w:eastAsia="나눔고딕" w:hAnsi="나눔고딕"/>
          <w:sz w:val="16"/>
          <w:szCs w:val="16"/>
        </w:rPr>
        <w:t>성경이 기록되기 시작한 이유들? 많은 자료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6788F">
        <w:rPr>
          <w:rFonts w:ascii="나눔고딕" w:eastAsia="나눔고딕" w:hAnsi="나눔고딕"/>
          <w:sz w:val="16"/>
          <w:szCs w:val="16"/>
        </w:rPr>
        <w:t>중에 신약 27권을 정경으로 택하게 되는 기준은? 나는 이렇게 선택된 성경이 하나님의 말씀임을 믿을 수 있는가? 왜?</w:t>
      </w:r>
    </w:p>
    <w:p w14:paraId="0D3DE18D" w14:textId="77777777" w:rsidR="000E7369" w:rsidRPr="0004738F" w:rsidRDefault="000E7369" w:rsidP="000E7369">
      <w:pPr>
        <w:rPr>
          <w:rFonts w:ascii="나눔고딕" w:eastAsia="나눔고딕" w:hAnsi="나눔고딕"/>
          <w:sz w:val="16"/>
          <w:szCs w:val="16"/>
        </w:rPr>
      </w:pPr>
      <w:r w:rsidRPr="0006788F">
        <w:rPr>
          <w:rFonts w:ascii="나눔고딕" w:eastAsia="나눔고딕" w:hAnsi="나눔고딕"/>
          <w:sz w:val="16"/>
          <w:szCs w:val="16"/>
        </w:rPr>
        <w:t>3. 예수님이 오</w:t>
      </w:r>
      <w:r>
        <w:rPr>
          <w:rFonts w:ascii="나눔고딕" w:eastAsia="나눔고딕" w:hAnsi="나눔고딕" w:hint="eastAsia"/>
          <w:sz w:val="16"/>
          <w:szCs w:val="16"/>
        </w:rPr>
        <w:t>심으로 죄에서 구원받은 사실 외에 우리가 알게 되는 것</w:t>
      </w:r>
      <w:r w:rsidRPr="0006788F">
        <w:rPr>
          <w:rFonts w:ascii="나눔고딕" w:eastAsia="나눔고딕" w:hAnsi="나눔고딕"/>
          <w:sz w:val="16"/>
          <w:szCs w:val="16"/>
        </w:rPr>
        <w:t>들을 적어보라. 새롭게 알게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6788F">
        <w:rPr>
          <w:rFonts w:ascii="나눔고딕" w:eastAsia="나눔고딕" w:hAnsi="나눔고딕"/>
          <w:sz w:val="16"/>
          <w:szCs w:val="16"/>
        </w:rPr>
        <w:t>된 사실은? 이 외에도 예수님이 오셔야 했던 이유들을 아는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06788F">
        <w:rPr>
          <w:rFonts w:ascii="나눔고딕" w:eastAsia="나눔고딕" w:hAnsi="나눔고딕"/>
          <w:sz w:val="16"/>
          <w:szCs w:val="16"/>
        </w:rPr>
        <w:t>대로 더 적어보자. 예수님을 만남으로 개인적으로 변화된 사실들을 적어보자.</w:t>
      </w:r>
    </w:p>
    <w:p w14:paraId="1A02A7F4" w14:textId="77777777" w:rsidR="000E7369" w:rsidRPr="0004738F" w:rsidRDefault="000E7369" w:rsidP="000E7369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2F20B49" w14:textId="77777777" w:rsidR="000E7369" w:rsidRPr="0004738F" w:rsidRDefault="000E7369" w:rsidP="000E7369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5. 오늘 말씀을 통해 알게 된 하나님은 어떤 하나님이신가? 그로 인해 나는 어떤 존재인가? 본문을 통해 약속해 주시는 축복은 무엇인가?</w:t>
      </w:r>
    </w:p>
    <w:p w14:paraId="3423806C" w14:textId="342A2E55" w:rsidR="00C0578B" w:rsidRPr="000E7369" w:rsidRDefault="000E7369" w:rsidP="000E7369">
      <w:pPr>
        <w:rPr>
          <w:rFonts w:ascii="나눔고딕" w:eastAsia="나눔고딕" w:hAnsi="나눔고딕"/>
          <w:sz w:val="16"/>
          <w:szCs w:val="16"/>
        </w:rPr>
      </w:pPr>
      <w:r w:rsidRPr="0004738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0E7369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4D52E" w14:textId="77777777" w:rsidR="008641E4" w:rsidRDefault="008641E4" w:rsidP="004E69C8">
      <w:r>
        <w:separator/>
      </w:r>
    </w:p>
  </w:endnote>
  <w:endnote w:type="continuationSeparator" w:id="0">
    <w:p w14:paraId="759FE2D7" w14:textId="77777777" w:rsidR="008641E4" w:rsidRDefault="008641E4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72D90784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0087" w14:textId="77777777" w:rsidR="008641E4" w:rsidRDefault="008641E4" w:rsidP="004E69C8">
      <w:r>
        <w:separator/>
      </w:r>
    </w:p>
  </w:footnote>
  <w:footnote w:type="continuationSeparator" w:id="0">
    <w:p w14:paraId="430AF1A6" w14:textId="77777777" w:rsidR="008641E4" w:rsidRDefault="008641E4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6C44718D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23417086">
    <w:abstractNumId w:val="12"/>
  </w:num>
  <w:num w:numId="2" w16cid:durableId="1811164417">
    <w:abstractNumId w:val="18"/>
  </w:num>
  <w:num w:numId="3" w16cid:durableId="2067337359">
    <w:abstractNumId w:val="14"/>
  </w:num>
  <w:num w:numId="4" w16cid:durableId="798449819">
    <w:abstractNumId w:val="5"/>
  </w:num>
  <w:num w:numId="5" w16cid:durableId="52043627">
    <w:abstractNumId w:val="1"/>
  </w:num>
  <w:num w:numId="6" w16cid:durableId="443693950">
    <w:abstractNumId w:val="25"/>
  </w:num>
  <w:num w:numId="7" w16cid:durableId="1470322420">
    <w:abstractNumId w:val="7"/>
  </w:num>
  <w:num w:numId="8" w16cid:durableId="370420632">
    <w:abstractNumId w:val="21"/>
  </w:num>
  <w:num w:numId="9" w16cid:durableId="58722132">
    <w:abstractNumId w:val="13"/>
  </w:num>
  <w:num w:numId="10" w16cid:durableId="487986979">
    <w:abstractNumId w:val="20"/>
  </w:num>
  <w:num w:numId="11" w16cid:durableId="1779368099">
    <w:abstractNumId w:val="17"/>
  </w:num>
  <w:num w:numId="12" w16cid:durableId="2034532268">
    <w:abstractNumId w:val="22"/>
  </w:num>
  <w:num w:numId="13" w16cid:durableId="1605116254">
    <w:abstractNumId w:val="4"/>
  </w:num>
  <w:num w:numId="14" w16cid:durableId="60255766">
    <w:abstractNumId w:val="0"/>
  </w:num>
  <w:num w:numId="15" w16cid:durableId="164516539">
    <w:abstractNumId w:val="19"/>
  </w:num>
  <w:num w:numId="16" w16cid:durableId="1177841610">
    <w:abstractNumId w:val="9"/>
  </w:num>
  <w:num w:numId="17" w16cid:durableId="1432503946">
    <w:abstractNumId w:val="2"/>
  </w:num>
  <w:num w:numId="18" w16cid:durableId="1040401270">
    <w:abstractNumId w:val="16"/>
  </w:num>
  <w:num w:numId="19" w16cid:durableId="564687207">
    <w:abstractNumId w:val="6"/>
  </w:num>
  <w:num w:numId="20" w16cid:durableId="1374428954">
    <w:abstractNumId w:val="3"/>
  </w:num>
  <w:num w:numId="21" w16cid:durableId="1046754133">
    <w:abstractNumId w:val="23"/>
  </w:num>
  <w:num w:numId="22" w16cid:durableId="755245224">
    <w:abstractNumId w:val="8"/>
  </w:num>
  <w:num w:numId="23" w16cid:durableId="2141914355">
    <w:abstractNumId w:val="24"/>
  </w:num>
  <w:num w:numId="24" w16cid:durableId="376123837">
    <w:abstractNumId w:val="11"/>
  </w:num>
  <w:num w:numId="25" w16cid:durableId="1235507191">
    <w:abstractNumId w:val="15"/>
  </w:num>
  <w:num w:numId="26" w16cid:durableId="435180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5BCC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3935"/>
    <w:rsid w:val="000E7369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4ED1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3D3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0F5"/>
    <w:rsid w:val="002F7CBC"/>
    <w:rsid w:val="003019D7"/>
    <w:rsid w:val="00303AE3"/>
    <w:rsid w:val="0030567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8D5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39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06C6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3A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06BA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3FFD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5DC4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0F84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C7F2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27AB2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41E4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228F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9B8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147"/>
    <w:rsid w:val="009D042E"/>
    <w:rsid w:val="009D1589"/>
    <w:rsid w:val="009D2535"/>
    <w:rsid w:val="009D5EFA"/>
    <w:rsid w:val="009E0FA1"/>
    <w:rsid w:val="009E24DA"/>
    <w:rsid w:val="009E2EC4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6493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AE6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2393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1796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2C50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08B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2707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6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2020-03-14T21:35:00Z</cp:lastPrinted>
  <dcterms:created xsi:type="dcterms:W3CDTF">2024-09-23T21:58:00Z</dcterms:created>
  <dcterms:modified xsi:type="dcterms:W3CDTF">2024-09-29T23:22:00Z</dcterms:modified>
</cp:coreProperties>
</file>