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F2AE" w14:textId="79EE2DB8" w:rsidR="00A73F6B" w:rsidRPr="00AF295F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bookmarkStart w:id="0" w:name="_Hlk58581371"/>
      <w:bookmarkEnd w:id="0"/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D8335E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4738F" w:rsidRPr="00AF295F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D8335E">
        <w:rPr>
          <w:rFonts w:ascii="나눔고딕" w:eastAsia="나눔고딕" w:hAnsi="나눔고딕" w:hint="eastAsia"/>
          <w:b/>
          <w:sz w:val="18"/>
          <w:szCs w:val="18"/>
          <w:u w:val="single"/>
        </w:rPr>
        <w:t>1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D8335E">
        <w:rPr>
          <w:rFonts w:ascii="나눔고딕" w:eastAsia="나눔고딕" w:hAnsi="나눔고딕" w:hint="eastAsia"/>
          <w:b/>
          <w:sz w:val="18"/>
          <w:szCs w:val="18"/>
          <w:u w:val="single"/>
        </w:rPr>
        <w:t>24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사도들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의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행적 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 서론,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 1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E70D47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우리를 통해 일하시기 원하시는 하나님</w:t>
      </w:r>
      <w:r w:rsidR="0004738F" w:rsidRPr="00AF295F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6E97C31F" w14:textId="1B93CA1D" w:rsidR="008A0385" w:rsidRPr="00E70D47" w:rsidRDefault="008A0385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8C8367F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자신의 구원 체험을 _____을 통해 ____ 확인하라!! (사마리아 </w:t>
      </w:r>
      <w:proofErr w:type="spellStart"/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수가성</w:t>
      </w:r>
      <w:proofErr w:type="spellEnd"/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사건 요4:41-42)</w:t>
      </w:r>
    </w:p>
    <w:p w14:paraId="31535F34" w14:textId="77777777" w:rsidR="00E70D47" w:rsidRDefault="00E70D47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3DF8DFC" w14:textId="0D8E90BD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바른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믿음은 나의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이나 다른 사람의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믿는 것이 아니라 성경이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말씀하신 것을 믿는 것이다.</w:t>
      </w:r>
    </w:p>
    <w:p w14:paraId="1256F350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2CC0F3B8" w14:textId="26FB30DF" w:rsidR="00AF295F" w:rsidRPr="00E70D47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E70D47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성령</w:t>
      </w:r>
      <w:r w:rsidR="00E70D47" w:rsidRPr="00E70D47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Pr="00E70D47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하나님은</w:t>
      </w:r>
      <w:r w:rsidRPr="00E70D47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어떻게 </w:t>
      </w:r>
      <w:proofErr w:type="spellStart"/>
      <w:r w:rsidRPr="00E70D47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사역하실까</w:t>
      </w:r>
      <w:proofErr w:type="spellEnd"/>
      <w:r w:rsidRPr="00E70D47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?</w:t>
      </w:r>
    </w:p>
    <w:p w14:paraId="0152A168" w14:textId="66781EBC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성부하나님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, 성자</w:t>
      </w:r>
      <w:r w:rsidR="00E70D47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예수님과 같이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사람들을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향해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proofErr w:type="spellStart"/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, 창조의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속에서 행하시지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사람을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로,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로 제어하지 않으신다.</w:t>
      </w:r>
    </w:p>
    <w:p w14:paraId="4DDFE6F4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21AC1002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proofErr w:type="spellStart"/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으로</w:t>
      </w:r>
      <w:proofErr w:type="spellEnd"/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우리를 ______ 가운데 ________하신다. (요5:24)</w:t>
      </w:r>
    </w:p>
    <w:p w14:paraId="60EEEFBF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부활하신 예수님도 _____</w:t>
      </w:r>
      <w:proofErr w:type="spellStart"/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으로</w:t>
      </w:r>
      <w:proofErr w:type="spellEnd"/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부활의 _________을 _______해 주셨다. (</w:t>
      </w:r>
      <w:proofErr w:type="spellStart"/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눅</w:t>
      </w:r>
      <w:proofErr w:type="spellEnd"/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24:25-27)</w:t>
      </w:r>
    </w:p>
    <w:p w14:paraId="7F1811FA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38E9582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4DBD1FB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45E1016" w14:textId="0FA001CC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저자: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</w:t>
      </w:r>
    </w:p>
    <w:p w14:paraId="42DFCCA1" w14:textId="51509A40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누구에게: ________________________________________________________________________</w:t>
      </w:r>
    </w:p>
    <w:p w14:paraId="1EBA083E" w14:textId="65DA706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기록시기: 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</w:t>
      </w:r>
    </w:p>
    <w:p w14:paraId="79393309" w14:textId="77777777" w:rsid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기록목적: </w:t>
      </w:r>
    </w:p>
    <w:p w14:paraId="61DAFE80" w14:textId="1A042AD2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______과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그가 목숨</w:t>
      </w:r>
      <w:r w:rsidR="00E70D47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걸고 전하는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에 대해 로마정부를 대상으로</w:t>
      </w:r>
      <w:r w:rsidR="00E70D47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한 정치적인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과 더불어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들에게 기독교를 전파하고자…</w:t>
      </w:r>
    </w:p>
    <w:p w14:paraId="2267D8AE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C72651F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  <w:lang w:val="en-AU"/>
        </w:rPr>
      </w:pPr>
    </w:p>
    <w:p w14:paraId="4E072E5C" w14:textId="0E67CF55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048A596A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2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2"/>
          <w:szCs w:val="16"/>
          <w:lang w:val="en-AU"/>
        </w:rPr>
        <w:t xml:space="preserve">사도행전을 읽고 묵상할 때 </w:t>
      </w:r>
      <w:proofErr w:type="spellStart"/>
      <w:r w:rsidRPr="00AF295F">
        <w:rPr>
          <w:rFonts w:ascii="나눔고딕" w:eastAsia="나눔고딕" w:hAnsi="나눔고딕" w:cs="Times New Roman" w:hint="eastAsia"/>
          <w:bCs/>
          <w:snapToGrid w:val="0"/>
          <w:sz w:val="12"/>
          <w:szCs w:val="16"/>
          <w:lang w:val="en-AU"/>
        </w:rPr>
        <w:t>염두해</w:t>
      </w:r>
      <w:proofErr w:type="spellEnd"/>
      <w:r w:rsidRPr="00AF295F">
        <w:rPr>
          <w:rFonts w:ascii="나눔고딕" w:eastAsia="나눔고딕" w:hAnsi="나눔고딕" w:cs="Times New Roman" w:hint="eastAsia"/>
          <w:bCs/>
          <w:snapToGrid w:val="0"/>
          <w:sz w:val="12"/>
          <w:szCs w:val="16"/>
          <w:lang w:val="en-AU"/>
        </w:rPr>
        <w:t xml:space="preserve"> 둘 것</w:t>
      </w:r>
      <w:r w:rsidRPr="00AF295F">
        <w:rPr>
          <w:rFonts w:ascii="나눔고딕" w:eastAsia="나눔고딕" w:hAnsi="나눔고딕" w:cs="Times New Roman"/>
          <w:bCs/>
          <w:snapToGrid w:val="0"/>
          <w:sz w:val="12"/>
          <w:szCs w:val="16"/>
          <w:lang w:val="en-AU"/>
        </w:rPr>
        <w:t>…</w:t>
      </w:r>
    </w:p>
    <w:p w14:paraId="4A94F0C1" w14:textId="142761EC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어떤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이나 어떻게 신령한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</w:t>
      </w:r>
      <w:proofErr w:type="spellStart"/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살아가는가 하는 것이 아니라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하나님의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자녀로 회복된 백성들이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하나님의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안에서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하나님과의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건강한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가운데 살아가도록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성령께서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</w:t>
      </w:r>
      <w:proofErr w:type="spellStart"/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으로</w:t>
      </w:r>
      <w:proofErr w:type="spellEnd"/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, 창조의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안에서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하신다는 것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!!!</w:t>
      </w:r>
    </w:p>
    <w:p w14:paraId="4EE4ED43" w14:textId="45E453C1" w:rsidR="00AF295F" w:rsidRPr="00AF295F" w:rsidRDefault="002E41B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/>
          <w:noProof/>
          <w:snapToGrid w:val="0"/>
          <w:sz w:val="16"/>
          <w:szCs w:val="16"/>
          <w:lang w:val="en-AU"/>
        </w:rPr>
        <w:drawing>
          <wp:anchor distT="0" distB="0" distL="114300" distR="114300" simplePos="0" relativeHeight="251658240" behindDoc="1" locked="0" layoutInCell="1" allowOverlap="1" wp14:anchorId="52998F06" wp14:editId="13662271">
            <wp:simplePos x="0" y="0"/>
            <wp:positionH relativeFrom="column">
              <wp:posOffset>3810</wp:posOffset>
            </wp:positionH>
            <wp:positionV relativeFrom="paragraph">
              <wp:posOffset>132080</wp:posOffset>
            </wp:positionV>
            <wp:extent cx="2971800" cy="1824355"/>
            <wp:effectExtent l="0" t="0" r="0" b="4445"/>
            <wp:wrapTight wrapText="bothSides">
              <wp:wrapPolygon edited="0">
                <wp:start x="0" y="0"/>
                <wp:lineTo x="0" y="21427"/>
                <wp:lineTo x="21462" y="21427"/>
                <wp:lineTo x="21462" y="0"/>
                <wp:lineTo x="0" y="0"/>
              </wp:wrapPolygon>
            </wp:wrapTight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51E9A3" w14:textId="77777777" w:rsidR="002E41BF" w:rsidRPr="002E41B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E41B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0</w:t>
      </w:r>
      <w:r w:rsidRPr="002E41BF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1-</w:t>
      </w:r>
      <w:r w:rsidRPr="002E41B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0</w:t>
      </w:r>
      <w:r w:rsidRPr="002E41BF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8장 </w:t>
      </w:r>
      <w:r w:rsidRPr="002E41BF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ab/>
      </w:r>
    </w:p>
    <w:p w14:paraId="1E52D223" w14:textId="504417CD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의 행적 중심</w:t>
      </w:r>
    </w:p>
    <w:p w14:paraId="6A5451D8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2C91AC0C" w14:textId="77777777" w:rsidR="002E41BF" w:rsidRPr="002E41B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E41B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0</w:t>
      </w:r>
      <w:r w:rsidRPr="002E41BF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9-12장 </w:t>
      </w:r>
    </w:p>
    <w:p w14:paraId="5D7486BF" w14:textId="6B82043A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두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의 행적이 중복</w:t>
      </w:r>
    </w:p>
    <w:p w14:paraId="5A623B28" w14:textId="77777777" w:rsidR="00AF295F" w:rsidRPr="00E70D47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074899CE" w14:textId="77777777" w:rsidR="002E41BF" w:rsidRPr="002E41B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E41BF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13-28장 </w:t>
      </w:r>
      <w:r w:rsidRPr="002E41BF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ab/>
      </w:r>
    </w:p>
    <w:p w14:paraId="3F4B3254" w14:textId="75E903ED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의 행적 중심</w:t>
      </w:r>
    </w:p>
    <w:p w14:paraId="42D6A5AB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F9E7334" w14:textId="07412D4F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초기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예루살렘과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온 유대와 사마리아와</w:t>
      </w:r>
      <w:r w:rsidR="002E41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온 땅으로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어떻게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되고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______되어갔는지를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보여준다.</w:t>
      </w:r>
    </w:p>
    <w:p w14:paraId="3BF9A5FF" w14:textId="26B3FAC5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[1장] ____________________________________________________________________________</w:t>
      </w:r>
    </w:p>
    <w:p w14:paraId="7361F8B5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0"/>
          <w:szCs w:val="16"/>
          <w:lang w:val="en-AU"/>
        </w:rPr>
      </w:pPr>
    </w:p>
    <w:p w14:paraId="108F2620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1:8 오직 성령이 너희에게 임하시면 너희가 권능을 받고 예루살렘과 온 유대와 사마리아와 땅 끝까지 이르러 내 증인이 되리라 </w:t>
      </w:r>
      <w:proofErr w:type="spellStart"/>
      <w:r w:rsidRPr="00AF295F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하시니라</w:t>
      </w:r>
      <w:proofErr w:type="spellEnd"/>
      <w:r w:rsidRPr="00AF295F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 </w:t>
      </w:r>
    </w:p>
    <w:p w14:paraId="15EECB22" w14:textId="77777777" w:rsidR="00AF295F" w:rsidRPr="002E41B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E41B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성령</w:t>
      </w:r>
      <w:r w:rsidRPr="002E41BF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하나님이 임하시면 권능을 받고 증인이 된다는 것은… </w:t>
      </w:r>
    </w:p>
    <w:p w14:paraId="04F39505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한 힘으로 일하시는 것이 아니라…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말씀대로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따라 사는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들을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일하시겠다는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것이다!!</w:t>
      </w:r>
    </w:p>
    <w:p w14:paraId="541F5275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50AB2D51" w14:textId="1965ECD9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나는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과연 </w:t>
      </w:r>
      <w:r w:rsidR="002E41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2E41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성도의 삶을 살아가고 있는가?</w:t>
      </w:r>
    </w:p>
    <w:p w14:paraId="51F65BF5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나는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성도로서 어떤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proofErr w:type="spellStart"/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가지고 있는가?</w:t>
      </w:r>
    </w:p>
    <w:p w14:paraId="7332B68B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나는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에서 어떤 태도로 살아가고 있는가?</w:t>
      </w:r>
    </w:p>
    <w:p w14:paraId="7B91EBF4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나는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어떤 마음으로 대하고 있는가?</w:t>
      </w:r>
    </w:p>
    <w:p w14:paraId="7ACF3FCD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8A0E89B" w14:textId="77777777" w:rsidR="00AF295F" w:rsidRPr="002E41B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50087AB8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오늘날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한국교회와 성도들이 겪는 가장 큰 환난은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_________이다</w:t>
      </w:r>
    </w:p>
    <w:p w14:paraId="7058BAC9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교회는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______이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있어서 성장하지 못하는 것이 아니라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너무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될 때 성장하지 못한다.</w:t>
      </w:r>
    </w:p>
    <w:p w14:paraId="1486DA07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6C1792A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  <w:lang w:val="en-AU"/>
        </w:rPr>
      </w:pPr>
    </w:p>
    <w:p w14:paraId="67520A49" w14:textId="77777777" w:rsidR="00AF295F" w:rsidRPr="002E41B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E41B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전도</w:t>
      </w:r>
      <w:r w:rsidRPr="002E41BF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??? 인도???</w:t>
      </w:r>
    </w:p>
    <w:p w14:paraId="51617E0A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242D3893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안에 있어도 그저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상태에 있는 사람들은… </w:t>
      </w:r>
    </w:p>
    <w:p w14:paraId="221FE538" w14:textId="1B820006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문화를 알고, 새로운 교제권이 생겼을 뿐이지… 전혀 복음의 말씀</w:t>
      </w:r>
      <w:r w:rsidR="002E41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답게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하여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해가지 않는다.</w:t>
      </w:r>
      <w:r w:rsidR="002E41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</w:t>
      </w:r>
    </w:p>
    <w:p w14:paraId="0E3BC0EB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0EE841A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  <w:lang w:val="en-AU"/>
        </w:rPr>
      </w:pPr>
    </w:p>
    <w:p w14:paraId="2F24BCA1" w14:textId="13D25846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언젠가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성장하면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하는 것이 아니라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내가 처한 상황과 환경이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라도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삶 속에서 예수님께서 주신 사명에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함으로 성장해야 한다.</w:t>
      </w:r>
      <w:r w:rsidR="002E41B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="002E41B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</w:t>
      </w:r>
    </w:p>
    <w:p w14:paraId="7F305E3D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C532A02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5D7F674A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1:14 삶의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중심이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proofErr w:type="spellStart"/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중심이</w:t>
      </w:r>
      <w:proofErr w:type="spellEnd"/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아니라 약속, 말씀 중심의 삶이 되었다는 것이다.</w:t>
      </w:r>
    </w:p>
    <w:p w14:paraId="215A772C" w14:textId="5D437CBF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- 예수님의 말씀을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에서 확인하며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AF295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서로</w:t>
      </w: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나누고 교육 </w:t>
      </w:r>
    </w:p>
    <w:p w14:paraId="269AA52F" w14:textId="77777777" w:rsidR="00AF295F" w:rsidRPr="00AF295F" w:rsidRDefault="00AF295F" w:rsidP="00AF295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- </w:t>
      </w:r>
      <w:proofErr w:type="spellStart"/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가룟유다를</w:t>
      </w:r>
      <w:proofErr w:type="spellEnd"/>
      <w:r w:rsidRPr="00AF295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대신하는 제자 _______</w:t>
      </w:r>
    </w:p>
    <w:p w14:paraId="002B7906" w14:textId="77777777" w:rsidR="00103408" w:rsidRPr="00AF295F" w:rsidRDefault="00103408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AF295F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098E47B0" w14:textId="262EBA1F" w:rsidR="00AF295F" w:rsidRPr="00AF295F" w:rsidRDefault="00AF295F" w:rsidP="00AF295F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1. 사도행전의 저자, 누구에게, 기록시기, 기록목적을 적어보자. 사도행전을 읽을 때 반드시 염두</w:t>
      </w:r>
      <w:r w:rsidR="000450DC"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AF295F">
        <w:rPr>
          <w:rFonts w:ascii="나눔고딕" w:eastAsia="나눔고딕" w:hAnsi="나눔고딕"/>
          <w:sz w:val="16"/>
          <w:szCs w:val="16"/>
        </w:rPr>
        <w:t>해 두어야 하는 것은 무엇인가? 왜 그래야 한다고 생각하는가? 성령</w:t>
      </w:r>
      <w:r w:rsidR="000450DC"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AF295F">
        <w:rPr>
          <w:rFonts w:ascii="나눔고딕" w:eastAsia="나눔고딕" w:hAnsi="나눔고딕"/>
          <w:sz w:val="16"/>
          <w:szCs w:val="16"/>
        </w:rPr>
        <w:t>하나님에 대해 내가 아는 모든 것을 적어보고 나와 어떤 관련이 있는지 적어보자. 성경을 역사적으로 살필 때 하나님이 사역하시는 방법(전능, 인격)은 무엇</w:t>
      </w:r>
      <w:r w:rsidR="000450DC"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AF295F">
        <w:rPr>
          <w:rFonts w:ascii="나눔고딕" w:eastAsia="나눔고딕" w:hAnsi="나눔고딕"/>
          <w:sz w:val="16"/>
          <w:szCs w:val="16"/>
        </w:rPr>
        <w:t>같은가?</w:t>
      </w:r>
    </w:p>
    <w:p w14:paraId="3260EE13" w14:textId="47BB35F7" w:rsidR="00AF295F" w:rsidRPr="00AF295F" w:rsidRDefault="00AF295F" w:rsidP="00AF295F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2. 나의 믿음이 흔들릴 때는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언제였는가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 xml:space="preserve">? 내가 믿음을 확실하게 가지지 못하는 것은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왜라고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 xml:space="preserve"> 생각하는가? 내가 어떻게 믿음의 삶을 시작했던지 성경을 통해 내가 믿는 믿음이 무엇에 대한 것인지를 아는 것이 중요한 이유는? 내가 믿어온 믿음과 성경이 말하는 사실과 다른 것이 있다고 생각하는가? 바른 믿음이란 무엇인가?</w:t>
      </w:r>
    </w:p>
    <w:p w14:paraId="26480686" w14:textId="4B9A1F26" w:rsidR="002A0312" w:rsidRPr="00AF295F" w:rsidRDefault="00AF295F" w:rsidP="00AF295F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3. 나는 믿음 안에서 전도자로 살아왔는가 아니면 인도자로 살아왔는가? 왜 전도자의 모습보다 인도자의 모습이 더 많다고 생각하는가? 왜 전도하는 것이 꺼려지고 머뭇거리게 된다고 생각하는가? 어떻게 해야 진정한 전도자의 삶을 살아갈 수 있을까?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4F01F" w14:textId="77777777" w:rsidR="00E44CA5" w:rsidRDefault="00E44CA5" w:rsidP="004E69C8">
      <w:r>
        <w:separator/>
      </w:r>
    </w:p>
  </w:endnote>
  <w:endnote w:type="continuationSeparator" w:id="0">
    <w:p w14:paraId="1DA961CD" w14:textId="77777777" w:rsidR="00E44CA5" w:rsidRDefault="00E44CA5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61C47335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 w:hint="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D8335E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D8335E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C5FFF" w14:textId="77777777" w:rsidR="00E44CA5" w:rsidRDefault="00E44CA5" w:rsidP="004E69C8">
      <w:r>
        <w:separator/>
      </w:r>
    </w:p>
  </w:footnote>
  <w:footnote w:type="continuationSeparator" w:id="0">
    <w:p w14:paraId="2650FC3A" w14:textId="77777777" w:rsidR="00E44CA5" w:rsidRDefault="00E44CA5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088031F3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D8335E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D8335E">
      <w:rPr>
        <w:rFonts w:asciiTheme="minorEastAsia" w:eastAsiaTheme="minorEastAsia" w:hAnsiTheme="minorEastAsia" w:hint="eastAsia"/>
        <w:b/>
        <w:sz w:val="16"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886485082">
    <w:abstractNumId w:val="12"/>
  </w:num>
  <w:num w:numId="2" w16cid:durableId="1518082136">
    <w:abstractNumId w:val="18"/>
  </w:num>
  <w:num w:numId="3" w16cid:durableId="1397051550">
    <w:abstractNumId w:val="14"/>
  </w:num>
  <w:num w:numId="4" w16cid:durableId="456799913">
    <w:abstractNumId w:val="5"/>
  </w:num>
  <w:num w:numId="5" w16cid:durableId="491333085">
    <w:abstractNumId w:val="1"/>
  </w:num>
  <w:num w:numId="6" w16cid:durableId="1016689872">
    <w:abstractNumId w:val="25"/>
  </w:num>
  <w:num w:numId="7" w16cid:durableId="1824009578">
    <w:abstractNumId w:val="7"/>
  </w:num>
  <w:num w:numId="8" w16cid:durableId="341467850">
    <w:abstractNumId w:val="21"/>
  </w:num>
  <w:num w:numId="9" w16cid:durableId="1795126566">
    <w:abstractNumId w:val="13"/>
  </w:num>
  <w:num w:numId="10" w16cid:durableId="1681272253">
    <w:abstractNumId w:val="20"/>
  </w:num>
  <w:num w:numId="11" w16cid:durableId="1742370072">
    <w:abstractNumId w:val="17"/>
  </w:num>
  <w:num w:numId="12" w16cid:durableId="182941052">
    <w:abstractNumId w:val="22"/>
  </w:num>
  <w:num w:numId="13" w16cid:durableId="1333333686">
    <w:abstractNumId w:val="4"/>
  </w:num>
  <w:num w:numId="14" w16cid:durableId="263923207">
    <w:abstractNumId w:val="0"/>
  </w:num>
  <w:num w:numId="15" w16cid:durableId="867137727">
    <w:abstractNumId w:val="19"/>
  </w:num>
  <w:num w:numId="16" w16cid:durableId="1684547659">
    <w:abstractNumId w:val="9"/>
  </w:num>
  <w:num w:numId="17" w16cid:durableId="1562716505">
    <w:abstractNumId w:val="2"/>
  </w:num>
  <w:num w:numId="18" w16cid:durableId="322272964">
    <w:abstractNumId w:val="16"/>
  </w:num>
  <w:num w:numId="19" w16cid:durableId="388069508">
    <w:abstractNumId w:val="6"/>
  </w:num>
  <w:num w:numId="20" w16cid:durableId="1609893355">
    <w:abstractNumId w:val="3"/>
  </w:num>
  <w:num w:numId="21" w16cid:durableId="1025525512">
    <w:abstractNumId w:val="23"/>
  </w:num>
  <w:num w:numId="22" w16cid:durableId="1212839140">
    <w:abstractNumId w:val="8"/>
  </w:num>
  <w:num w:numId="23" w16cid:durableId="1555656388">
    <w:abstractNumId w:val="24"/>
  </w:num>
  <w:num w:numId="24" w16cid:durableId="286666433">
    <w:abstractNumId w:val="11"/>
  </w:num>
  <w:num w:numId="25" w16cid:durableId="1682660515">
    <w:abstractNumId w:val="15"/>
  </w:num>
  <w:num w:numId="26" w16cid:durableId="1030834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49F5"/>
    <w:rsid w:val="00086D1E"/>
    <w:rsid w:val="000876C6"/>
    <w:rsid w:val="00090A10"/>
    <w:rsid w:val="00091169"/>
    <w:rsid w:val="00093033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507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2A0C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8FA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1289"/>
    <w:rsid w:val="008B1446"/>
    <w:rsid w:val="008B2AEB"/>
    <w:rsid w:val="008B5A28"/>
    <w:rsid w:val="008B75A2"/>
    <w:rsid w:val="008B7608"/>
    <w:rsid w:val="008C0154"/>
    <w:rsid w:val="008C02CB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17D3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7B3"/>
    <w:rsid w:val="00A7398F"/>
    <w:rsid w:val="00A73F6B"/>
    <w:rsid w:val="00A73F71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57AF"/>
    <w:rsid w:val="00AF5D46"/>
    <w:rsid w:val="00AF7222"/>
    <w:rsid w:val="00B01658"/>
    <w:rsid w:val="00B05730"/>
    <w:rsid w:val="00B05C72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14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335E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4CA5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C64"/>
    <w:rsid w:val="00EA7270"/>
    <w:rsid w:val="00EB0280"/>
    <w:rsid w:val="00EB1247"/>
    <w:rsid w:val="00EB1542"/>
    <w:rsid w:val="00EB1CC8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492C"/>
    <w:rsid w:val="00F75C42"/>
    <w:rsid w:val="00F76BA8"/>
    <w:rsid w:val="00F77DA7"/>
    <w:rsid w:val="00F77DB2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95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8</cp:revision>
  <cp:lastPrinted>2020-03-14T21:35:00Z</cp:lastPrinted>
  <dcterms:created xsi:type="dcterms:W3CDTF">2020-12-04T04:50:00Z</dcterms:created>
  <dcterms:modified xsi:type="dcterms:W3CDTF">2024-10-20T22:40:00Z</dcterms:modified>
</cp:coreProperties>
</file>