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495BD1A1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bookmarkStart w:id="0" w:name="_Hlk58581371"/>
      <w:bookmarkEnd w:id="0"/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A324B2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AF295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D63EB9"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A324B2">
        <w:rPr>
          <w:rFonts w:ascii="나눔고딕" w:eastAsia="나눔고딕" w:hAnsi="나눔고딕" w:hint="eastAsia"/>
          <w:b/>
          <w:sz w:val="18"/>
          <w:szCs w:val="18"/>
          <w:u w:val="single"/>
        </w:rPr>
        <w:t>01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사도들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69115E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69115E">
        <w:rPr>
          <w:rFonts w:ascii="나눔고딕" w:eastAsia="나눔고딕" w:hAnsi="나눔고딕" w:hint="eastAsia"/>
          <w:b/>
          <w:sz w:val="18"/>
          <w:szCs w:val="18"/>
          <w:u w:val="single"/>
        </w:rPr>
        <w:t>2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69115E">
        <w:rPr>
          <w:rFonts w:ascii="나눔고딕" w:eastAsia="나눔고딕" w:hAnsi="나눔고딕"/>
          <w:b/>
          <w:sz w:val="18"/>
          <w:szCs w:val="18"/>
          <w:u w:val="single"/>
        </w:rPr>
        <w:t xml:space="preserve">신실하게 </w:t>
      </w:r>
      <w:r w:rsidR="0069115E">
        <w:rPr>
          <w:rFonts w:ascii="나눔고딕" w:eastAsia="나눔고딕" w:hAnsi="나눔고딕" w:hint="eastAsia"/>
          <w:b/>
          <w:sz w:val="18"/>
          <w:szCs w:val="18"/>
          <w:u w:val="single"/>
        </w:rPr>
        <w:t>변함없으신 하나님</w:t>
      </w:r>
      <w:r w:rsidR="0004738F" w:rsidRPr="00AF295F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E97C31F" w14:textId="1B93CA1D" w:rsidR="008A0385" w:rsidRPr="00E70D47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0DA53F8" w14:textId="77777777" w:rsidR="0069115E" w:rsidRPr="0097533D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7533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성령의</w:t>
      </w:r>
      <w:r w:rsidRPr="0097533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역사에 대해 바르게 이해하기 위해…</w:t>
      </w:r>
    </w:p>
    <w:p w14:paraId="62D42F21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0120DD42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하나님을 이해하여야 한다.</w:t>
      </w:r>
    </w:p>
    <w:p w14:paraId="64D4DF67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사역은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적이며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법칙 안에서 일하신다는 것을 기억해야 한다.</w:t>
      </w:r>
    </w:p>
    <w:p w14:paraId="558B55A0" w14:textId="16B5D6EC" w:rsidR="0069115E" w:rsidRPr="0069115E" w:rsidRDefault="0069115E" w:rsidP="00DB653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DB6530" w:rsidRP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성경에서</w:t>
      </w:r>
      <w:r w:rsidR="00DB6530"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나타나는 기적과 표적들은</w:t>
      </w:r>
      <w:r w:rsid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</w:t>
      </w:r>
      <w:r w:rsid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="00DB6530"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자들과 그 </w:t>
      </w:r>
      <w:r w:rsid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DB6530"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바가 </w:t>
      </w:r>
      <w:r w:rsid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proofErr w:type="spellStart"/>
      <w:r w:rsidR="00DB6530"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으로부터라는</w:t>
      </w:r>
      <w:proofErr w:type="spellEnd"/>
      <w:r w:rsidR="00DB6530"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사실을 </w:t>
      </w:r>
      <w:r w:rsid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="00DB6530"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 것인데</w:t>
      </w:r>
      <w:r w:rsid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DB6530" w:rsidRP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그것을</w:t>
      </w:r>
      <w:r w:rsidR="00DB6530"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통해 말씀하시고자 하는 하나님의 </w:t>
      </w:r>
      <w:r w:rsid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proofErr w:type="spellStart"/>
      <w:r w:rsidR="00DB6530"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="00DB6530"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살펴야 한다.</w:t>
      </w:r>
    </w:p>
    <w:p w14:paraId="3B5BE921" w14:textId="77777777" w:rsidR="00DB6530" w:rsidRDefault="00DB6530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87B5F7D" w14:textId="6378B34B" w:rsidR="00DB6530" w:rsidRPr="0097533D" w:rsidRDefault="00DB6530" w:rsidP="00DB653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B653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</w:t>
      </w:r>
      <w:r w:rsidRPr="00DB6530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임재의 증거로 보이는 모든 현상들의 바른 결과는…</w:t>
      </w:r>
    </w:p>
    <w:p w14:paraId="000AE993" w14:textId="77777777" w:rsidR="00DB6530" w:rsidRPr="0069115E" w:rsidRDefault="00DB6530" w:rsidP="00DB653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60D7A73D" w14:textId="252F2098" w:rsidR="0069115E" w:rsidRDefault="00DB6530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예수가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그리스도이심을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되는 것!!</w:t>
      </w:r>
    </w:p>
    <w:p w14:paraId="57B35E83" w14:textId="1BBA752D" w:rsidR="00DB6530" w:rsidRDefault="00DB6530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명령과 법도와 규례의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대로 살아가</w:t>
      </w:r>
      <w:r w:rsidR="003857D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는 삶의 ______가 일어나는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것!!</w:t>
      </w:r>
    </w:p>
    <w:p w14:paraId="112136BB" w14:textId="77777777" w:rsidR="0069115E" w:rsidRPr="00DB6530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423D68DE" w14:textId="3D113CAE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오순절(五旬節) 출23:16, 레23:16, 신16:9</w:t>
      </w:r>
      <w:r w:rsid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proofErr w:type="spellStart"/>
      <w:r w:rsid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칠칠절</w:t>
      </w:r>
      <w:proofErr w:type="spellEnd"/>
      <w:r w:rsid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,</w:t>
      </w:r>
      <w:r w:rsid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맥추절</w:t>
      </w:r>
      <w:proofErr w:type="spellEnd"/>
    </w:p>
    <w:p w14:paraId="48ECEAAF" w14:textId="1E0C8B7F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31BEFC1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5A9F7E6" w14:textId="5951BC0C" w:rsid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FA7F439" w14:textId="6B25F989" w:rsidR="00DB6530" w:rsidRDefault="00DB6530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0676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기독교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–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성령강림절,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교회탄생기념일</w:t>
      </w:r>
      <w:proofErr w:type="spellEnd"/>
    </w:p>
    <w:p w14:paraId="2AE2F6C1" w14:textId="5A8D232D" w:rsidR="00DB6530" w:rsidRPr="0069115E" w:rsidRDefault="00DB6530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0676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유대인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–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율법수여절(출1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9:1, 11)</w:t>
      </w:r>
    </w:p>
    <w:p w14:paraId="33C7E26A" w14:textId="41D12E1C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  <w:r w:rsidR="0097533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</w:t>
      </w:r>
    </w:p>
    <w:p w14:paraId="07CACE68" w14:textId="77777777" w:rsidR="00DB6530" w:rsidRPr="0069115E" w:rsidRDefault="00DB6530" w:rsidP="00DB653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</w:t>
      </w:r>
    </w:p>
    <w:p w14:paraId="4F5092E8" w14:textId="10E2CC21" w:rsidR="0097533D" w:rsidRDefault="0097533D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7BDCD4D" w14:textId="0E1C304A" w:rsidR="00DB6530" w:rsidRDefault="00DB6530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C0676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율법수여절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r w:rsidRPr="00C0676B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성령강림절의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의미는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한다</w:t>
      </w:r>
    </w:p>
    <w:p w14:paraId="1BE4A909" w14:textId="6615C238" w:rsidR="00DB6530" w:rsidRDefault="00DB6530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성령의 속성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(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요1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5:26, 16:13) 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의 영</w:t>
      </w:r>
    </w:p>
    <w:p w14:paraId="450C095B" w14:textId="77777777" w:rsidR="00DB6530" w:rsidRPr="0069115E" w:rsidRDefault="00DB6530" w:rsidP="00DB653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</w:t>
      </w:r>
    </w:p>
    <w:p w14:paraId="79CFB2E9" w14:textId="77777777" w:rsidR="00DB6530" w:rsidRPr="0069115E" w:rsidRDefault="00DB6530" w:rsidP="00DB653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</w:t>
      </w:r>
    </w:p>
    <w:p w14:paraId="3040D698" w14:textId="6BC8CD03" w:rsidR="00DB6530" w:rsidRDefault="00DB6530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899A4E3" w14:textId="4504486C" w:rsidR="00DB6530" w:rsidRDefault="00DB6530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B6530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성령의</w:t>
      </w:r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임재는 언약의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proofErr w:type="spellStart"/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</w:t>
      </w:r>
      <w:proofErr w:type="spellEnd"/>
      <w:r w:rsidRPr="00DB6530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서는 것과 같다</w:t>
      </w:r>
    </w:p>
    <w:p w14:paraId="505B308C" w14:textId="77777777" w:rsidR="00DB6530" w:rsidRPr="0069115E" w:rsidRDefault="00DB6530" w:rsidP="00DB653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</w:t>
      </w:r>
    </w:p>
    <w:p w14:paraId="5562587A" w14:textId="77777777" w:rsidR="00DB6530" w:rsidRPr="0069115E" w:rsidRDefault="00DB6530" w:rsidP="00DB653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</w:t>
      </w:r>
    </w:p>
    <w:p w14:paraId="1F6D7C5B" w14:textId="55180BAF" w:rsid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6850B73" w14:textId="5C7A8486" w:rsidR="008B6197" w:rsidRDefault="008B6197" w:rsidP="008B619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한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사람의 인격을 향해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능력과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힘을 동원하여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proofErr w:type="spellStart"/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무엇인가를 행하시는 분이 아니라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proofErr w:type="spellStart"/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그리고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법칙 안에서…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사람들의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통해 사역하신다는 것을 항상 기억하며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성경을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해석하고 성경의 사건들을 분별해야 한다!!</w:t>
      </w:r>
    </w:p>
    <w:p w14:paraId="6DA85B5E" w14:textId="77777777" w:rsidR="008B6197" w:rsidRPr="008B6197" w:rsidRDefault="008B6197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64875B7" w14:textId="77777777" w:rsidR="0069115E" w:rsidRPr="0097533D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7533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성령은 왜 오순절에 임했으며 임하실 때 왜 이런 현상(행2:1-4)들이 벌어졌을까?</w:t>
      </w:r>
    </w:p>
    <w:p w14:paraId="2680DD62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10FA472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1CD642F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3F1CB1E3" w14:textId="51474C22" w:rsidR="0069115E" w:rsidRDefault="008B6197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하나님께서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당신이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하신 그 뜻대로 일하고 계심을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하기 위해…</w:t>
      </w:r>
    </w:p>
    <w:p w14:paraId="05EC00A6" w14:textId="11B7538E" w:rsidR="008B6197" w:rsidRPr="0069115E" w:rsidRDefault="008B6197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온 열방에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되게 하기 위해…</w:t>
      </w:r>
    </w:p>
    <w:p w14:paraId="412876E2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1F77BB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A3B20D4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9674346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성령의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역사,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성령의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은사는…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지금도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예수님의 명하심을 따라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된 삶을 살아가는 곳에서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성령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께서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proofErr w:type="spellStart"/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일구어 가시는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하나님의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사역이다.</w:t>
      </w:r>
    </w:p>
    <w:p w14:paraId="0895FF32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550FA3D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E20C928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AD1B570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행</w:t>
      </w:r>
      <w:r w:rsidRPr="0069115E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2</w:t>
      </w:r>
      <w:r w:rsidRPr="0069115E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:</w:t>
      </w:r>
      <w:r w:rsidRPr="0069115E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38 베드로가 이르되 너희가 회개하여 각각 예수 그리스도의 이름으로 세례를 받고 죄 사함을 받으라 그리하면 성령의 선물을 </w:t>
      </w:r>
      <w:proofErr w:type="spellStart"/>
      <w:r w:rsidRPr="0069115E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받으리니</w:t>
      </w:r>
      <w:proofErr w:type="spellEnd"/>
      <w:r w:rsidRPr="0069115E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 </w:t>
      </w:r>
    </w:p>
    <w:p w14:paraId="7A2A3C1C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15107BE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성령의 선물을 받는 방법: _________와 __________</w:t>
      </w:r>
    </w:p>
    <w:p w14:paraId="5CA2CA61" w14:textId="1027C8DC" w:rsid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1516C0C" w14:textId="62CE2F2D" w:rsidR="008B6197" w:rsidRDefault="008B6197" w:rsidP="008B619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진리의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성령 하나님의 임재를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어떤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신비한 힘이요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어떤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영적 경험이라고 생각하는 것은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다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!!</w:t>
      </w:r>
    </w:p>
    <w:p w14:paraId="51FA166A" w14:textId="3470E354" w:rsidR="008B6197" w:rsidRDefault="008B6197" w:rsidP="008B619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B619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진리의</w:t>
      </w:r>
      <w:r w:rsidRPr="008B619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성령 하나님의 임재를 체험한다는 것은…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언약을 믿지 않고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법도와 규례와 명령대로 살지 못한 것을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이신 예수님의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대로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8B6197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8B6197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바르게 깨닫고자 할 때 성령이 함께 해 주시는 것이다.</w:t>
      </w:r>
    </w:p>
    <w:p w14:paraId="21E65BB0" w14:textId="1D58312E" w:rsidR="008B6197" w:rsidRDefault="008B6197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C3ADA94" w14:textId="3FC0788E" w:rsidR="0069115E" w:rsidRPr="008B6197" w:rsidRDefault="008B6197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B619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삼위일체</w:t>
      </w:r>
      <w:r w:rsidRPr="008B619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하나님이 이루어가는 전도의 역사</w:t>
      </w:r>
    </w:p>
    <w:p w14:paraId="0C83B4C9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8AA6FA1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F577F0E" w14:textId="77777777" w:rsidR="0069115E" w:rsidRPr="0097533D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2"/>
          <w:szCs w:val="8"/>
          <w:lang w:val="en-AU"/>
        </w:rPr>
      </w:pPr>
    </w:p>
    <w:p w14:paraId="5B372CE7" w14:textId="615DAB43" w:rsidR="008B6197" w:rsidRPr="008B6197" w:rsidRDefault="008B6197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Cs/>
          <w:snapToGrid w:val="0"/>
          <w:sz w:val="16"/>
          <w:szCs w:val="16"/>
          <w:lang w:val="en-AU"/>
        </w:rPr>
      </w:pPr>
      <w:proofErr w:type="spellStart"/>
      <w:r w:rsidRPr="008B6197">
        <w:rPr>
          <w:rFonts w:ascii="나눔고딕" w:eastAsia="나눔고딕" w:hAnsi="나눔고딕" w:cs="Times New Roman" w:hint="eastAsia"/>
          <w:bCs/>
          <w:iCs/>
          <w:snapToGrid w:val="0"/>
          <w:sz w:val="16"/>
          <w:szCs w:val="16"/>
          <w:lang w:val="en-AU"/>
        </w:rPr>
        <w:t>우무상통하는</w:t>
      </w:r>
      <w:proofErr w:type="spellEnd"/>
      <w:r w:rsidRPr="008B6197">
        <w:rPr>
          <w:rFonts w:ascii="나눔고딕" w:eastAsia="나눔고딕" w:hAnsi="나눔고딕" w:cs="Times New Roman" w:hint="eastAsia"/>
          <w:bCs/>
          <w:iCs/>
          <w:snapToGrid w:val="0"/>
          <w:sz w:val="16"/>
          <w:szCs w:val="16"/>
          <w:lang w:val="en-AU"/>
        </w:rPr>
        <w:t xml:space="preserve"> 공동체가 된 배경</w:t>
      </w:r>
      <w:r>
        <w:rPr>
          <w:rFonts w:ascii="나눔고딕" w:eastAsia="나눔고딕" w:hAnsi="나눔고딕" w:cs="Times New Roman" w:hint="eastAsia"/>
          <w:bCs/>
          <w:i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iCs/>
          <w:snapToGrid w:val="0"/>
          <w:sz w:val="16"/>
          <w:szCs w:val="16"/>
          <w:lang w:val="en-AU"/>
        </w:rPr>
        <w:t>(</w:t>
      </w:r>
      <w:r>
        <w:rPr>
          <w:rFonts w:ascii="나눔고딕" w:eastAsia="나눔고딕" w:hAnsi="나눔고딕" w:cs="Times New Roman" w:hint="eastAsia"/>
          <w:bCs/>
          <w:iCs/>
          <w:snapToGrid w:val="0"/>
          <w:sz w:val="16"/>
          <w:szCs w:val="16"/>
          <w:lang w:val="en-AU"/>
        </w:rPr>
        <w:t>행2</w:t>
      </w:r>
      <w:r>
        <w:rPr>
          <w:rFonts w:ascii="나눔고딕" w:eastAsia="나눔고딕" w:hAnsi="나눔고딕" w:cs="Times New Roman"/>
          <w:bCs/>
          <w:iCs/>
          <w:snapToGrid w:val="0"/>
          <w:sz w:val="16"/>
          <w:szCs w:val="16"/>
          <w:lang w:val="en-AU"/>
        </w:rPr>
        <w:t>:42-47)</w:t>
      </w:r>
    </w:p>
    <w:p w14:paraId="4193526A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729EE1D" w14:textId="77777777" w:rsidR="0097533D" w:rsidRPr="0069115E" w:rsidRDefault="0097533D" w:rsidP="009753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558471" w14:textId="17A0E762" w:rsid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2D965C2" w14:textId="684B52C6" w:rsidR="008B6197" w:rsidRPr="008B6197" w:rsidRDefault="008B6197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B619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유무상통하는 공동체가 되려면</w:t>
      </w:r>
      <w:r w:rsidRPr="008B6197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</w:p>
    <w:p w14:paraId="0E4C13D1" w14:textId="77777777" w:rsidR="008B6197" w:rsidRDefault="008B6197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60C6EF04" w14:textId="77777777" w:rsidR="0069115E" w:rsidRPr="0069115E" w:rsidRDefault="0069115E" w:rsidP="0069115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예수를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믿는다는 이유로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당하고,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당해서 생존조차 어려운 지체들을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______하지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않고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자기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69115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통해서라도 함께 책임지고 돕는 공동체의 모습…</w:t>
      </w:r>
    </w:p>
    <w:p w14:paraId="16E5B6B8" w14:textId="77777777" w:rsidR="00B90F0B" w:rsidRPr="0069115E" w:rsidRDefault="00B90F0B" w:rsidP="00B90F0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E5B523B" w14:textId="77777777" w:rsidR="00B90F0B" w:rsidRPr="0069115E" w:rsidRDefault="00B90F0B" w:rsidP="00B90F0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9115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02B7906" w14:textId="77777777" w:rsidR="00103408" w:rsidRPr="0097533D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4BE8FEC9" w14:textId="0FAC65A7" w:rsidR="0069115E" w:rsidRPr="0069115E" w:rsidRDefault="0069115E" w:rsidP="0069115E">
      <w:pPr>
        <w:rPr>
          <w:rFonts w:ascii="나눔고딕" w:eastAsia="나눔고딕" w:hAnsi="나눔고딕"/>
          <w:sz w:val="16"/>
          <w:szCs w:val="16"/>
        </w:rPr>
      </w:pPr>
      <w:r w:rsidRPr="0069115E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69115E">
        <w:rPr>
          <w:rFonts w:ascii="나눔고딕" w:eastAsia="나눔고딕" w:hAnsi="나눔고딕"/>
          <w:sz w:val="16"/>
          <w:szCs w:val="16"/>
        </w:rPr>
        <w:t>교회싸이트</w:t>
      </w:r>
      <w:proofErr w:type="spellEnd"/>
      <w:r w:rsidRPr="0069115E">
        <w:rPr>
          <w:rFonts w:ascii="나눔고딕" w:eastAsia="나눔고딕" w:hAnsi="나눔고딕"/>
          <w:sz w:val="16"/>
          <w:szCs w:val="16"/>
        </w:rPr>
        <w:t xml:space="preserve"> [자료실-</w:t>
      </w:r>
      <w:r w:rsidR="00903D78">
        <w:rPr>
          <w:rFonts w:ascii="나눔고딕" w:eastAsia="나눔고딕" w:hAnsi="나눔고딕" w:hint="eastAsia"/>
          <w:sz w:val="16"/>
          <w:szCs w:val="16"/>
        </w:rPr>
        <w:t>교육자료</w:t>
      </w:r>
      <w:r w:rsidRPr="0069115E">
        <w:rPr>
          <w:rFonts w:ascii="나눔고딕" w:eastAsia="나눔고딕" w:hAnsi="나눔고딕"/>
          <w:sz w:val="16"/>
          <w:szCs w:val="16"/>
        </w:rPr>
        <w:t xml:space="preserve">] 게시판에 올린 &lt;박영선목사의 삼위일체론&gt;을 읽고 삼위일체의 하나님에 대해 나의 말로 적어보자. </w:t>
      </w:r>
      <w:proofErr w:type="spellStart"/>
      <w:r w:rsidRPr="0069115E">
        <w:rPr>
          <w:rFonts w:ascii="나눔고딕" w:eastAsia="나눔고딕" w:hAnsi="나눔고딕"/>
          <w:sz w:val="16"/>
          <w:szCs w:val="16"/>
        </w:rPr>
        <w:t>단일신론으로서의</w:t>
      </w:r>
      <w:proofErr w:type="spellEnd"/>
      <w:r w:rsidRPr="0069115E">
        <w:rPr>
          <w:rFonts w:ascii="나눔고딕" w:eastAsia="나눔고딕" w:hAnsi="나눔고딕"/>
          <w:sz w:val="16"/>
          <w:szCs w:val="16"/>
        </w:rPr>
        <w:t xml:space="preserve"> 양자론과 양태론은 무엇인가? 우리가 성령론을 공부할 때 인격체인 성령 하나님, 그의 인격성과 독립된 존재성을 모르면 성령님을 어떻게 대하게 될까?</w:t>
      </w:r>
    </w:p>
    <w:p w14:paraId="448337D1" w14:textId="77777777" w:rsidR="0069115E" w:rsidRPr="0069115E" w:rsidRDefault="0069115E" w:rsidP="0069115E">
      <w:pPr>
        <w:rPr>
          <w:rFonts w:ascii="나눔고딕" w:eastAsia="나눔고딕" w:hAnsi="나눔고딕"/>
          <w:sz w:val="16"/>
          <w:szCs w:val="16"/>
        </w:rPr>
      </w:pPr>
      <w:r w:rsidRPr="0069115E">
        <w:rPr>
          <w:rFonts w:ascii="나눔고딕" w:eastAsia="나눔고딕" w:hAnsi="나눔고딕"/>
          <w:sz w:val="16"/>
          <w:szCs w:val="16"/>
        </w:rPr>
        <w:t xml:space="preserve">2. 사도행전 2장에서 </w:t>
      </w:r>
      <w:proofErr w:type="spellStart"/>
      <w:r w:rsidRPr="0069115E">
        <w:rPr>
          <w:rFonts w:ascii="나눔고딕" w:eastAsia="나눔고딕" w:hAnsi="나눔고딕"/>
          <w:sz w:val="16"/>
          <w:szCs w:val="16"/>
        </w:rPr>
        <w:t>성령임재</w:t>
      </w:r>
      <w:proofErr w:type="spellEnd"/>
      <w:r w:rsidRPr="0069115E">
        <w:rPr>
          <w:rFonts w:ascii="나눔고딕" w:eastAsia="나눔고딕" w:hAnsi="나눔고딕"/>
          <w:sz w:val="16"/>
          <w:szCs w:val="16"/>
        </w:rPr>
        <w:t xml:space="preserve"> 사건이 벌어진 배경과 그 의미가 무엇인지 나누어 보자. 나는 보통 내가 다녀온 교회에서 이 사건을 통해 어떤 교훈을 배워왔는가? 성령의 인격적 사역 방법을 생각할 때 내가 배운 </w:t>
      </w:r>
      <w:proofErr w:type="spellStart"/>
      <w:r w:rsidRPr="0069115E">
        <w:rPr>
          <w:rFonts w:ascii="나눔고딕" w:eastAsia="나눔고딕" w:hAnsi="나눔고딕"/>
          <w:sz w:val="16"/>
          <w:szCs w:val="16"/>
        </w:rPr>
        <w:t>교훈들에서</w:t>
      </w:r>
      <w:proofErr w:type="spellEnd"/>
      <w:r w:rsidRPr="0069115E">
        <w:rPr>
          <w:rFonts w:ascii="나눔고딕" w:eastAsia="나눔고딕" w:hAnsi="나눔고딕"/>
          <w:sz w:val="16"/>
          <w:szCs w:val="16"/>
        </w:rPr>
        <w:t xml:space="preserve"> 놓치거나 과장된 것은 없는가?</w:t>
      </w:r>
    </w:p>
    <w:p w14:paraId="26480686" w14:textId="79011BBF" w:rsidR="002A0312" w:rsidRPr="00AF295F" w:rsidRDefault="0069115E" w:rsidP="0069115E">
      <w:pPr>
        <w:rPr>
          <w:rFonts w:ascii="나눔고딕" w:eastAsia="나눔고딕" w:hAnsi="나눔고딕"/>
          <w:sz w:val="16"/>
          <w:szCs w:val="16"/>
        </w:rPr>
      </w:pPr>
      <w:r w:rsidRPr="0069115E">
        <w:rPr>
          <w:rFonts w:ascii="나눔고딕" w:eastAsia="나눔고딕" w:hAnsi="나눔고딕"/>
          <w:sz w:val="16"/>
          <w:szCs w:val="16"/>
        </w:rPr>
        <w:t xml:space="preserve">3. 성령 임재 </w:t>
      </w:r>
      <w:proofErr w:type="gramStart"/>
      <w:r w:rsidRPr="0069115E">
        <w:rPr>
          <w:rFonts w:ascii="나눔고딕" w:eastAsia="나눔고딕" w:hAnsi="나눔고딕"/>
          <w:sz w:val="16"/>
          <w:szCs w:val="16"/>
        </w:rPr>
        <w:t>당시(</w:t>
      </w:r>
      <w:proofErr w:type="gramEnd"/>
      <w:r w:rsidRPr="0069115E">
        <w:rPr>
          <w:rFonts w:ascii="나눔고딕" w:eastAsia="나눔고딕" w:hAnsi="나눔고딕"/>
          <w:sz w:val="16"/>
          <w:szCs w:val="16"/>
        </w:rPr>
        <w:t xml:space="preserve">AD35년경) 예루살렘의 역사적인 상황들을 적어보자. 왜 모든 물건을 통용하고 소유를 팔아 나누며, </w:t>
      </w:r>
      <w:proofErr w:type="spellStart"/>
      <w:r w:rsidRPr="0069115E">
        <w:rPr>
          <w:rFonts w:ascii="나눔고딕" w:eastAsia="나눔고딕" w:hAnsi="나눔고딕"/>
          <w:sz w:val="16"/>
          <w:szCs w:val="16"/>
        </w:rPr>
        <w:t>사도바울은</w:t>
      </w:r>
      <w:proofErr w:type="spellEnd"/>
      <w:r w:rsidRPr="0069115E">
        <w:rPr>
          <w:rFonts w:ascii="나눔고딕" w:eastAsia="나눔고딕" w:hAnsi="나눔고딕"/>
          <w:sz w:val="16"/>
          <w:szCs w:val="16"/>
        </w:rPr>
        <w:t xml:space="preserve"> 왜 계속해서 사역지마다 예루살렘 성도들을 위한 헌금을 모금했는가? 나는 얼마나 주변의 어려운 사람들과 그 고통에 동참하고 있는가? 앞으로 어떻게 동참하고자 하는가?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5799" w14:textId="77777777" w:rsidR="00542DF4" w:rsidRDefault="00542DF4" w:rsidP="004E69C8">
      <w:r>
        <w:separator/>
      </w:r>
    </w:p>
  </w:endnote>
  <w:endnote w:type="continuationSeparator" w:id="0">
    <w:p w14:paraId="2D93DB00" w14:textId="77777777" w:rsidR="00542DF4" w:rsidRDefault="00542DF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5346A678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A324B2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A324B2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DC8A" w14:textId="77777777" w:rsidR="00542DF4" w:rsidRDefault="00542DF4" w:rsidP="004E69C8">
      <w:r>
        <w:separator/>
      </w:r>
    </w:p>
  </w:footnote>
  <w:footnote w:type="continuationSeparator" w:id="0">
    <w:p w14:paraId="2F9C71DE" w14:textId="77777777" w:rsidR="00542DF4" w:rsidRDefault="00542DF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1B8CFDF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A324B2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A324B2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92563492">
    <w:abstractNumId w:val="12"/>
  </w:num>
  <w:num w:numId="2" w16cid:durableId="786897230">
    <w:abstractNumId w:val="18"/>
  </w:num>
  <w:num w:numId="3" w16cid:durableId="846289923">
    <w:abstractNumId w:val="14"/>
  </w:num>
  <w:num w:numId="4" w16cid:durableId="1583097915">
    <w:abstractNumId w:val="5"/>
  </w:num>
  <w:num w:numId="5" w16cid:durableId="61371758">
    <w:abstractNumId w:val="1"/>
  </w:num>
  <w:num w:numId="6" w16cid:durableId="1708722819">
    <w:abstractNumId w:val="25"/>
  </w:num>
  <w:num w:numId="7" w16cid:durableId="1525902468">
    <w:abstractNumId w:val="7"/>
  </w:num>
  <w:num w:numId="8" w16cid:durableId="1244492738">
    <w:abstractNumId w:val="21"/>
  </w:num>
  <w:num w:numId="9" w16cid:durableId="166947909">
    <w:abstractNumId w:val="13"/>
  </w:num>
  <w:num w:numId="10" w16cid:durableId="1873034059">
    <w:abstractNumId w:val="20"/>
  </w:num>
  <w:num w:numId="11" w16cid:durableId="2119638994">
    <w:abstractNumId w:val="17"/>
  </w:num>
  <w:num w:numId="12" w16cid:durableId="473302886">
    <w:abstractNumId w:val="22"/>
  </w:num>
  <w:num w:numId="13" w16cid:durableId="544296135">
    <w:abstractNumId w:val="4"/>
  </w:num>
  <w:num w:numId="14" w16cid:durableId="704212392">
    <w:abstractNumId w:val="0"/>
  </w:num>
  <w:num w:numId="15" w16cid:durableId="1573660163">
    <w:abstractNumId w:val="19"/>
  </w:num>
  <w:num w:numId="16" w16cid:durableId="1462845539">
    <w:abstractNumId w:val="9"/>
  </w:num>
  <w:num w:numId="17" w16cid:durableId="1796023805">
    <w:abstractNumId w:val="2"/>
  </w:num>
  <w:num w:numId="18" w16cid:durableId="1971745292">
    <w:abstractNumId w:val="16"/>
  </w:num>
  <w:num w:numId="19" w16cid:durableId="1218470586">
    <w:abstractNumId w:val="6"/>
  </w:num>
  <w:num w:numId="20" w16cid:durableId="320163588">
    <w:abstractNumId w:val="3"/>
  </w:num>
  <w:num w:numId="21" w16cid:durableId="1684626354">
    <w:abstractNumId w:val="23"/>
  </w:num>
  <w:num w:numId="22" w16cid:durableId="2045210185">
    <w:abstractNumId w:val="8"/>
  </w:num>
  <w:num w:numId="23" w16cid:durableId="1474522326">
    <w:abstractNumId w:val="24"/>
  </w:num>
  <w:num w:numId="24" w16cid:durableId="1587761174">
    <w:abstractNumId w:val="11"/>
  </w:num>
  <w:num w:numId="25" w16cid:durableId="1900897027">
    <w:abstractNumId w:val="15"/>
  </w:num>
  <w:num w:numId="26" w16cid:durableId="509754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033A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57DA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2DF4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5AA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A01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3D78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24B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0DB"/>
    <w:rsid w:val="00AE42BA"/>
    <w:rsid w:val="00AE43B1"/>
    <w:rsid w:val="00AE7575"/>
    <w:rsid w:val="00AF0583"/>
    <w:rsid w:val="00AF1219"/>
    <w:rsid w:val="00AF295F"/>
    <w:rsid w:val="00AF43CA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676B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2E09"/>
    <w:rsid w:val="00C85DE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4B99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429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10</cp:revision>
  <cp:lastPrinted>2020-03-14T21:35:00Z</cp:lastPrinted>
  <dcterms:created xsi:type="dcterms:W3CDTF">2020-12-11T02:27:00Z</dcterms:created>
  <dcterms:modified xsi:type="dcterms:W3CDTF">2024-11-26T20:48:00Z</dcterms:modified>
</cp:coreProperties>
</file>