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AEAC" w14:textId="29D076C1" w:rsidR="00357A0E" w:rsidRDefault="00FD14AA" w:rsidP="00416967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0B32B0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0B32B0">
        <w:rPr>
          <w:rFonts w:ascii="나눔고딕" w:eastAsia="나눔고딕" w:hAnsi="나눔고딕" w:hint="eastAsia"/>
          <w:b/>
          <w:sz w:val="18"/>
          <w:szCs w:val="18"/>
          <w:u w:val="single"/>
        </w:rPr>
        <w:t>2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B32B0">
        <w:rPr>
          <w:rFonts w:ascii="나눔고딕" w:eastAsia="나눔고딕" w:hAnsi="나눔고딕" w:hint="eastAsia"/>
          <w:b/>
          <w:sz w:val="18"/>
          <w:szCs w:val="18"/>
          <w:u w:val="single"/>
        </w:rPr>
        <w:t>16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D246CA">
        <w:rPr>
          <w:rFonts w:ascii="나눔고딕" w:eastAsia="나눔고딕" w:hAnsi="나눔고딕"/>
          <w:b/>
          <w:sz w:val="18"/>
          <w:szCs w:val="18"/>
          <w:u w:val="single"/>
        </w:rPr>
        <w:t>V</w:t>
      </w:r>
      <w:r w:rsidR="00A9275A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proofErr w:type="spellStart"/>
      <w:r w:rsidR="00A9275A">
        <w:rPr>
          <w:rFonts w:ascii="나눔고딕" w:eastAsia="나눔고딕" w:hAnsi="나눔고딕" w:hint="eastAsia"/>
          <w:b/>
          <w:sz w:val="18"/>
          <w:szCs w:val="18"/>
          <w:u w:val="single"/>
        </w:rPr>
        <w:t>살</w:t>
      </w:r>
      <w:r w:rsidR="001E515F">
        <w:rPr>
          <w:rFonts w:ascii="나눔고딕" w:eastAsia="나눔고딕" w:hAnsi="나눔고딕" w:hint="eastAsia"/>
          <w:b/>
          <w:sz w:val="18"/>
          <w:szCs w:val="18"/>
          <w:u w:val="single"/>
        </w:rPr>
        <w:t>후</w:t>
      </w:r>
      <w:proofErr w:type="spellEnd"/>
      <w:r w:rsidR="00416967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="00416967">
        <w:rPr>
          <w:rFonts w:ascii="나눔고딕" w:eastAsia="나눔고딕" w:hAnsi="나눔고딕" w:hint="eastAsia"/>
          <w:b/>
          <w:sz w:val="18"/>
          <w:szCs w:val="18"/>
          <w:u w:val="single"/>
        </w:rPr>
        <w:t>장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</w:p>
    <w:p w14:paraId="1242F2AE" w14:textId="099B3674" w:rsidR="00A73F6B" w:rsidRPr="00AF295F" w:rsidRDefault="00357A0E" w:rsidP="00416967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357A0E">
        <w:rPr>
          <w:rFonts w:ascii="나눔고딕" w:eastAsia="나눔고딕" w:hAnsi="나눔고딕" w:hint="eastAsia"/>
          <w:b/>
          <w:sz w:val="18"/>
          <w:szCs w:val="18"/>
          <w:u w:val="single"/>
        </w:rPr>
        <w:t>성도에게</w:t>
      </w:r>
      <w:r w:rsidRPr="00357A0E">
        <w:rPr>
          <w:rFonts w:ascii="나눔고딕" w:eastAsia="나눔고딕" w:hAnsi="나눔고딕"/>
          <w:b/>
          <w:sz w:val="18"/>
          <w:szCs w:val="18"/>
          <w:u w:val="single"/>
        </w:rPr>
        <w:t xml:space="preserve"> 재림의 날은 도적같이 오는 것이 아니다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986ACE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6E5B0E3E" w14:textId="0FAA1937" w:rsidR="00986ACE" w:rsidRPr="00357A0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</w:t>
      </w:r>
      <w:r w:rsidRPr="00986AC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배경</w:t>
      </w:r>
      <w:r w:rsidR="00357A0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</w:t>
      </w:r>
    </w:p>
    <w:p w14:paraId="58F0ED4C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6AE6C28" w14:textId="77777777" w:rsidR="00357A0E" w:rsidRPr="00357A0E" w:rsidRDefault="00357A0E" w:rsidP="00357A0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037FE57" w14:textId="2DC866A8" w:rsidR="00357A0E" w:rsidRDefault="00357A0E" w:rsidP="00357A0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57A0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바울의</w:t>
      </w:r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첫 편지를 받고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357A0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예수님의</w:t>
      </w:r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proofErr w:type="spellStart"/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대한 소망을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proofErr w:type="spellStart"/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해서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</w:t>
      </w:r>
      <w:r w:rsidRP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 빠져 지역사회에 큰 물의를 일으키고 있었다!!</w:t>
      </w:r>
    </w:p>
    <w:p w14:paraId="135BED26" w14:textId="77777777" w:rsidR="00357A0E" w:rsidRPr="00357A0E" w:rsidRDefault="00357A0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3F0ECB5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기록목적</w:t>
      </w:r>
    </w:p>
    <w:p w14:paraId="5CB5B571" w14:textId="77777777" w:rsidR="00986ACE" w:rsidRPr="00357A0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6147E729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1. 환난 중에도 굳건히 서가는 것을 ______하기 위해… (1장)</w:t>
      </w:r>
    </w:p>
    <w:p w14:paraId="1E7C090E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2. 재림시기에 대한 확실한 _______을 알리기 위해… (2장)</w:t>
      </w:r>
    </w:p>
    <w:p w14:paraId="17742CEA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3. 게으른 삶을 ______하며 바른 성도의 _______된 삶을 살도록 하기 위해… (3장)</w:t>
      </w:r>
    </w:p>
    <w:p w14:paraId="5EEBC3C7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08DB7D6" w14:textId="797FFA5D" w:rsidR="00986ACE" w:rsidRPr="00357A0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57A0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[1장]</w:t>
      </w:r>
      <w:r w:rsidR="00357A0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1FA10A00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A635C2C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151BD118" w14:textId="12A10C72" w:rsidR="00986ACE" w:rsidRPr="00357A0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57A0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[2장]</w:t>
      </w:r>
      <w:r w:rsidR="00357A0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099C7480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CAF184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69A01623" w14:textId="61063EA0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57A0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방언이나</w:t>
      </w:r>
      <w:r w:rsidRPr="00357A0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치유</w:t>
      </w:r>
      <w:r w:rsidR="00357A0E" w:rsidRPr="00357A0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,</w:t>
      </w:r>
      <w:r w:rsidR="00357A0E" w:rsidRPr="00357A0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r w:rsidR="00357A0E" w:rsidRPr="00357A0E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기복은</w:t>
      </w:r>
      <w:r w:rsidRPr="00357A0E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(고전12:8-11)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다른 </w:t>
      </w:r>
      <w:r w:rsidR="00357A0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와 이단에서도 ______</w:t>
      </w:r>
      <w:r w:rsidR="00357A0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있으며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더 많이 _______하여 사람들을 속이고 ______하며 </w:t>
      </w:r>
      <w:r w:rsidR="00357A0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57A0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하게 </w:t>
      </w:r>
      <w:r w:rsidR="00357A0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하고 있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다.</w:t>
      </w:r>
    </w:p>
    <w:p w14:paraId="3D7E3DF7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1C133C" w14:textId="0E30BD5D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성령이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함께 하는 확실한 증거는… </w:t>
      </w:r>
      <w:r w:rsid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흉내내지 못하는 성령의 ______가 나타나는 것이다(갈5:22-23)</w:t>
      </w:r>
    </w:p>
    <w:p w14:paraId="7975954A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3967276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6925EB9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8489742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사람들이 ___</w:t>
      </w:r>
      <w:proofErr w:type="spellStart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말한다고 해도 우리는 그 영이 하나님께 _______가 ______해 보아야 한다.</w:t>
      </w:r>
    </w:p>
    <w:p w14:paraId="63DF6D5B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/>
          <w:i/>
          <w:iCs/>
          <w:snapToGrid w:val="0"/>
          <w:sz w:val="16"/>
          <w:szCs w:val="16"/>
          <w:lang w:val="en-AU"/>
        </w:rPr>
        <w:t>요일</w:t>
      </w:r>
      <w:r w:rsidRPr="003F0B9A">
        <w:rPr>
          <w:rFonts w:ascii="나눔고딕" w:eastAsia="나눔고딕" w:hAnsi="나눔고딕" w:cs="Times New Roman"/>
          <w:b/>
          <w:i/>
          <w:iCs/>
          <w:snapToGrid w:val="0"/>
          <w:sz w:val="16"/>
          <w:szCs w:val="16"/>
          <w:lang w:val="en-AU"/>
        </w:rPr>
        <w:t>4:1</w:t>
      </w:r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사랑하는 자들아 영을 다 _______ 말고 오직 영들이 하나님께 ___하였나 분별하라 많은 ______ 선지자가 세상에 나왔음이라</w:t>
      </w:r>
    </w:p>
    <w:p w14:paraId="0D73269C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59CED64" w14:textId="72134206" w:rsidR="00986ACE" w:rsidRPr="003F0B9A" w:rsidRDefault="003F0B9A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재림에</w:t>
      </w:r>
      <w:r w:rsidRPr="003F0B9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대해 </w:t>
      </w:r>
      <w:proofErr w:type="gramStart"/>
      <w:r w:rsidRPr="003F0B9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혼란해 하는</w:t>
      </w:r>
      <w:proofErr w:type="gramEnd"/>
      <w:r w:rsidRPr="003F0B9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데살로니가 성도를 향한 바울의 가르침은…?</w:t>
      </w:r>
    </w:p>
    <w:p w14:paraId="404BCA14" w14:textId="48DEC4AB" w:rsidR="00986ACE" w:rsidRDefault="003F0B9A" w:rsidP="003F0B9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재림의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날에 앞서 </w:t>
      </w:r>
      <w:r w:rsidRP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반드시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일어날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들을 알게 하는 것이었다!!</w:t>
      </w:r>
    </w:p>
    <w:p w14:paraId="56774178" w14:textId="77777777" w:rsidR="003F0B9A" w:rsidRPr="00986ACE" w:rsidRDefault="003F0B9A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694364F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바울이</w:t>
      </w:r>
      <w:r w:rsidRPr="003F0B9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말하는 예수님 재림 전의 징조 1…</w:t>
      </w:r>
    </w:p>
    <w:p w14:paraId="2E646B12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proofErr w:type="spellStart"/>
      <w:r w:rsidRPr="003F0B9A">
        <w:rPr>
          <w:rFonts w:ascii="나눔고딕" w:eastAsia="나눔고딕" w:hAnsi="나눔고딕" w:cs="Times New Roman" w:hint="eastAsia"/>
          <w:bCs/>
          <w:i/>
          <w:iCs/>
          <w:snapToGrid w:val="0"/>
          <w:sz w:val="16"/>
          <w:szCs w:val="16"/>
          <w:lang w:val="en-AU"/>
        </w:rPr>
        <w:t>살후</w:t>
      </w:r>
      <w:proofErr w:type="spellEnd"/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2:3 누가 어떻게 하여도 너희가 미혹되지 말라 먼저 배교하는 일이 있고… </w:t>
      </w:r>
    </w:p>
    <w:p w14:paraId="5D6C6E39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23CD74FF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________(背敎, apostasy), _________(背道, rebellion)</w:t>
      </w:r>
    </w:p>
    <w:p w14:paraId="1C0E30E2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8"/>
          <w:lang w:val="en-AU"/>
        </w:rPr>
      </w:pPr>
    </w:p>
    <w:p w14:paraId="67760433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스스로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</w:t>
      </w:r>
      <w:proofErr w:type="spellStart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에</w:t>
      </w:r>
      <w:proofErr w:type="spellEnd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끌려 믿음을 등지고 ________</w:t>
      </w:r>
      <w:proofErr w:type="spellStart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떠나는 것(________)</w:t>
      </w:r>
    </w:p>
    <w:p w14:paraId="358BF7E9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성경의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________을 다 집어 던져버리는 것(_______)</w:t>
      </w:r>
    </w:p>
    <w:p w14:paraId="55B28840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D21DA97" w14:textId="1714E61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126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사탄은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성도들을 가지고 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장난치고 </w:t>
      </w:r>
      <w:r w:rsid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하기 전에 먼저 그 장난과 미혹을 </w:t>
      </w:r>
      <w:r w:rsid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확실하게 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______할 수 있게 하는 _______을 멀리하게 한다.</w:t>
      </w:r>
    </w:p>
    <w:p w14:paraId="56CB9671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바울이</w:t>
      </w:r>
      <w:r w:rsidRPr="003F0B9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말하는 예수님 재림 전의 징조 2…</w:t>
      </w:r>
    </w:p>
    <w:p w14:paraId="3D5BB51B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2:3 …____ 불법의 사람 곧 멸망의 아들이 나타나기 전에는 그 날이 이르지 </w:t>
      </w:r>
      <w:proofErr w:type="spellStart"/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아니하리니</w:t>
      </w:r>
      <w:proofErr w:type="spellEnd"/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4 저는 대적하는 자라 범사에 일컫는 하나님이나 숭배함을 받는 자 위에 뛰어나 자존하여 하나님 _____</w:t>
      </w:r>
      <w:proofErr w:type="spellStart"/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에</w:t>
      </w:r>
      <w:proofErr w:type="spellEnd"/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 xml:space="preserve"> 앉아 자기를 보여 하나님이라 </w:t>
      </w:r>
      <w:proofErr w:type="spellStart"/>
      <w:r w:rsidRPr="003F0B9A">
        <w:rPr>
          <w:rFonts w:ascii="나눔고딕" w:eastAsia="나눔고딕" w:hAnsi="나눔고딕" w:cs="Times New Roman"/>
          <w:bCs/>
          <w:i/>
          <w:iCs/>
          <w:snapToGrid w:val="0"/>
          <w:sz w:val="16"/>
          <w:szCs w:val="16"/>
          <w:lang w:val="en-AU"/>
        </w:rPr>
        <w:t>하느니라</w:t>
      </w:r>
      <w:proofErr w:type="spellEnd"/>
    </w:p>
    <w:p w14:paraId="023F9EDC" w14:textId="77777777" w:rsidR="00986ACE" w:rsidRPr="003F0B9A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DBE0D6D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_______의 사람, ________의 아들이 나타나는 것…</w:t>
      </w:r>
    </w:p>
    <w:p w14:paraId="52545345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C353561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21410E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C332025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064F2D8" w14:textId="199C78A0" w:rsidR="00986ACE" w:rsidRPr="003F0B9A" w:rsidRDefault="003F0B9A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추측해 볼 수 있는 재림의 때</w:t>
      </w:r>
      <w:r w:rsidRPr="003F0B9A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</w:p>
    <w:p w14:paraId="6BC54CA4" w14:textId="11642291" w:rsidR="00986ACE" w:rsidRPr="00986ACE" w:rsidRDefault="003F0B9A" w:rsidP="003F0B9A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아무리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주고… 아무리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전해도… </w:t>
      </w:r>
      <w:r w:rsidRPr="003F0B9A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말씀에 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3F0B9A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도 없고 자기 만족과 유익을 위해 살아가는 그 때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(</w:t>
      </w:r>
      <w:r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마2</w:t>
      </w:r>
      <w: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4:37-39)</w:t>
      </w:r>
    </w:p>
    <w:p w14:paraId="245B7FA9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67AAD24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34B5D79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7703911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749ECC8" w14:textId="37C8A6EF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126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말세를</w:t>
      </w:r>
      <w:r w:rsidRPr="0001126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살아가는 성도들은…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특별히 _______을 소홀히 하고 신비한 것, 표적, </w:t>
      </w:r>
      <w:proofErr w:type="spellStart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기적등을</w:t>
      </w:r>
      <w:proofErr w:type="spellEnd"/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="0001126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</w:t>
      </w:r>
      <w:r w:rsidR="0001126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다니는 것</w:t>
      </w:r>
      <w:r w:rsidR="0001126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 대해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</w:t>
      </w:r>
      <w:r w:rsidR="0001126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을 기하고 </w:t>
      </w:r>
      <w:r w:rsidR="0001126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해야 한다.</w:t>
      </w:r>
    </w:p>
    <w:p w14:paraId="4CDD5FD8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3531219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1C7572" w14:textId="77777777" w:rsidR="00986ACE" w:rsidRPr="00986ACE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A1CF8DD" w14:textId="0BD25030" w:rsidR="00CC3EBD" w:rsidRDefault="00986ACE" w:rsidP="00986ACE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126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성경은…</w:t>
      </w: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인류역사 마지막 때, 예수님이 오시기 직전에 _______의 운동이 불같이 일어난다고 말씀하지 ______다.</w:t>
      </w:r>
    </w:p>
    <w:p w14:paraId="24E53CE3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4A797A6" w14:textId="77777777" w:rsidR="00011262" w:rsidRPr="00986ACE" w:rsidRDefault="00011262" w:rsidP="0001126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986ACE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F295F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40A1E333" w14:textId="77777777" w:rsidR="001E164A" w:rsidRPr="001E164A" w:rsidRDefault="001E164A" w:rsidP="001E164A">
      <w:pPr>
        <w:rPr>
          <w:rFonts w:ascii="나눔고딕" w:eastAsia="나눔고딕" w:hAnsi="나눔고딕"/>
          <w:sz w:val="16"/>
          <w:szCs w:val="16"/>
        </w:rPr>
      </w:pPr>
      <w:r w:rsidRPr="001E164A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1E164A">
        <w:rPr>
          <w:rFonts w:ascii="나눔고딕" w:eastAsia="나눔고딕" w:hAnsi="나눔고딕"/>
          <w:sz w:val="16"/>
          <w:szCs w:val="16"/>
        </w:rPr>
        <w:t>사도바울이</w:t>
      </w:r>
      <w:proofErr w:type="spellEnd"/>
      <w:r w:rsidRPr="001E164A">
        <w:rPr>
          <w:rFonts w:ascii="나눔고딕" w:eastAsia="나눔고딕" w:hAnsi="나눔고딕"/>
          <w:sz w:val="16"/>
          <w:szCs w:val="16"/>
        </w:rPr>
        <w:t xml:space="preserve"> 데살로니가에 두번째 서신을 적어 보낸 이유는 무엇인가? 내가 알고 있는 종말에 대한 지식들을 적어보라. 2장 2절을 참고로 종말론자들이 주장하는 방법들은 무엇인가? 왜 사람들은 언제 예수님이 재림하신다는 구체적인 날짜와 시간들에 속는 것일까? 나는 믿음을 확인하기 위해 신비한 방법을 추구하는 편인가? 그렇지 않다면 어떻게 믿음을 확인할 수 있는가?</w:t>
      </w:r>
    </w:p>
    <w:p w14:paraId="1D95FE5C" w14:textId="77777777" w:rsidR="001E164A" w:rsidRPr="001E164A" w:rsidRDefault="001E164A" w:rsidP="001E164A">
      <w:pPr>
        <w:rPr>
          <w:rFonts w:ascii="나눔고딕" w:eastAsia="나눔고딕" w:hAnsi="나눔고딕"/>
          <w:sz w:val="16"/>
          <w:szCs w:val="16"/>
        </w:rPr>
      </w:pPr>
      <w:r w:rsidRPr="001E164A">
        <w:rPr>
          <w:rFonts w:ascii="나눔고딕" w:eastAsia="나눔고딕" w:hAnsi="나눔고딕"/>
          <w:sz w:val="16"/>
          <w:szCs w:val="16"/>
        </w:rPr>
        <w:t xml:space="preserve">2. </w:t>
      </w:r>
      <w:proofErr w:type="spellStart"/>
      <w:r w:rsidRPr="001E164A">
        <w:rPr>
          <w:rFonts w:ascii="나눔고딕" w:eastAsia="나눔고딕" w:hAnsi="나눔고딕"/>
          <w:sz w:val="16"/>
          <w:szCs w:val="16"/>
        </w:rPr>
        <w:t>데살로니가후서를</w:t>
      </w:r>
      <w:proofErr w:type="spellEnd"/>
      <w:r w:rsidRPr="001E164A">
        <w:rPr>
          <w:rFonts w:ascii="나눔고딕" w:eastAsia="나눔고딕" w:hAnsi="나눔고딕"/>
          <w:sz w:val="16"/>
          <w:szCs w:val="16"/>
        </w:rPr>
        <w:t xml:space="preserve"> 통해서 알 수 있는 예수님의 재림 전에 있어야 할 일들은 무엇인가? 무엇이 배교(배도)인가? 이 시대에 보이는 배교(배도)의 증거들은 무엇일까? 나의 삶에서는 배도의 모습들이 나타나고 있지는 않은가? ‘저 불법한 자’는 누구를 말하며 어떤 일을 벌이는가? 결국 어떻게 되는가? 어떻게 예수님의 재림을 준비하는 삶을 살 수 있을까?</w:t>
      </w:r>
    </w:p>
    <w:p w14:paraId="26480686" w14:textId="1E4BD94E" w:rsidR="002A0312" w:rsidRDefault="001E164A" w:rsidP="001E164A">
      <w:pPr>
        <w:rPr>
          <w:rFonts w:ascii="나눔고딕" w:eastAsia="나눔고딕" w:hAnsi="나눔고딕"/>
          <w:sz w:val="16"/>
          <w:szCs w:val="16"/>
        </w:rPr>
      </w:pPr>
      <w:r w:rsidRPr="001E164A">
        <w:rPr>
          <w:rFonts w:ascii="나눔고딕" w:eastAsia="나눔고딕" w:hAnsi="나눔고딕"/>
          <w:sz w:val="16"/>
          <w:szCs w:val="16"/>
        </w:rPr>
        <w:t xml:space="preserve">3. </w:t>
      </w:r>
      <w:proofErr w:type="spellStart"/>
      <w:r w:rsidRPr="001E164A">
        <w:rPr>
          <w:rFonts w:ascii="나눔고딕" w:eastAsia="나눔고딕" w:hAnsi="나눔고딕"/>
          <w:sz w:val="16"/>
          <w:szCs w:val="16"/>
        </w:rPr>
        <w:t>데살로니가후서</w:t>
      </w:r>
      <w:proofErr w:type="spellEnd"/>
      <w:r w:rsidRPr="001E164A">
        <w:rPr>
          <w:rFonts w:ascii="나눔고딕" w:eastAsia="나눔고딕" w:hAnsi="나눔고딕"/>
          <w:sz w:val="16"/>
          <w:szCs w:val="16"/>
        </w:rPr>
        <w:t xml:space="preserve"> 3장 6-15절을 읽고 게으른 자에 대한 바울의 경고와 교훈은 무엇인지 적어보자. 나의 삶은 </w:t>
      </w:r>
      <w:proofErr w:type="spellStart"/>
      <w:r w:rsidRPr="001E164A">
        <w:rPr>
          <w:rFonts w:ascii="나눔고딕" w:eastAsia="나눔고딕" w:hAnsi="나눔고딕"/>
          <w:sz w:val="16"/>
          <w:szCs w:val="16"/>
        </w:rPr>
        <w:t>어떤가</w:t>
      </w:r>
      <w:proofErr w:type="spellEnd"/>
      <w:r w:rsidRPr="001E164A">
        <w:rPr>
          <w:rFonts w:ascii="나눔고딕" w:eastAsia="나눔고딕" w:hAnsi="나눔고딕"/>
          <w:sz w:val="16"/>
          <w:szCs w:val="16"/>
        </w:rPr>
        <w:t xml:space="preserve">? 내가 특별히 </w:t>
      </w:r>
      <w:proofErr w:type="spellStart"/>
      <w:r w:rsidRPr="001E164A">
        <w:rPr>
          <w:rFonts w:ascii="나눔고딕" w:eastAsia="나눔고딕" w:hAnsi="나눔고딕"/>
          <w:sz w:val="16"/>
          <w:szCs w:val="16"/>
        </w:rPr>
        <w:t>신경쓰고</w:t>
      </w:r>
      <w:proofErr w:type="spellEnd"/>
      <w:r w:rsidRPr="001E164A">
        <w:rPr>
          <w:rFonts w:ascii="나눔고딕" w:eastAsia="나눔고딕" w:hAnsi="나눔고딕"/>
          <w:sz w:val="16"/>
          <w:szCs w:val="16"/>
        </w:rPr>
        <w:t xml:space="preserve"> 조심해야 할 것은 무엇인가?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927C1" w14:textId="77777777" w:rsidR="004F426B" w:rsidRDefault="004F426B" w:rsidP="004E69C8">
      <w:r>
        <w:separator/>
      </w:r>
    </w:p>
  </w:endnote>
  <w:endnote w:type="continuationSeparator" w:id="0">
    <w:p w14:paraId="2F8365E7" w14:textId="77777777" w:rsidR="004F426B" w:rsidRDefault="004F426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12D2FBA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0B32B0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0B32B0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0E711" w14:textId="77777777" w:rsidR="004F426B" w:rsidRDefault="004F426B" w:rsidP="004E69C8">
      <w:r>
        <w:separator/>
      </w:r>
    </w:p>
  </w:footnote>
  <w:footnote w:type="continuationSeparator" w:id="0">
    <w:p w14:paraId="3D9B5DD1" w14:textId="77777777" w:rsidR="004F426B" w:rsidRDefault="004F426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1E25242E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B32B0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0B32B0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526987954">
    <w:abstractNumId w:val="12"/>
  </w:num>
  <w:num w:numId="2" w16cid:durableId="527180826">
    <w:abstractNumId w:val="18"/>
  </w:num>
  <w:num w:numId="3" w16cid:durableId="914171810">
    <w:abstractNumId w:val="14"/>
  </w:num>
  <w:num w:numId="4" w16cid:durableId="1157264656">
    <w:abstractNumId w:val="5"/>
  </w:num>
  <w:num w:numId="5" w16cid:durableId="1919443131">
    <w:abstractNumId w:val="1"/>
  </w:num>
  <w:num w:numId="6" w16cid:durableId="1293559831">
    <w:abstractNumId w:val="25"/>
  </w:num>
  <w:num w:numId="7" w16cid:durableId="1685984585">
    <w:abstractNumId w:val="7"/>
  </w:num>
  <w:num w:numId="8" w16cid:durableId="14162526">
    <w:abstractNumId w:val="21"/>
  </w:num>
  <w:num w:numId="9" w16cid:durableId="234097825">
    <w:abstractNumId w:val="13"/>
  </w:num>
  <w:num w:numId="10" w16cid:durableId="1286691250">
    <w:abstractNumId w:val="20"/>
  </w:num>
  <w:num w:numId="11" w16cid:durableId="1912811809">
    <w:abstractNumId w:val="17"/>
  </w:num>
  <w:num w:numId="12" w16cid:durableId="1859153330">
    <w:abstractNumId w:val="22"/>
  </w:num>
  <w:num w:numId="13" w16cid:durableId="1326592934">
    <w:abstractNumId w:val="4"/>
  </w:num>
  <w:num w:numId="14" w16cid:durableId="1367368610">
    <w:abstractNumId w:val="0"/>
  </w:num>
  <w:num w:numId="15" w16cid:durableId="1794596384">
    <w:abstractNumId w:val="19"/>
  </w:num>
  <w:num w:numId="16" w16cid:durableId="1637756131">
    <w:abstractNumId w:val="9"/>
  </w:num>
  <w:num w:numId="17" w16cid:durableId="1727991397">
    <w:abstractNumId w:val="2"/>
  </w:num>
  <w:num w:numId="18" w16cid:durableId="1524397899">
    <w:abstractNumId w:val="16"/>
  </w:num>
  <w:num w:numId="19" w16cid:durableId="1437291256">
    <w:abstractNumId w:val="6"/>
  </w:num>
  <w:num w:numId="20" w16cid:durableId="1210653564">
    <w:abstractNumId w:val="3"/>
  </w:num>
  <w:num w:numId="21" w16cid:durableId="1110274260">
    <w:abstractNumId w:val="23"/>
  </w:num>
  <w:num w:numId="22" w16cid:durableId="299382961">
    <w:abstractNumId w:val="8"/>
  </w:num>
  <w:num w:numId="23" w16cid:durableId="2076927859">
    <w:abstractNumId w:val="24"/>
  </w:num>
  <w:num w:numId="24" w16cid:durableId="457186562">
    <w:abstractNumId w:val="11"/>
  </w:num>
  <w:num w:numId="25" w16cid:durableId="1867596577">
    <w:abstractNumId w:val="15"/>
  </w:num>
  <w:num w:numId="26" w16cid:durableId="929199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2BF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2B0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B7B5F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26B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5820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6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10</cp:revision>
  <cp:lastPrinted>2020-03-14T21:35:00Z</cp:lastPrinted>
  <dcterms:created xsi:type="dcterms:W3CDTF">2021-03-02T12:02:00Z</dcterms:created>
  <dcterms:modified xsi:type="dcterms:W3CDTF">2025-01-21T20:24:00Z</dcterms:modified>
</cp:coreProperties>
</file>