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4F86F6E6" w:rsidR="00A73F6B" w:rsidRPr="00AF295F" w:rsidRDefault="00FD14AA" w:rsidP="0041696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1674D4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674D4">
        <w:rPr>
          <w:rFonts w:ascii="나눔고딕" w:eastAsia="나눔고딕" w:hAnsi="나눔고딕" w:hint="eastAsia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674D4">
        <w:rPr>
          <w:rFonts w:ascii="나눔고딕" w:eastAsia="나눔고딕" w:hAnsi="나눔고딕" w:hint="eastAsia"/>
          <w:b/>
          <w:sz w:val="18"/>
          <w:szCs w:val="18"/>
          <w:u w:val="single"/>
        </w:rPr>
        <w:t>23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A9275A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행1</w:t>
      </w:r>
      <w:r w:rsidR="00E00174">
        <w:rPr>
          <w:rFonts w:ascii="나눔고딕" w:eastAsia="나눔고딕" w:hAnsi="나눔고딕"/>
          <w:b/>
          <w:sz w:val="18"/>
          <w:szCs w:val="18"/>
          <w:u w:val="single"/>
        </w:rPr>
        <w:t>8:12-19:20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00174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>주의 말씀</w:t>
      </w:r>
      <w:r w:rsidR="002C1A5B">
        <w:rPr>
          <w:rFonts w:ascii="나눔고딕" w:eastAsia="나눔고딕" w:hAnsi="나눔고딕" w:hint="eastAsia"/>
          <w:b/>
          <w:sz w:val="18"/>
          <w:szCs w:val="18"/>
          <w:u w:val="single"/>
        </w:rPr>
        <w:t>이</w:t>
      </w:r>
      <w:r w:rsidR="00E001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변화의 힘이다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2C1A5B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51452D67" w14:textId="344293DD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18장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65EBA1CE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12 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갈리오가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아가야 총독 되었을 때에 …</w:t>
      </w:r>
    </w:p>
    <w:p w14:paraId="1BAB506D" w14:textId="777FE2D2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DA8303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A38A7BF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77485F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C2012AC" w14:textId="34768C58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3차 전도 행적</w:t>
      </w: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]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18장 24절, </w:t>
      </w:r>
      <w:proofErr w:type="spellStart"/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아볼로</w:t>
      </w:r>
      <w:proofErr w:type="spellEnd"/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(Apollos)</w:t>
      </w:r>
    </w:p>
    <w:p w14:paraId="1A219148" w14:textId="77777777" w:rsidR="002C1A5B" w:rsidRP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A50984D" w14:textId="752ECDB0" w:rsidR="002C1A5B" w:rsidRP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바울은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가는 곳마다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 것’이 아니라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는’ 사명을 감당한다!!</w:t>
      </w:r>
    </w:p>
    <w:p w14:paraId="684B2977" w14:textId="2EBEACD2" w:rsidR="002C1A5B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생명을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낳는 생명을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P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사역을 감당한다!!</w:t>
      </w:r>
    </w:p>
    <w:p w14:paraId="1578FFC4" w14:textId="7C814C5D" w:rsidR="00E00174" w:rsidRDefault="00E00174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noProof/>
          <w:snapToGrid w:val="0"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2A0F7942" wp14:editId="191BF636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3000375" cy="2146300"/>
            <wp:effectExtent l="0" t="0" r="0" b="6350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  <a14:imgEffect>
                                <a14:brightnessContrast bright="10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25" cy="2153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성도들은 평생토록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목사들이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만든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먹고 다니는 사람들이 아니라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성경을 바르게 배워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후에는 충분히 배운 것을 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충분히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또 다른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수 있어야 한다.</w:t>
      </w:r>
    </w:p>
    <w:p w14:paraId="5D1F20F6" w14:textId="77777777" w:rsidR="00AF6ADC" w:rsidRPr="00E00174" w:rsidRDefault="00AF6ADC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E81D26" w14:textId="5BE893BF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성도들은 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________의 제자가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아니라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제자들이다.</w:t>
      </w:r>
    </w:p>
    <w:p w14:paraId="5FB2F40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4967DE" w14:textId="2F3B35F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섬기는 사람들을 세워갈 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단지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한 사람들을 만드는 것이 아니라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알아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스스로 굳건히 서고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또한 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들에게 예수가 그리스도이심을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있는 사람으로 세워가야 한다.</w:t>
      </w:r>
    </w:p>
    <w:p w14:paraId="6E22A4F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22042C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E0017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19장</w:t>
      </w:r>
      <w:r w:rsidRPr="00E0017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6AAE56B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0E9D454" w14:textId="77777777" w:rsidR="002C1A5B" w:rsidRPr="00E00174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6148BC7" w14:textId="77777777" w:rsidR="002C1A5B" w:rsidRPr="00E00174" w:rsidRDefault="002C1A5B" w:rsidP="002C1A5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98B4DE" w14:textId="77777777" w:rsidR="002C1A5B" w:rsidRPr="002C1A5B" w:rsidRDefault="002C1A5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D41411C" w14:textId="2ADAE53A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여러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인 변화를 통해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부드럽게 만드신다.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그래서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이런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부드러운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굳기 전에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훈련해야 하고 말씀대로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삶을 배워야 한다.</w:t>
      </w:r>
    </w:p>
    <w:p w14:paraId="4C773A18" w14:textId="77777777" w:rsidR="002C1A5B" w:rsidRPr="002C1A5B" w:rsidRDefault="002C1A5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B6BA378" w14:textId="513B4F6C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행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한 것은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성실히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다.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가르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칠 때 그 가르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치는 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옳다는 걸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하기 위해서 하나님께서 따르는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주신 것이다.</w:t>
      </w:r>
    </w:p>
    <w:p w14:paraId="46D97E48" w14:textId="77777777" w:rsidR="00F8202B" w:rsidRPr="00E00174" w:rsidRDefault="00F8202B" w:rsidP="00F8202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E76451A" w14:textId="77777777" w:rsidR="00F8202B" w:rsidRPr="00E00174" w:rsidRDefault="00F8202B" w:rsidP="00F8202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6AF355" w14:textId="77777777" w:rsidR="00E00174" w:rsidRPr="002C1A5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105DB53" w14:textId="0985D9C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주의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말씀이 흥왕(부흥)한 이유는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)가 어떤 권위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와 능력을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한 것이 아니라 주의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______에 의해서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이루어지는 것이다.</w:t>
      </w:r>
    </w:p>
    <w:p w14:paraId="28BBB1A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39B3DD7" w14:textId="3B5C5C0A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얼마나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말씀을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일에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또한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말씀을 바르게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하고자 하는 일에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시간과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노력을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하는가?</w:t>
      </w:r>
    </w:p>
    <w:p w14:paraId="35A049B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1386E1B" w14:textId="35C066FE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말씀이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어렵다고 느끼는 것은</w:t>
      </w:r>
      <w:r w:rsidR="002C1A5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충분한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시간</w:t>
      </w:r>
      <w:r w:rsidR="002C1A5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 가지지 않고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집중된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하지 않았기 때문이다!!</w:t>
      </w:r>
    </w:p>
    <w:p w14:paraId="4CE4FB5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78B2A47" w14:textId="525B297C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성령으로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 된다면</w:t>
      </w:r>
      <w:r w:rsidR="00F8202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우리에게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가장 먼저 나타나는 </w:t>
      </w:r>
      <w:r w:rsidR="00F8202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확실한 증거는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E0017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기뻐하고 즐거워하는 것이다!!</w:t>
      </w:r>
    </w:p>
    <w:p w14:paraId="00E187F7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729BB9C" w14:textId="77777777" w:rsidR="00E00174" w:rsidRPr="00F8202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성경은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읽어지는 것이 아니다!!!</w:t>
      </w:r>
    </w:p>
    <w:p w14:paraId="3197512B" w14:textId="77777777" w:rsidR="00F8202B" w:rsidRPr="00F8202B" w:rsidRDefault="00F8202B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0"/>
          <w:szCs w:val="10"/>
          <w:lang w:val="en-AU"/>
        </w:rPr>
      </w:pPr>
    </w:p>
    <w:p w14:paraId="470F484F" w14:textId="0E536D5D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신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17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: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18 그가 왕위에 오르거든 이 율법서의 등사본을 </w:t>
      </w:r>
      <w:proofErr w:type="spellStart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레위</w:t>
      </w:r>
      <w:proofErr w:type="spellEnd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사람 제사장 앞에서 책에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하여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 xml:space="preserve"> 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19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에 자기 옆에 두고 읽어 그의 하나님 여호와 경외하기를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이 율법의 모든 말과 이 규례를 지켜 </w:t>
      </w:r>
      <w:r w:rsidRPr="00E0017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것이라</w:t>
      </w:r>
    </w:p>
    <w:p w14:paraId="792F426C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206864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7A6FC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41E9B55" w14:textId="77777777" w:rsidR="00E00174" w:rsidRPr="00F8202B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성도들이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해야 할 가장 중요한 것은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하나님의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을 배우고 </w:t>
      </w:r>
      <w:r w:rsidRPr="00F8202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________</w:t>
      </w:r>
      <w:r w:rsidRPr="00F8202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하는 것이다.</w:t>
      </w:r>
    </w:p>
    <w:p w14:paraId="7539B948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2860235" w14:textId="77777777" w:rsidR="00E00174" w:rsidRPr="00E00174" w:rsidRDefault="00E00174" w:rsidP="00E001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20 그리하면 그의 마음이 그의 형제 위에 교만하지 아니하고 이 명령에서 떠나 좌로나 우로나 치우치지 </w:t>
      </w:r>
      <w:proofErr w:type="spellStart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아니하리니</w:t>
      </w:r>
      <w:proofErr w:type="spellEnd"/>
      <w:r w:rsidRPr="00E0017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이스라엘 중에서 그와 그의 자손이 왕위에 있는 날이 장구하리라</w:t>
      </w:r>
    </w:p>
    <w:p w14:paraId="24E53CE3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A797A6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19891F1" w14:textId="77777777" w:rsidR="00E00174" w:rsidRPr="00E00174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1. 바울이 고린도에 도착 후 했던 사역들을 적어보라. 바울의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고린도지역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선교를 통해 내가 배울 수 있었던 것은 무엇인가? 18장10절과 18장12절을 볼 때 10절을 통해 약속하신 하나님의 말씀은 어떤 의미라고 생각하는가? 우리의 삶의 현장에서 전도인의 삶을 살 때 같은 일들이 있을 것인데 우리는 어떤 마음과 자세로 성도의 삶을 살아가야 할까?</w:t>
      </w:r>
    </w:p>
    <w:p w14:paraId="3523A5E4" w14:textId="77777777" w:rsidR="00E00174" w:rsidRPr="00E00174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아볼로는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어떤 사람이었는가?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아굴라와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브리스길라가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학자라고 할 수 있는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아볼로를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가르치는 것을 보며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성도란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어떤 존재이어야 할까? 교회 안에서 목사의 역할, 리더의 역할, 성도의 역할은 무엇인지 적어보자. 내가 지금 온전한 성도로 서기 위해 가장 신경을 써서 변화되어야 하는 것은 무엇인가? 왜?</w:t>
      </w:r>
    </w:p>
    <w:p w14:paraId="26480686" w14:textId="4064ED0D" w:rsidR="002A0312" w:rsidRDefault="00E00174" w:rsidP="00E00174">
      <w:pPr>
        <w:rPr>
          <w:rFonts w:ascii="나눔고딕" w:eastAsia="나눔고딕" w:hAnsi="나눔고딕"/>
          <w:sz w:val="16"/>
          <w:szCs w:val="16"/>
        </w:rPr>
      </w:pPr>
      <w:r w:rsidRPr="00E00174">
        <w:rPr>
          <w:rFonts w:ascii="나눔고딕" w:eastAsia="나눔고딕" w:hAnsi="나눔고딕"/>
          <w:sz w:val="16"/>
          <w:szCs w:val="16"/>
        </w:rPr>
        <w:t xml:space="preserve">3. 내 삶에서 마음이 가장 </w:t>
      </w:r>
      <w:r w:rsidR="00C44F60" w:rsidRPr="00E00174">
        <w:rPr>
          <w:rFonts w:ascii="나눔고딕" w:eastAsia="나눔고딕" w:hAnsi="나눔고딕" w:hint="eastAsia"/>
          <w:sz w:val="16"/>
          <w:szCs w:val="16"/>
        </w:rPr>
        <w:t>연약해</w:t>
      </w:r>
      <w:r w:rsidR="00C44F60" w:rsidRPr="00E00174">
        <w:rPr>
          <w:rFonts w:ascii="나눔고딕" w:eastAsia="나눔고딕" w:hAnsi="나눔고딕"/>
          <w:sz w:val="16"/>
          <w:szCs w:val="16"/>
        </w:rPr>
        <w:t>지고</w:t>
      </w:r>
      <w:r w:rsidRPr="00E00174">
        <w:rPr>
          <w:rFonts w:ascii="나눔고딕" w:eastAsia="나눔고딕" w:hAnsi="나눔고딕"/>
          <w:sz w:val="16"/>
          <w:szCs w:val="16"/>
        </w:rPr>
        <w:t xml:space="preserve"> 복음에 활짝 심정이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열렸었을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 xml:space="preserve"> 때는 </w:t>
      </w:r>
      <w:proofErr w:type="spellStart"/>
      <w:r w:rsidRPr="00E00174">
        <w:rPr>
          <w:rFonts w:ascii="나눔고딕" w:eastAsia="나눔고딕" w:hAnsi="나눔고딕"/>
          <w:sz w:val="16"/>
          <w:szCs w:val="16"/>
        </w:rPr>
        <w:t>언제였는가</w:t>
      </w:r>
      <w:proofErr w:type="spellEnd"/>
      <w:r w:rsidRPr="00E00174">
        <w:rPr>
          <w:rFonts w:ascii="나눔고딕" w:eastAsia="나눔고딕" w:hAnsi="나눔고딕"/>
          <w:sz w:val="16"/>
          <w:szCs w:val="16"/>
        </w:rPr>
        <w:t>? 왜 그 열린 마음이 닫히고 굳어지게 되었는가? 성경 말씀이 어려운가, 쉬운가? 어렵다면 왜 그런 것 같은가? 나는 얼마나 하나님의 말씀(성경)을 아는 일에 투자하고 노력하고 있는가? 믿음의 백성이 되었을 때 신앙 생활을 통해 가장 집중하고 노력해야 하는 것은 무엇일까? 오늘 이 시대에 하나님의 말씀 그대로 전하면 전도가 될까? 내가 복음을 전할 때 가장 힘든 것은 무엇</w:t>
      </w:r>
      <w:r w:rsidRPr="00E00174">
        <w:rPr>
          <w:rFonts w:ascii="나눔고딕" w:eastAsia="나눔고딕" w:hAnsi="나눔고딕" w:hint="eastAsia"/>
          <w:sz w:val="16"/>
          <w:szCs w:val="16"/>
        </w:rPr>
        <w:t>인지</w:t>
      </w:r>
      <w:r w:rsidRPr="00E00174">
        <w:rPr>
          <w:rFonts w:ascii="나눔고딕" w:eastAsia="나눔고딕" w:hAnsi="나눔고딕"/>
          <w:sz w:val="16"/>
          <w:szCs w:val="16"/>
        </w:rPr>
        <w:t>, 어떤 일이 나타났으면 좋겠는지 적어보자.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AAF6" w14:textId="77777777" w:rsidR="005D405D" w:rsidRDefault="005D405D" w:rsidP="004E69C8">
      <w:r>
        <w:separator/>
      </w:r>
    </w:p>
  </w:endnote>
  <w:endnote w:type="continuationSeparator" w:id="0">
    <w:p w14:paraId="5C8A22EC" w14:textId="77777777" w:rsidR="005D405D" w:rsidRDefault="005D405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0D87C9C5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1674D4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1674D4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C766" w14:textId="77777777" w:rsidR="005D405D" w:rsidRDefault="005D405D" w:rsidP="004E69C8">
      <w:r>
        <w:separator/>
      </w:r>
    </w:p>
  </w:footnote>
  <w:footnote w:type="continuationSeparator" w:id="0">
    <w:p w14:paraId="58D443CF" w14:textId="77777777" w:rsidR="005D405D" w:rsidRDefault="005D405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05901C91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674D4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674D4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17725078">
    <w:abstractNumId w:val="12"/>
  </w:num>
  <w:num w:numId="2" w16cid:durableId="640158662">
    <w:abstractNumId w:val="18"/>
  </w:num>
  <w:num w:numId="3" w16cid:durableId="814568886">
    <w:abstractNumId w:val="14"/>
  </w:num>
  <w:num w:numId="4" w16cid:durableId="802774023">
    <w:abstractNumId w:val="5"/>
  </w:num>
  <w:num w:numId="5" w16cid:durableId="1146821061">
    <w:abstractNumId w:val="1"/>
  </w:num>
  <w:num w:numId="6" w16cid:durableId="1270091873">
    <w:abstractNumId w:val="25"/>
  </w:num>
  <w:num w:numId="7" w16cid:durableId="1504860115">
    <w:abstractNumId w:val="7"/>
  </w:num>
  <w:num w:numId="8" w16cid:durableId="1722095730">
    <w:abstractNumId w:val="21"/>
  </w:num>
  <w:num w:numId="9" w16cid:durableId="457263209">
    <w:abstractNumId w:val="13"/>
  </w:num>
  <w:num w:numId="10" w16cid:durableId="1012995592">
    <w:abstractNumId w:val="20"/>
  </w:num>
  <w:num w:numId="11" w16cid:durableId="1344938157">
    <w:abstractNumId w:val="17"/>
  </w:num>
  <w:num w:numId="12" w16cid:durableId="1142387603">
    <w:abstractNumId w:val="22"/>
  </w:num>
  <w:num w:numId="13" w16cid:durableId="1237856981">
    <w:abstractNumId w:val="4"/>
  </w:num>
  <w:num w:numId="14" w16cid:durableId="906299848">
    <w:abstractNumId w:val="0"/>
  </w:num>
  <w:num w:numId="15" w16cid:durableId="1074206627">
    <w:abstractNumId w:val="19"/>
  </w:num>
  <w:num w:numId="16" w16cid:durableId="51537500">
    <w:abstractNumId w:val="9"/>
  </w:num>
  <w:num w:numId="17" w16cid:durableId="2018344648">
    <w:abstractNumId w:val="2"/>
  </w:num>
  <w:num w:numId="18" w16cid:durableId="620649346">
    <w:abstractNumId w:val="16"/>
  </w:num>
  <w:num w:numId="19" w16cid:durableId="993024650">
    <w:abstractNumId w:val="6"/>
  </w:num>
  <w:num w:numId="20" w16cid:durableId="665400963">
    <w:abstractNumId w:val="3"/>
  </w:num>
  <w:num w:numId="21" w16cid:durableId="381756034">
    <w:abstractNumId w:val="23"/>
  </w:num>
  <w:num w:numId="22" w16cid:durableId="1063405271">
    <w:abstractNumId w:val="8"/>
  </w:num>
  <w:num w:numId="23" w16cid:durableId="36901562">
    <w:abstractNumId w:val="24"/>
  </w:num>
  <w:num w:numId="24" w16cid:durableId="1366827594">
    <w:abstractNumId w:val="11"/>
  </w:num>
  <w:num w:numId="25" w16cid:durableId="2118671644">
    <w:abstractNumId w:val="15"/>
  </w:num>
  <w:num w:numId="26" w16cid:durableId="118452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4D4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05D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2384"/>
    <w:rsid w:val="00E63F05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2020-03-14T21:35:00Z</cp:lastPrinted>
  <dcterms:created xsi:type="dcterms:W3CDTF">2021-03-09T04:16:00Z</dcterms:created>
  <dcterms:modified xsi:type="dcterms:W3CDTF">2025-01-21T20:23:00Z</dcterms:modified>
</cp:coreProperties>
</file>