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3B654FE2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D85215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A1538E">
        <w:rPr>
          <w:rFonts w:ascii="나눔고딕" w:eastAsia="나눔고딕" w:hAnsi="나눔고딕"/>
          <w:b/>
          <w:sz w:val="18"/>
          <w:szCs w:val="18"/>
          <w:u w:val="single"/>
        </w:rPr>
        <w:t>4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D85215">
        <w:rPr>
          <w:rFonts w:ascii="나눔고딕" w:eastAsia="나눔고딕" w:hAnsi="나눔고딕" w:hint="eastAsia"/>
          <w:b/>
          <w:sz w:val="18"/>
          <w:szCs w:val="18"/>
          <w:u w:val="single"/>
        </w:rPr>
        <w:t>05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창</w:t>
      </w:r>
      <w:r w:rsidR="00632174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세기 </w:t>
      </w:r>
      <w:r w:rsidR="00632174">
        <w:rPr>
          <w:rFonts w:ascii="나눔고딕" w:eastAsia="나눔고딕" w:hAnsi="나눔고딕"/>
          <w:b/>
          <w:sz w:val="18"/>
          <w:szCs w:val="18"/>
          <w:u w:val="single"/>
        </w:rPr>
        <w:t>II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 xml:space="preserve">, 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창세기의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 xml:space="preserve"> 숲을 보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기</w:t>
      </w:r>
      <w:r w:rsidR="00513C45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632174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513C45">
        <w:rPr>
          <w:rFonts w:ascii="나눔고딕" w:eastAsia="나눔고딕" w:hAnsi="나눔고딕"/>
          <w:b/>
          <w:sz w:val="18"/>
          <w:szCs w:val="18"/>
          <w:u w:val="single"/>
        </w:rPr>
        <w:t xml:space="preserve"> 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>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474AAEB3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97157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세계관</w:t>
      </w:r>
      <w:r w:rsidRPr="0097157E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 xml:space="preserve"> Worldview</w:t>
      </w:r>
    </w:p>
    <w:p w14:paraId="171CECFC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BBC3EDC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FC46A6C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D33654E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97157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를</w:t>
      </w:r>
      <w:proofErr w:type="spellEnd"/>
      <w:r w:rsidRPr="0097157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다니면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97157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성경적</w:t>
      </w:r>
      <w:r w:rsidRPr="0097157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세계관을 가지고 </w:t>
      </w:r>
      <w:r w:rsidRPr="0097157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살아가고</w:t>
      </w:r>
      <w:r w:rsidRPr="0097157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있다고 생각하는가?</w:t>
      </w:r>
    </w:p>
    <w:p w14:paraId="37C26AC1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8864D0C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학교교육, 정보미디어의 근본 뿌리는 ___________________의 세계관이다!!</w:t>
      </w:r>
    </w:p>
    <w:p w14:paraId="1346A485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8225005" w14:textId="77777777" w:rsidR="007E00CF" w:rsidRPr="006B6FA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6B6FAF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창세기 구조</w:t>
      </w:r>
    </w:p>
    <w:p w14:paraId="77649127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noProof/>
          <w:sz w:val="16"/>
          <w:szCs w:val="16"/>
        </w:rPr>
        <w:drawing>
          <wp:inline distT="0" distB="0" distL="0" distR="0" wp14:anchorId="01048FBD" wp14:editId="270AFF6F">
            <wp:extent cx="4467225" cy="2533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610#00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49" b="5625"/>
                    <a:stretch/>
                  </pic:blipFill>
                  <pic:spPr bwMode="auto">
                    <a:xfrm>
                      <a:off x="0" y="0"/>
                      <a:ext cx="4474845" cy="2537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16DFE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585879B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EB03972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998B915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창세기는…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우리의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 속에서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______ 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것과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않는 모든 것의 모든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알게 하는 책…</w:t>
      </w:r>
    </w:p>
    <w:p w14:paraId="53013F55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1E77E83" w14:textId="77777777" w:rsidR="007E00CF" w:rsidRPr="00C9213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C9213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창세기</w:t>
      </w:r>
      <w:r w:rsidRPr="00C92130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 xml:space="preserve"> 1-2장 </w:t>
      </w:r>
      <w:proofErr w:type="spellStart"/>
      <w:r w:rsidRPr="00C92130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>원역사</w:t>
      </w:r>
      <w:proofErr w:type="spellEnd"/>
      <w:r w:rsidRPr="00C9213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/창조</w:t>
      </w:r>
      <w:r w:rsidRPr="00C92130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 xml:space="preserve"> </w:t>
      </w:r>
      <w:r w:rsidRPr="00C9213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創造</w:t>
      </w:r>
      <w:r w:rsidRPr="00C92130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 xml:space="preserve"> CREATION</w:t>
      </w:r>
    </w:p>
    <w:p w14:paraId="58ED513D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3526F7F" w14:textId="77777777" w:rsidR="007E00CF" w:rsidRPr="00F5230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창조는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적 주제가 아니라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적 주제다!!!</w:t>
      </w:r>
    </w:p>
    <w:p w14:paraId="2C8C28EA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과학은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할 대상이지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대상은 아니다!!</w:t>
      </w:r>
    </w:p>
    <w:p w14:paraId="180A6151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1441EC4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창조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創造하신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것을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해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가는 도구(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道具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Tools)다!!</w:t>
      </w:r>
    </w:p>
    <w:p w14:paraId="0D5D23D7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934B264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창조를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하기 위해 적은 책이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다!!</w:t>
      </w:r>
    </w:p>
    <w:p w14:paraId="05AC8484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6647BCB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성경은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종교경전이나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proofErr w:type="spellStart"/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교훈집</w:t>
      </w:r>
      <w:proofErr w:type="spellEnd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, 이솝우화나 신화 같은 책이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역사적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</w:t>
      </w:r>
      <w:proofErr w:type="spellEnd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기초한 책이다.</w:t>
      </w:r>
    </w:p>
    <w:p w14:paraId="17EDEB4C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사실인지도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모르고 믿는 것이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이고…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사실이고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증거가 있음에도 불구하고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안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믿는 것이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이다.</w:t>
      </w:r>
    </w:p>
    <w:p w14:paraId="1D688034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성경은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으로</w:t>
      </w:r>
      <w:proofErr w:type="spellEnd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진위를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할 수 있는 것이 아니다!!!</w:t>
      </w:r>
    </w:p>
    <w:p w14:paraId="4D0B0A34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B935963" w14:textId="77777777" w:rsidR="007E00CF" w:rsidRPr="00957BF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C9213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진화가설</w:t>
      </w:r>
      <w: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>!!!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 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년간 증명하지 못함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.</w:t>
      </w:r>
    </w:p>
    <w:p w14:paraId="1ED90568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증명될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수 없는 것에 대해… 믿음을 가지고 나가는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??</w:t>
      </w:r>
    </w:p>
    <w:p w14:paraId="06B1237A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4AAB7BE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457C53F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636D7D5" w14:textId="77777777" w:rsidR="007E00CF" w:rsidRPr="00C9213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C9213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진화론은</w:t>
      </w:r>
      <w:r w:rsidRPr="00C92130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과학인가?</w:t>
      </w:r>
    </w:p>
    <w:p w14:paraId="2102C6F8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과학이라는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미명하에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온갖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과학적이며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적이지 못한 내용을 담고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proofErr w:type="spellStart"/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과학인냥</w:t>
      </w:r>
      <w:proofErr w:type="spellEnd"/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하고 있는 것이다!!</w:t>
      </w:r>
    </w:p>
    <w:p w14:paraId="0297E19A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7B68BB1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잘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해야지…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해서는 안 된다!!</w:t>
      </w:r>
    </w:p>
    <w:p w14:paraId="5119C85D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5230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과학은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정직할 수 있는데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과학자들은 정직하지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5230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수 있기 때문이다!!</w:t>
      </w:r>
    </w:p>
    <w:p w14:paraId="65287811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C930DAC" w14:textId="77777777" w:rsidR="007E00CF" w:rsidRPr="00957BF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957BF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6일간의 창조</w:t>
      </w:r>
    </w:p>
    <w:p w14:paraId="10807619" w14:textId="77777777" w:rsidR="007E00CF" w:rsidRPr="00957BF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581"/>
        <w:gridCol w:w="989"/>
        <w:gridCol w:w="2530"/>
      </w:tblGrid>
      <w:tr w:rsidR="007E00CF" w14:paraId="4895F6EB" w14:textId="77777777" w:rsidTr="00B21FC7">
        <w:tc>
          <w:tcPr>
            <w:tcW w:w="959" w:type="dxa"/>
          </w:tcPr>
          <w:p w14:paraId="2B3F652A" w14:textId="77777777" w:rsidR="007E00CF" w:rsidRPr="00957BF0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proofErr w:type="spellStart"/>
            <w:r w:rsidRPr="00957BF0"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첫째날</w:t>
            </w:r>
            <w:proofErr w:type="spellEnd"/>
          </w:p>
        </w:tc>
        <w:tc>
          <w:tcPr>
            <w:tcW w:w="2672" w:type="dxa"/>
          </w:tcPr>
          <w:p w14:paraId="3A18CC0F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64592015" w14:textId="77777777" w:rsidR="007E00CF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넷째날</w:t>
            </w:r>
            <w:proofErr w:type="spellEnd"/>
          </w:p>
        </w:tc>
        <w:tc>
          <w:tcPr>
            <w:tcW w:w="2619" w:type="dxa"/>
          </w:tcPr>
          <w:p w14:paraId="4A30AE27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</w:tr>
      <w:tr w:rsidR="007E00CF" w14:paraId="215F393D" w14:textId="77777777" w:rsidTr="00B21FC7">
        <w:tc>
          <w:tcPr>
            <w:tcW w:w="959" w:type="dxa"/>
          </w:tcPr>
          <w:p w14:paraId="3C2E6CAA" w14:textId="77777777" w:rsidR="007E00CF" w:rsidRPr="00957BF0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proofErr w:type="spellStart"/>
            <w:r w:rsidRPr="00957BF0"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둘째날</w:t>
            </w:r>
            <w:proofErr w:type="spellEnd"/>
          </w:p>
        </w:tc>
        <w:tc>
          <w:tcPr>
            <w:tcW w:w="2672" w:type="dxa"/>
          </w:tcPr>
          <w:p w14:paraId="5C0B80AF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4ABFD" w14:textId="77777777" w:rsidR="007E00CF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다섯째날</w:t>
            </w:r>
          </w:p>
        </w:tc>
        <w:tc>
          <w:tcPr>
            <w:tcW w:w="2619" w:type="dxa"/>
          </w:tcPr>
          <w:p w14:paraId="0B56F0C4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</w:tr>
      <w:tr w:rsidR="007E00CF" w14:paraId="157389E2" w14:textId="77777777" w:rsidTr="00B21FC7">
        <w:tc>
          <w:tcPr>
            <w:tcW w:w="959" w:type="dxa"/>
          </w:tcPr>
          <w:p w14:paraId="5D23AF2D" w14:textId="77777777" w:rsidR="007E00CF" w:rsidRPr="00957BF0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proofErr w:type="spellStart"/>
            <w:r w:rsidRPr="00957BF0"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셋째날</w:t>
            </w:r>
            <w:proofErr w:type="spellEnd"/>
          </w:p>
        </w:tc>
        <w:tc>
          <w:tcPr>
            <w:tcW w:w="2672" w:type="dxa"/>
          </w:tcPr>
          <w:p w14:paraId="3D043F45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BFF73" w14:textId="77777777" w:rsidR="007E00CF" w:rsidRDefault="007E00CF" w:rsidP="00B21FC7">
            <w:pPr>
              <w:jc w:val="center"/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나눔고딕" w:eastAsia="나눔고딕" w:hAnsi="나눔고딕" w:cs="Times New Roman" w:hint="eastAsia"/>
                <w:bCs/>
                <w:snapToGrid w:val="0"/>
                <w:sz w:val="16"/>
                <w:szCs w:val="16"/>
              </w:rPr>
              <w:t>여섯째날</w:t>
            </w:r>
          </w:p>
        </w:tc>
        <w:tc>
          <w:tcPr>
            <w:tcW w:w="2619" w:type="dxa"/>
          </w:tcPr>
          <w:p w14:paraId="6C83C042" w14:textId="77777777" w:rsidR="007E00CF" w:rsidRDefault="007E00CF" w:rsidP="00B21FC7">
            <w:pPr>
              <w:rPr>
                <w:rFonts w:ascii="나눔고딕" w:eastAsia="나눔고딕" w:hAnsi="나눔고딕" w:cs="Times New Roman"/>
                <w:bCs/>
                <w:snapToGrid w:val="0"/>
                <w:sz w:val="16"/>
                <w:szCs w:val="16"/>
              </w:rPr>
            </w:pPr>
          </w:p>
        </w:tc>
      </w:tr>
    </w:tbl>
    <w:p w14:paraId="0C7D57C8" w14:textId="77777777" w:rsidR="007E00CF" w:rsidRPr="00957BF0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812C1C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1:</w:t>
      </w:r>
      <w:r w:rsidRPr="00957BF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5 …저녁이 되고 아침이 되니 이는 첫째 </w:t>
      </w:r>
      <w:proofErr w:type="spellStart"/>
      <w:r w:rsidRPr="00957BF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날이니라</w:t>
      </w:r>
      <w:proofErr w:type="spellEnd"/>
    </w:p>
    <w:p w14:paraId="3F9D3B5E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DFB6955" w14:textId="77777777" w:rsidR="007E00CF" w:rsidRDefault="007E00CF" w:rsidP="007E00CF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28042CE" w14:textId="7F608D5C" w:rsidR="00B3571D" w:rsidRDefault="00B3571D" w:rsidP="00B3571D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AA4979E" w14:textId="77777777" w:rsidR="00A1538E" w:rsidRDefault="00A1538E" w:rsidP="00A1538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0759556E" w14:textId="77777777" w:rsidR="00A1538E" w:rsidRPr="00A95709" w:rsidRDefault="00A1538E" w:rsidP="00A1538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092F05F3" w14:textId="77777777" w:rsidR="00A1538E" w:rsidRPr="00A95709" w:rsidRDefault="00A1538E" w:rsidP="00A1538E">
      <w:pPr>
        <w:rPr>
          <w:rFonts w:ascii="나눔고딕" w:eastAsia="나눔고딕" w:hAnsi="나눔고딕"/>
          <w:sz w:val="10"/>
          <w:szCs w:val="16"/>
        </w:rPr>
      </w:pPr>
    </w:p>
    <w:p w14:paraId="06CC4C0C" w14:textId="77777777" w:rsidR="007E00CF" w:rsidRPr="009460B7" w:rsidRDefault="007E00CF" w:rsidP="007E00CF">
      <w:pPr>
        <w:rPr>
          <w:rFonts w:ascii="나눔고딕" w:eastAsia="나눔고딕" w:hAnsi="나눔고딕"/>
          <w:sz w:val="16"/>
        </w:rPr>
      </w:pPr>
      <w:r w:rsidRPr="009460B7">
        <w:rPr>
          <w:rFonts w:ascii="나눔고딕" w:eastAsia="나눔고딕" w:hAnsi="나눔고딕"/>
          <w:sz w:val="16"/>
        </w:rPr>
        <w:t xml:space="preserve">1. 교회를 다니면서도 많은 교인들이 창조론적 세계관이 아닌 진화론적 세계관 중심적 사고를 하는 이유들은 무엇일까? 나는 교회를 </w:t>
      </w:r>
      <w:proofErr w:type="spellStart"/>
      <w:r w:rsidRPr="009460B7">
        <w:rPr>
          <w:rFonts w:ascii="나눔고딕" w:eastAsia="나눔고딕" w:hAnsi="나눔고딕"/>
          <w:sz w:val="16"/>
        </w:rPr>
        <w:t>다니는대도</w:t>
      </w:r>
      <w:proofErr w:type="spellEnd"/>
      <w:r w:rsidRPr="009460B7">
        <w:rPr>
          <w:rFonts w:ascii="나눔고딕" w:eastAsia="나눔고딕" w:hAnsi="나눔고딕"/>
          <w:sz w:val="16"/>
        </w:rPr>
        <w:t xml:space="preserve"> 불구하고 나도 모르게 </w:t>
      </w:r>
      <w:proofErr w:type="spellStart"/>
      <w:r w:rsidRPr="009460B7">
        <w:rPr>
          <w:rFonts w:ascii="나눔고딕" w:eastAsia="나눔고딕" w:hAnsi="나눔고딕"/>
          <w:sz w:val="16"/>
        </w:rPr>
        <w:t>진화론적인</w:t>
      </w:r>
      <w:proofErr w:type="spellEnd"/>
      <w:r w:rsidRPr="009460B7">
        <w:rPr>
          <w:rFonts w:ascii="나눔고딕" w:eastAsia="나눔고딕" w:hAnsi="나눔고딕"/>
          <w:sz w:val="16"/>
        </w:rPr>
        <w:t xml:space="preserve"> 세계관을 따라 살게 되는 것은 </w:t>
      </w:r>
      <w:proofErr w:type="spellStart"/>
      <w:r w:rsidRPr="009460B7">
        <w:rPr>
          <w:rFonts w:ascii="나눔고딕" w:eastAsia="나눔고딕" w:hAnsi="나눔고딕"/>
          <w:sz w:val="16"/>
        </w:rPr>
        <w:t>왜일까</w:t>
      </w:r>
      <w:proofErr w:type="spellEnd"/>
      <w:r w:rsidRPr="009460B7">
        <w:rPr>
          <w:rFonts w:ascii="나눔고딕" w:eastAsia="나눔고딕" w:hAnsi="나눔고딕"/>
          <w:sz w:val="16"/>
        </w:rPr>
        <w:t xml:space="preserve">? 어떻게 청소년들에게 바른 성경적 세계관을 교육할 수 있을까? </w:t>
      </w:r>
    </w:p>
    <w:p w14:paraId="668E152A" w14:textId="77777777" w:rsidR="007E00CF" w:rsidRPr="009460B7" w:rsidRDefault="007E00CF" w:rsidP="007E00CF">
      <w:pPr>
        <w:rPr>
          <w:rFonts w:ascii="나눔고딕" w:eastAsia="나눔고딕" w:hAnsi="나눔고딕"/>
          <w:sz w:val="16"/>
        </w:rPr>
      </w:pPr>
      <w:r w:rsidRPr="009460B7">
        <w:rPr>
          <w:rFonts w:ascii="나눔고딕" w:eastAsia="나눔고딕" w:hAnsi="나눔고딕"/>
          <w:sz w:val="16"/>
        </w:rPr>
        <w:t>2. 창세기의 구조를 살펴보라. 어떤 내용들을 다루고 있는가? 과학이란 어떤 것이며 그 기능은 무엇인가? 많은 사람들이 성경보다 과학자들의 말을 신뢰하는 이유는 무엇이라고 생각하는가? 성경과 과학은 충돌한다고 생각하는가? 왜? 만약 그렇지 않다면 왜 그렇지 않다고 생각하는가? 믿는 이들에게 과학의 역할은 무엇이어야 하는가?</w:t>
      </w:r>
    </w:p>
    <w:p w14:paraId="73CEDDEC" w14:textId="77777777" w:rsidR="007E00CF" w:rsidRDefault="007E00CF" w:rsidP="007E00CF">
      <w:pPr>
        <w:rPr>
          <w:rFonts w:ascii="나눔고딕" w:eastAsia="나눔고딕" w:hAnsi="나눔고딕"/>
          <w:sz w:val="16"/>
        </w:rPr>
      </w:pPr>
      <w:r w:rsidRPr="009460B7">
        <w:rPr>
          <w:rFonts w:ascii="나눔고딕" w:eastAsia="나눔고딕" w:hAnsi="나눔고딕"/>
          <w:sz w:val="16"/>
        </w:rPr>
        <w:t xml:space="preserve">3. 6일동안의 창조의 내용은 무엇인가? 해달별은 만드신 날은 네째날인데 첫날부터 …저녁이 되고 아침이 되니… 라고 말씀하시는 것은 </w:t>
      </w:r>
      <w:proofErr w:type="spellStart"/>
      <w:r w:rsidRPr="009460B7">
        <w:rPr>
          <w:rFonts w:ascii="나눔고딕" w:eastAsia="나눔고딕" w:hAnsi="나눔고딕"/>
          <w:sz w:val="16"/>
        </w:rPr>
        <w:t>왜일까</w:t>
      </w:r>
      <w:proofErr w:type="spellEnd"/>
      <w:r w:rsidRPr="009460B7">
        <w:rPr>
          <w:rFonts w:ascii="나눔고딕" w:eastAsia="나눔고딕" w:hAnsi="나눔고딕"/>
          <w:sz w:val="16"/>
        </w:rPr>
        <w:t>? 여기서의 하루는 오늘날의 24시간을 의미할까 아니면 어떤 다른 것을 의미한다고 생각하는가? 왜?</w:t>
      </w:r>
    </w:p>
    <w:p w14:paraId="356AE26C" w14:textId="77777777" w:rsidR="00A1538E" w:rsidRPr="00A95709" w:rsidRDefault="00A1538E" w:rsidP="00A1538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607D1F8D" w14:textId="77777777" w:rsidR="00A1538E" w:rsidRPr="00A95709" w:rsidRDefault="00A1538E" w:rsidP="00A1538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33510B6E" w:rsidR="0046118E" w:rsidRPr="00AB4AF1" w:rsidRDefault="00A1538E" w:rsidP="00647572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</w:t>
      </w:r>
    </w:p>
    <w:sectPr w:rsidR="0046118E" w:rsidRPr="00AB4AF1" w:rsidSect="004E13F4">
      <w:headerReference w:type="default" r:id="rId9"/>
      <w:footerReference w:type="default" r:id="rId10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F5BD" w14:textId="77777777" w:rsidR="00715CE5" w:rsidRDefault="00715CE5" w:rsidP="004E69C8">
      <w:r>
        <w:separator/>
      </w:r>
    </w:p>
  </w:endnote>
  <w:endnote w:type="continuationSeparator" w:id="0">
    <w:p w14:paraId="6D42F5AD" w14:textId="77777777" w:rsidR="00715CE5" w:rsidRDefault="00715CE5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DDBF" w14:textId="77777777" w:rsidR="00715CE5" w:rsidRDefault="00715CE5" w:rsidP="004E69C8">
      <w:r>
        <w:separator/>
      </w:r>
    </w:p>
  </w:footnote>
  <w:footnote w:type="continuationSeparator" w:id="0">
    <w:p w14:paraId="27E8DE84" w14:textId="77777777" w:rsidR="00715CE5" w:rsidRDefault="00715CE5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47CDE689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D85215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D85215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896352624">
    <w:abstractNumId w:val="12"/>
  </w:num>
  <w:num w:numId="2" w16cid:durableId="1733579617">
    <w:abstractNumId w:val="18"/>
  </w:num>
  <w:num w:numId="3" w16cid:durableId="888344313">
    <w:abstractNumId w:val="14"/>
  </w:num>
  <w:num w:numId="4" w16cid:durableId="523981292">
    <w:abstractNumId w:val="5"/>
  </w:num>
  <w:num w:numId="5" w16cid:durableId="864052573">
    <w:abstractNumId w:val="1"/>
  </w:num>
  <w:num w:numId="6" w16cid:durableId="1625042163">
    <w:abstractNumId w:val="25"/>
  </w:num>
  <w:num w:numId="7" w16cid:durableId="218252632">
    <w:abstractNumId w:val="7"/>
  </w:num>
  <w:num w:numId="8" w16cid:durableId="386227718">
    <w:abstractNumId w:val="21"/>
  </w:num>
  <w:num w:numId="9" w16cid:durableId="1494445889">
    <w:abstractNumId w:val="13"/>
  </w:num>
  <w:num w:numId="10" w16cid:durableId="728842003">
    <w:abstractNumId w:val="20"/>
  </w:num>
  <w:num w:numId="11" w16cid:durableId="831876690">
    <w:abstractNumId w:val="17"/>
  </w:num>
  <w:num w:numId="12" w16cid:durableId="1654530230">
    <w:abstractNumId w:val="22"/>
  </w:num>
  <w:num w:numId="13" w16cid:durableId="504514067">
    <w:abstractNumId w:val="4"/>
  </w:num>
  <w:num w:numId="14" w16cid:durableId="1673682528">
    <w:abstractNumId w:val="0"/>
  </w:num>
  <w:num w:numId="15" w16cid:durableId="634338978">
    <w:abstractNumId w:val="19"/>
  </w:num>
  <w:num w:numId="16" w16cid:durableId="942567773">
    <w:abstractNumId w:val="9"/>
  </w:num>
  <w:num w:numId="17" w16cid:durableId="43407599">
    <w:abstractNumId w:val="2"/>
  </w:num>
  <w:num w:numId="18" w16cid:durableId="143938026">
    <w:abstractNumId w:val="16"/>
  </w:num>
  <w:num w:numId="19" w16cid:durableId="1347706097">
    <w:abstractNumId w:val="6"/>
  </w:num>
  <w:num w:numId="20" w16cid:durableId="742223003">
    <w:abstractNumId w:val="3"/>
  </w:num>
  <w:num w:numId="21" w16cid:durableId="1653366575">
    <w:abstractNumId w:val="23"/>
  </w:num>
  <w:num w:numId="22" w16cid:durableId="2144496884">
    <w:abstractNumId w:val="8"/>
  </w:num>
  <w:num w:numId="23" w16cid:durableId="2088334677">
    <w:abstractNumId w:val="24"/>
  </w:num>
  <w:num w:numId="24" w16cid:durableId="506554198">
    <w:abstractNumId w:val="11"/>
  </w:num>
  <w:num w:numId="25" w16cid:durableId="967707423">
    <w:abstractNumId w:val="15"/>
  </w:num>
  <w:num w:numId="26" w16cid:durableId="942229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1008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02B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27A1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174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15CE5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521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2022-04-01T22:17:00Z</dcterms:created>
  <dcterms:modified xsi:type="dcterms:W3CDTF">2026-04-02T18:16:00Z</dcterms:modified>
</cp:coreProperties>
</file>