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79BE4650" w:rsidR="00E76D21" w:rsidRPr="0042771A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42771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E83238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E83238">
        <w:rPr>
          <w:rFonts w:ascii="나눔고딕" w:eastAsia="나눔고딕" w:hAnsi="나눔고딕" w:hint="eastAsia"/>
          <w:b/>
          <w:sz w:val="18"/>
          <w:szCs w:val="18"/>
          <w:u w:val="single"/>
        </w:rPr>
        <w:t>4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E83238">
        <w:rPr>
          <w:rFonts w:ascii="나눔고딕" w:eastAsia="나눔고딕" w:hAnsi="나눔고딕" w:hint="eastAsia"/>
          <w:b/>
          <w:sz w:val="18"/>
          <w:szCs w:val="18"/>
          <w:u w:val="single"/>
        </w:rPr>
        <w:t>26</w:t>
      </w:r>
      <w:r w:rsidR="00B040A7">
        <w:rPr>
          <w:rFonts w:ascii="나눔고딕" w:eastAsia="나눔고딕" w:hAnsi="나눔고딕"/>
          <w:b/>
          <w:sz w:val="18"/>
          <w:szCs w:val="18"/>
          <w:u w:val="single"/>
        </w:rPr>
        <w:t>#010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B040A7" w:rsidRPr="00B040A7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B040A7" w:rsidRPr="00B040A7">
        <w:rPr>
          <w:rFonts w:ascii="나눔고딕" w:eastAsia="나눔고딕" w:hAnsi="나눔고딕"/>
          <w:b/>
          <w:sz w:val="18"/>
          <w:szCs w:val="18"/>
          <w:u w:val="single"/>
        </w:rPr>
        <w:t>V, 3-6장, 인간 타락의 의미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74B61DE8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창세기 3장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______________________________________________________________________</w:t>
      </w:r>
    </w:p>
    <w:p w14:paraId="09A6440C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A8D3017" w14:textId="77777777" w:rsidR="00B040A7" w:rsidRPr="00282984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257AB0E2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세상이 정의하는</w:t>
      </w: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죄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는?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</w:t>
      </w:r>
    </w:p>
    <w:p w14:paraId="6EE08F5D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7E8C4A4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7CCAA1B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타락이란?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________________________________________________________________________</w:t>
      </w:r>
    </w:p>
    <w:p w14:paraId="01A6C88C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6684459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91311F5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죄란?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___________________________________________________________________________</w:t>
      </w:r>
    </w:p>
    <w:p w14:paraId="0BA49A2E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4BB96B3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B912F82" w14:textId="77777777" w:rsidR="00B040A7" w:rsidRPr="00282984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하나님이 창조한 인간은 어떤 존재인가?</w:t>
      </w:r>
    </w:p>
    <w:p w14:paraId="3BD8904D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1:27 하나님이 자기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곧 하나님의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대로 사람을 </w:t>
      </w:r>
      <w:proofErr w:type="spellStart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창조하시되</w:t>
      </w:r>
      <w:proofErr w:type="spellEnd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남자와 여자를 창조하시고</w:t>
      </w:r>
    </w:p>
    <w:p w14:paraId="7E24C065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형상을 닮은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proofErr w:type="spellStart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지닌 인격체!!</w:t>
      </w:r>
    </w:p>
    <w:p w14:paraId="62F5EE81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FCBC8F9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인간이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지닌 자유의지는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절대자요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spellStart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창조주되신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지니신 자유의지와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!!</w:t>
      </w:r>
    </w:p>
    <w:p w14:paraId="17E9A079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8BDF548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하나님의 절대적자유의지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-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무엇을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선택하던지 완벽하게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질 수 있다.</w:t>
      </w:r>
    </w:p>
    <w:p w14:paraId="2A77B542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인간의 제한적자유의지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-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무엇이든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할 수 있으나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스스로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질 수 없는 것이 대부분이다.</w:t>
      </w:r>
    </w:p>
    <w:p w14:paraId="4D71603F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1861E5E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인간은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하나님이 창조하신 피조물들 중에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가장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하고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형상을 닮은 존재다!!</w:t>
      </w:r>
    </w:p>
    <w:p w14:paraId="6147A894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51B2AF5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동물</w:t>
      </w:r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. </w:t>
      </w:r>
      <w:proofErr w:type="gramStart"/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動物</w:t>
      </w:r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.ANIMAL</w:t>
      </w:r>
      <w:proofErr w:type="gram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초보적인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소유!!</w:t>
      </w:r>
    </w:p>
    <w:p w14:paraId="4E4BAFC7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그러나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오직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번식과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생존을 위한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proofErr w:type="spellStart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</w:t>
      </w:r>
      <w:proofErr w:type="spellEnd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spellStart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따라서만</w:t>
      </w:r>
      <w:proofErr w:type="spellEnd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살아간다!</w:t>
      </w:r>
    </w:p>
    <w:p w14:paraId="48A336AA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874FBA3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인간</w:t>
      </w:r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. </w:t>
      </w:r>
      <w:proofErr w:type="gramStart"/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人間</w:t>
      </w:r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.HUMAN</w:t>
      </w:r>
      <w:proofErr w:type="gramEnd"/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BEING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지정의로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판단하여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행동을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할 수 있다!</w:t>
      </w:r>
    </w:p>
    <w:p w14:paraId="7AE67AEC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사람은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적 본능이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하나님에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의해 창조된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82984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으로서의</w:t>
      </w:r>
      <w:proofErr w:type="spellEnd"/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본능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(______)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따라 사는 존재다.</w:t>
      </w:r>
    </w:p>
    <w:p w14:paraId="7706A059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44276D5" w14:textId="77777777" w:rsidR="00B040A7" w:rsidRPr="00282984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시편</w:t>
      </w:r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8편 </w:t>
      </w:r>
      <w:proofErr w:type="spellStart"/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표준새번역</w:t>
      </w:r>
      <w:proofErr w:type="spellEnd"/>
      <w:r w:rsidRPr="00282984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/NIV</w:t>
      </w:r>
    </w:p>
    <w:p w14:paraId="14D5B701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4 사람이 무엇이기에 주께서 이렇게까지 생각하여 주시며, 사람의 아들이 무엇이기에 주께서 이렇게까지 돌보아 주십니까? 5 주께서는 사람을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282984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보다 조금 못하게 지으시고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</w:p>
    <w:p w14:paraId="65DA4ADF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2773EFB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하나님은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사람을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스스로가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인가 싶을 만큼의 존재로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창조하셨다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!</w:t>
      </w:r>
    </w:p>
    <w:p w14:paraId="33B7E13A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04830D6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선악을 알게 하는 나무의 존재이유</w:t>
      </w:r>
    </w:p>
    <w:p w14:paraId="5C864626" w14:textId="77777777" w:rsidR="00B040A7" w:rsidRPr="000319CD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0"/>
          <w:szCs w:val="16"/>
        </w:rPr>
      </w:pPr>
    </w:p>
    <w:p w14:paraId="263E19CA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인간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스스로가 자유의지를 가지고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대로 할 수 있으나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자신을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창조하신 분의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대로 살아가는 피조물됨을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항상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하게 하기 위한 것!!</w:t>
      </w:r>
    </w:p>
    <w:p w14:paraId="37702922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proofErr w:type="spellStart"/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피조물된</w:t>
      </w:r>
      <w:proofErr w:type="spellEnd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잊지 않게 하는 것!!</w:t>
      </w:r>
    </w:p>
    <w:p w14:paraId="64E6D384" w14:textId="77777777" w:rsidR="00B040A7" w:rsidRPr="0025481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선악을 알게 하는 실과를 먹은 결과</w:t>
      </w:r>
    </w:p>
    <w:p w14:paraId="064D6AD0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1:17 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17 선악을 알게 하는 나무의 열매는 먹지 말라 네가 먹는 날에는 반드시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라 </w:t>
      </w:r>
      <w:proofErr w:type="spellStart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하시니라</w:t>
      </w:r>
      <w:proofErr w:type="spellEnd"/>
    </w:p>
    <w:p w14:paraId="63076AB4" w14:textId="77777777" w:rsidR="00B040A7" w:rsidRPr="000319CD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2E955D9F" w14:textId="77777777" w:rsidR="00B040A7" w:rsidRPr="0025481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가죽옷의 의미</w:t>
      </w:r>
    </w:p>
    <w:p w14:paraId="33357B9F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3:21 여호와 하나님이 아담과 그의 아내를 위하여 가죽옷을 지어 </w:t>
      </w:r>
      <w:proofErr w:type="spellStart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입히시니라</w:t>
      </w:r>
      <w:proofErr w:type="spellEnd"/>
    </w:p>
    <w:p w14:paraId="25D45AF4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EB21476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0C7DA31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E0A7626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예수님의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십자가는 하나님의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______이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완성된 곳!!</w:t>
      </w:r>
    </w:p>
    <w:p w14:paraId="32635C75" w14:textId="77777777" w:rsidR="00B040A7" w:rsidRPr="00DB60AB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28DEC760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에덴을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떠나는 것은…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단지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지역이동이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하나님과의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영원한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이었다!!</w:t>
      </w:r>
    </w:p>
    <w:p w14:paraId="059383AC" w14:textId="77777777" w:rsidR="00B040A7" w:rsidRPr="00DB60AB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072F1024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아담의 원죄가 자녀들에게 전가되는가? (렘31:29) _______________________________________</w:t>
      </w:r>
    </w:p>
    <w:p w14:paraId="338AE076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1D1EF39" w14:textId="77777777" w:rsidR="00B040A7" w:rsidRPr="00DB60AB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1DD34E2D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모든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사람에게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가 있고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모두가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이라고 말하는 것은…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아담으로부터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생명의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떠나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죽음의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을 걷고 있는 우리의 영혼의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proofErr w:type="spellStart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말하는 것이다.</w:t>
      </w:r>
    </w:p>
    <w:p w14:paraId="4E6AE08D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53550A5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그래서 창세기 3장 이후 성경 전체에서는 __________고 외치고 있다.</w:t>
      </w:r>
    </w:p>
    <w:p w14:paraId="1963B877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1A85DB6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원죄 Original Sin의 의미: ___________________________________________________________</w:t>
      </w:r>
    </w:p>
    <w:p w14:paraId="531FD699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778905D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요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14:6 예수께서 </w:t>
      </w:r>
      <w:proofErr w:type="spellStart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이르시되</w:t>
      </w:r>
      <w:proofErr w:type="spellEnd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내가 곧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이요 진리요 생명이니 나로 말미암지 않고는 아버지께로 올 자가 </w:t>
      </w:r>
      <w:proofErr w:type="spellStart"/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없느니라</w:t>
      </w:r>
      <w:proofErr w:type="spellEnd"/>
    </w:p>
    <w:p w14:paraId="3746FF07" w14:textId="77777777" w:rsidR="00B040A7" w:rsidRPr="00DB60AB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2"/>
          <w:szCs w:val="16"/>
        </w:rPr>
      </w:pPr>
    </w:p>
    <w:p w14:paraId="39B26EB5" w14:textId="77777777" w:rsidR="00B040A7" w:rsidRDefault="00B040A7" w:rsidP="00B040A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오직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예수님의 십자가만이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25481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하나님과의</w:t>
      </w:r>
      <w:r w:rsidRPr="0025481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온전한 관계를 회복하는 길이다!!</w:t>
      </w:r>
    </w:p>
    <w:p w14:paraId="0D4DF451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2A283BF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FA4F255" w14:textId="77777777" w:rsidR="00B040A7" w:rsidRDefault="00B040A7" w:rsidP="00B040A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65F16658" w14:textId="77777777" w:rsidR="00B040A7" w:rsidRPr="00A95709" w:rsidRDefault="00B040A7" w:rsidP="00B040A7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78F0290A" w14:textId="77777777" w:rsidR="00B040A7" w:rsidRPr="00A95709" w:rsidRDefault="00B040A7" w:rsidP="00B040A7">
      <w:pPr>
        <w:rPr>
          <w:rFonts w:ascii="나눔고딕" w:eastAsia="나눔고딕" w:hAnsi="나눔고딕"/>
          <w:sz w:val="10"/>
          <w:szCs w:val="16"/>
        </w:rPr>
      </w:pPr>
    </w:p>
    <w:p w14:paraId="30635421" w14:textId="77777777" w:rsidR="00B040A7" w:rsidRPr="00282984" w:rsidRDefault="00B040A7" w:rsidP="00B040A7">
      <w:pPr>
        <w:rPr>
          <w:rFonts w:ascii="나눔고딕" w:eastAsia="나눔고딕" w:hAnsi="나눔고딕"/>
          <w:sz w:val="16"/>
        </w:rPr>
      </w:pPr>
      <w:r w:rsidRPr="00282984">
        <w:rPr>
          <w:rFonts w:ascii="나눔고딕" w:eastAsia="나눔고딕" w:hAnsi="나눔고딕"/>
          <w:sz w:val="16"/>
        </w:rPr>
        <w:t>1. 하나님은 인간을 어떤 존재로 창조하셨는지 시편 8:5을 근거로 설명해보자. 하나님의 절대적 자유의지와 인간의 제한된 자유의지란 무엇인가? 동물은 어떤 존재인가? 하나님과 사람, 사람과 동물의 같은 점과 다른 점은 무엇인가?</w:t>
      </w:r>
    </w:p>
    <w:p w14:paraId="6D9F3440" w14:textId="77777777" w:rsidR="00B040A7" w:rsidRPr="00282984" w:rsidRDefault="00B040A7" w:rsidP="00B040A7">
      <w:pPr>
        <w:rPr>
          <w:rFonts w:ascii="나눔고딕" w:eastAsia="나눔고딕" w:hAnsi="나눔고딕"/>
          <w:sz w:val="16"/>
        </w:rPr>
      </w:pPr>
      <w:r w:rsidRPr="00282984">
        <w:rPr>
          <w:rFonts w:ascii="나눔고딕" w:eastAsia="나눔고딕" w:hAnsi="나눔고딕"/>
          <w:sz w:val="16"/>
        </w:rPr>
        <w:t xml:space="preserve">2. 타락이란 무엇인가? </w:t>
      </w:r>
      <w:proofErr w:type="spellStart"/>
      <w:r w:rsidRPr="00282984">
        <w:rPr>
          <w:rFonts w:ascii="나눔고딕" w:eastAsia="나눔고딕" w:hAnsi="나눔고딕"/>
          <w:sz w:val="16"/>
        </w:rPr>
        <w:t>원죄란</w:t>
      </w:r>
      <w:proofErr w:type="spellEnd"/>
      <w:r w:rsidRPr="00282984">
        <w:rPr>
          <w:rFonts w:ascii="나눔고딕" w:eastAsia="나눔고딕" w:hAnsi="나눔고딕"/>
          <w:sz w:val="16"/>
        </w:rPr>
        <w:t xml:space="preserve"> 무엇인가? 아담과 하와의 원죄가 </w:t>
      </w:r>
      <w:proofErr w:type="spellStart"/>
      <w:r w:rsidRPr="00282984">
        <w:rPr>
          <w:rFonts w:ascii="나눔고딕" w:eastAsia="나눔고딕" w:hAnsi="나눔고딕"/>
          <w:sz w:val="16"/>
        </w:rPr>
        <w:t>우리에게까지</w:t>
      </w:r>
      <w:proofErr w:type="spellEnd"/>
      <w:r w:rsidRPr="00282984">
        <w:rPr>
          <w:rFonts w:ascii="나눔고딕" w:eastAsia="나눔고딕" w:hAnsi="나눔고딕"/>
          <w:sz w:val="16"/>
        </w:rPr>
        <w:t xml:space="preserve"> 유전될까? 왜? 아담과 하와의 타락으로 인해 닥친 결과는 무엇인가? 우리들의 현재 상태는 어떤 상태인가? 왜 예수님만이 하나님과의 관계를 온전히 회복하는 길일까?</w:t>
      </w:r>
    </w:p>
    <w:p w14:paraId="0FA47948" w14:textId="77777777" w:rsidR="00B040A7" w:rsidRDefault="00B040A7" w:rsidP="00B040A7">
      <w:pPr>
        <w:rPr>
          <w:rFonts w:ascii="나눔고딕" w:eastAsia="나눔고딕" w:hAnsi="나눔고딕"/>
          <w:sz w:val="16"/>
        </w:rPr>
      </w:pPr>
      <w:r w:rsidRPr="00282984">
        <w:rPr>
          <w:rFonts w:ascii="나눔고딕" w:eastAsia="나눔고딕" w:hAnsi="나눔고딕"/>
          <w:sz w:val="16"/>
        </w:rPr>
        <w:t>3. 하나님은 왜 앞으로 벌어질 일을 다 아시는데 선악을 알게 하는 나무를 동산 중앙에 두셨을까? 선악을 알게 하는 나무와 오늘날 성경(</w:t>
      </w:r>
      <w:proofErr w:type="spellStart"/>
      <w:r w:rsidRPr="00282984">
        <w:rPr>
          <w:rFonts w:ascii="나눔고딕" w:eastAsia="나눔고딕" w:hAnsi="나눔고딕"/>
          <w:sz w:val="16"/>
        </w:rPr>
        <w:t>시내산</w:t>
      </w:r>
      <w:proofErr w:type="spellEnd"/>
      <w:r w:rsidRPr="00282984">
        <w:rPr>
          <w:rFonts w:ascii="나눔고딕" w:eastAsia="나눔고딕" w:hAnsi="나눔고딕"/>
          <w:sz w:val="16"/>
        </w:rPr>
        <w:t xml:space="preserve"> 약속)이 존재하는 공통적인 목적은 무엇인가?</w:t>
      </w:r>
    </w:p>
    <w:p w14:paraId="33CD86B7" w14:textId="77777777" w:rsidR="00B040A7" w:rsidRPr="00A95709" w:rsidRDefault="00B040A7" w:rsidP="00B040A7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6EB5DFDD" w14:textId="77777777" w:rsidR="00B040A7" w:rsidRPr="00A95709" w:rsidRDefault="00B040A7" w:rsidP="00B040A7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525A02C4" w:rsidR="0046118E" w:rsidRPr="00AB4AF1" w:rsidRDefault="00B040A7" w:rsidP="00B040A7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8"/>
      <w:footerReference w:type="default" r:id="rId9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3F05" w14:textId="77777777" w:rsidR="00CA262F" w:rsidRDefault="00CA262F" w:rsidP="004E69C8">
      <w:r>
        <w:separator/>
      </w:r>
    </w:p>
  </w:endnote>
  <w:endnote w:type="continuationSeparator" w:id="0">
    <w:p w14:paraId="2C7DE45E" w14:textId="77777777" w:rsidR="00CA262F" w:rsidRDefault="00CA262F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54EB" w14:textId="77777777" w:rsidR="00CA262F" w:rsidRDefault="00CA262F" w:rsidP="004E69C8">
      <w:r>
        <w:separator/>
      </w:r>
    </w:p>
  </w:footnote>
  <w:footnote w:type="continuationSeparator" w:id="0">
    <w:p w14:paraId="6B3E18C5" w14:textId="77777777" w:rsidR="00CA262F" w:rsidRDefault="00CA262F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4D6EF250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E83238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E83238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34A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3642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0A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3D7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2F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42A6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258A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238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2018-02-10T21:17:00Z</cp:lastPrinted>
  <dcterms:created xsi:type="dcterms:W3CDTF">2022-04-25T03:30:00Z</dcterms:created>
  <dcterms:modified xsi:type="dcterms:W3CDTF">2026-04-07T00:26:00Z</dcterms:modified>
</cp:coreProperties>
</file>